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F7C82" w14:textId="54945AE9" w:rsidR="00331E4B" w:rsidRPr="001861B8" w:rsidRDefault="00331E4B" w:rsidP="00331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Основы патологии</w:t>
      </w:r>
      <w:r w:rsidRPr="001861B8">
        <w:rPr>
          <w:rFonts w:ascii="Times New Roman" w:hAnsi="Times New Roman" w:cs="Times New Roman"/>
          <w:b/>
          <w:sz w:val="28"/>
          <w:szCs w:val="28"/>
        </w:rPr>
        <w:t>» на тему «</w:t>
      </w:r>
      <w:r w:rsidR="00CA6C19">
        <w:rPr>
          <w:rFonts w:ascii="Times New Roman" w:hAnsi="Times New Roman" w:cs="Times New Roman"/>
          <w:b/>
          <w:sz w:val="28"/>
          <w:szCs w:val="28"/>
        </w:rPr>
        <w:t>Патология терморегуляции</w:t>
      </w:r>
      <w:bookmarkStart w:id="0" w:name="_GoBack"/>
      <w:bookmarkEnd w:id="0"/>
      <w:r w:rsidRPr="001861B8">
        <w:rPr>
          <w:rFonts w:ascii="Times New Roman" w:hAnsi="Times New Roman" w:cs="Times New Roman"/>
          <w:b/>
          <w:sz w:val="28"/>
          <w:szCs w:val="28"/>
        </w:rPr>
        <w:t>»</w:t>
      </w:r>
    </w:p>
    <w:p w14:paraId="6DF8737F" w14:textId="2EFB4939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 xml:space="preserve">1. На двойном листе составить кроссворд на тему: </w:t>
      </w:r>
      <w:r w:rsidRPr="001861B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Патология терморегуляции»</w:t>
      </w:r>
    </w:p>
    <w:p w14:paraId="6F73BB08" w14:textId="77777777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2. Название кроссворда – сверху</w:t>
      </w:r>
      <w:r>
        <w:rPr>
          <w:rFonts w:ascii="Times New Roman" w:hAnsi="Times New Roman" w:cs="Times New Roman"/>
          <w:sz w:val="28"/>
          <w:szCs w:val="28"/>
        </w:rPr>
        <w:t xml:space="preserve"> первой</w:t>
      </w:r>
      <w:r w:rsidRPr="001861B8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14:paraId="45DB1153" w14:textId="67959B55" w:rsidR="00331E4B" w:rsidRPr="001861B8" w:rsidRDefault="00331E4B" w:rsidP="00331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Кроссворд по дисциплине «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Основы патологии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347AE4" w14:textId="7183E70F" w:rsidR="00331E4B" w:rsidRPr="001861B8" w:rsidRDefault="00331E4B" w:rsidP="00331E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>
        <w:rPr>
          <w:rFonts w:ascii="Times New Roman" w:hAnsi="Times New Roman" w:cs="Times New Roman"/>
          <w:b/>
          <w:bCs/>
          <w:sz w:val="28"/>
          <w:szCs w:val="28"/>
        </w:rPr>
        <w:t>Патология терморегуляции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>» студента группы ФИО (полностью), дата</w:t>
      </w:r>
    </w:p>
    <w:p w14:paraId="785B3938" w14:textId="77777777" w:rsidR="00331E4B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F029E" w14:textId="77777777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2) Вопросы к кроссворду формулируются корректно, кратко, располагаются на первой и последней страницах. Сам кроссворд в середине на развороте (с пустыми клетками).</w:t>
      </w:r>
    </w:p>
    <w:p w14:paraId="7B045790" w14:textId="77777777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1B8">
        <w:rPr>
          <w:rFonts w:ascii="Times New Roman" w:hAnsi="Times New Roman" w:cs="Times New Roman"/>
          <w:sz w:val="28"/>
          <w:szCs w:val="28"/>
        </w:rPr>
        <w:t>3) Ответы на кроссворд на отдельном листе, подписать «Ответы» и фамилию</w:t>
      </w:r>
    </w:p>
    <w:p w14:paraId="70A02C4A" w14:textId="77777777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1B8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4BD01230" w14:textId="5BCB7122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«3»</w:t>
      </w:r>
    </w:p>
    <w:p w14:paraId="0856864B" w14:textId="2E6BAF73" w:rsidR="00331E4B" w:rsidRPr="001861B8" w:rsidRDefault="00331E4B" w:rsidP="00331E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- «4»</w:t>
      </w:r>
    </w:p>
    <w:p w14:paraId="7A6AB054" w14:textId="6CD34AE4" w:rsidR="00331E4B" w:rsidRDefault="00331E4B" w:rsidP="00331E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861B8">
        <w:rPr>
          <w:rFonts w:ascii="Times New Roman" w:hAnsi="Times New Roman" w:cs="Times New Roman"/>
          <w:b/>
          <w:bCs/>
          <w:sz w:val="28"/>
          <w:szCs w:val="28"/>
        </w:rPr>
        <w:t xml:space="preserve"> слов – «5»</w:t>
      </w:r>
    </w:p>
    <w:p w14:paraId="6230FD86" w14:textId="77777777" w:rsidR="00475D99" w:rsidRDefault="00475D99"/>
    <w:sectPr w:rsidR="00475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B5"/>
    <w:rsid w:val="00331E4B"/>
    <w:rsid w:val="00475D99"/>
    <w:rsid w:val="007A60B5"/>
    <w:rsid w:val="00CA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727C"/>
  <w15:chartTrackingRefBased/>
  <w15:docId w15:val="{8A888042-F2DC-4B88-B9C6-182F3925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2026-05-12T11:19:00Z</dcterms:created>
  <dcterms:modified xsi:type="dcterms:W3CDTF">2026-05-12T11:23:00Z</dcterms:modified>
</cp:coreProperties>
</file>