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91161" w14:textId="67B2F271" w:rsidR="00C911CC" w:rsidRPr="001861B8" w:rsidRDefault="00C911CC" w:rsidP="00C911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дисциплине «Анатомия и физиология человека» на тему «</w:t>
      </w:r>
      <w:r>
        <w:rPr>
          <w:rFonts w:ascii="Times New Roman" w:hAnsi="Times New Roman" w:cs="Times New Roman"/>
          <w:b/>
          <w:sz w:val="28"/>
          <w:szCs w:val="28"/>
        </w:rPr>
        <w:t>Слуховой и зрительный анализаторы</w:t>
      </w:r>
      <w:r w:rsidRPr="001861B8">
        <w:rPr>
          <w:rFonts w:ascii="Times New Roman" w:hAnsi="Times New Roman" w:cs="Times New Roman"/>
          <w:b/>
          <w:sz w:val="28"/>
          <w:szCs w:val="28"/>
        </w:rPr>
        <w:t>»</w:t>
      </w:r>
    </w:p>
    <w:p w14:paraId="40FC70FB" w14:textId="50072AB6" w:rsidR="00C911CC" w:rsidRPr="001861B8" w:rsidRDefault="00C911CC" w:rsidP="00C911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Слуховой и зрительный анализаторы</w:t>
      </w:r>
      <w:r w:rsidRPr="001861B8">
        <w:rPr>
          <w:rFonts w:ascii="Times New Roman" w:hAnsi="Times New Roman" w:cs="Times New Roman"/>
          <w:b/>
          <w:sz w:val="28"/>
          <w:szCs w:val="28"/>
        </w:rPr>
        <w:t>».</w:t>
      </w:r>
    </w:p>
    <w:p w14:paraId="2F87369C" w14:textId="77777777" w:rsidR="00C911CC" w:rsidRPr="001861B8" w:rsidRDefault="00C911CC" w:rsidP="00C91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7146C7F3" w14:textId="77777777" w:rsidR="00C911CC" w:rsidRPr="001861B8" w:rsidRDefault="00C911CC" w:rsidP="00C91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Кроссворд по дисциплине «Анатомия и физиология человека»</w:t>
      </w:r>
    </w:p>
    <w:p w14:paraId="4371A7D8" w14:textId="7DFBC5F5" w:rsidR="00C911CC" w:rsidRPr="001861B8" w:rsidRDefault="00C911CC" w:rsidP="00C91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>
        <w:rPr>
          <w:rFonts w:ascii="Times New Roman" w:hAnsi="Times New Roman" w:cs="Times New Roman"/>
          <w:b/>
          <w:sz w:val="28"/>
          <w:szCs w:val="28"/>
        </w:rPr>
        <w:t>Слуховой и зрительный анализаторы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>» студента 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23МСО 1 бригады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ФИО (полностью), дата</w:t>
      </w:r>
    </w:p>
    <w:p w14:paraId="7A40D8F7" w14:textId="77777777" w:rsidR="00C911CC" w:rsidRDefault="00C911CC" w:rsidP="00C91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07138" w14:textId="77777777" w:rsidR="00C911CC" w:rsidRPr="001861B8" w:rsidRDefault="00C911CC" w:rsidP="00C91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2) Вопросы к кроссворду формулируются корректно, кратко, располагаются на первой и последней страницах. Сам кроссворд в середине на развороте </w:t>
      </w:r>
      <w:r w:rsidRPr="00C911CC">
        <w:rPr>
          <w:rFonts w:ascii="Times New Roman" w:hAnsi="Times New Roman" w:cs="Times New Roman"/>
          <w:b/>
          <w:sz w:val="28"/>
          <w:szCs w:val="28"/>
        </w:rPr>
        <w:t>(с пустыми клетками)</w:t>
      </w:r>
      <w:r w:rsidRPr="001861B8">
        <w:rPr>
          <w:rFonts w:ascii="Times New Roman" w:hAnsi="Times New Roman" w:cs="Times New Roman"/>
          <w:sz w:val="28"/>
          <w:szCs w:val="28"/>
        </w:rPr>
        <w:t>.</w:t>
      </w:r>
    </w:p>
    <w:p w14:paraId="6B9443FD" w14:textId="77777777" w:rsidR="00C911CC" w:rsidRPr="001861B8" w:rsidRDefault="00C911CC" w:rsidP="00C91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  <w:bookmarkStart w:id="0" w:name="_GoBack"/>
      <w:bookmarkEnd w:id="0"/>
    </w:p>
    <w:p w14:paraId="21A6BF70" w14:textId="77777777" w:rsidR="00C911CC" w:rsidRDefault="00C911CC" w:rsidP="00C91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1282A" w14:textId="3EE63C5E" w:rsidR="00C911CC" w:rsidRPr="001861B8" w:rsidRDefault="00C911CC" w:rsidP="00C91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716E926B" w14:textId="77777777" w:rsidR="00C911CC" w:rsidRPr="001861B8" w:rsidRDefault="00C911CC" w:rsidP="00C91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39F417CB" w14:textId="77777777" w:rsidR="00C911CC" w:rsidRPr="001861B8" w:rsidRDefault="00C911CC" w:rsidP="00C91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</w:p>
    <w:p w14:paraId="6441A993" w14:textId="77777777" w:rsidR="00C911CC" w:rsidRDefault="00C911CC" w:rsidP="00C911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67C63C3A" w14:textId="77777777" w:rsidR="0030301B" w:rsidRDefault="0030301B"/>
    <w:sectPr w:rsidR="0030301B" w:rsidSect="00DA1D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49"/>
    <w:rsid w:val="00003E49"/>
    <w:rsid w:val="0030301B"/>
    <w:rsid w:val="00C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B770"/>
  <w15:chartTrackingRefBased/>
  <w15:docId w15:val="{D01CA9BB-B495-4112-94C8-6B46F64D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2026-04-28T07:21:00Z</dcterms:created>
  <dcterms:modified xsi:type="dcterms:W3CDTF">2026-04-28T07:22:00Z</dcterms:modified>
</cp:coreProperties>
</file>