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7100" w:type="dxa"/>
        <w:tblLayout w:type="fixed"/>
        <w:tblLook w:val="04A0" w:firstRow="1" w:lastRow="0" w:firstColumn="1" w:lastColumn="0" w:noHBand="0" w:noVBand="1"/>
      </w:tblPr>
      <w:tblGrid>
        <w:gridCol w:w="4416"/>
        <w:gridCol w:w="2684"/>
      </w:tblGrid>
      <w:tr w:rsidR="002C1B37" w:rsidRPr="00F521BD" w14:paraId="04A3F083" w14:textId="77777777" w:rsidTr="002C1B37">
        <w:trPr>
          <w:trHeight w:val="286"/>
        </w:trPr>
        <w:tc>
          <w:tcPr>
            <w:tcW w:w="4416" w:type="dxa"/>
          </w:tcPr>
          <w:p w14:paraId="13A89749" w14:textId="6A1A12A0" w:rsidR="002C1B37" w:rsidRPr="005214D1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4D1">
              <w:rPr>
                <w:rFonts w:ascii="Times New Roman" w:hAnsi="Times New Roman" w:cs="Times New Roman"/>
                <w:sz w:val="24"/>
                <w:szCs w:val="24"/>
              </w:rPr>
              <w:t>Глинкина</w:t>
            </w:r>
            <w:proofErr w:type="spellEnd"/>
            <w:r w:rsidRPr="005214D1">
              <w:rPr>
                <w:rFonts w:ascii="Times New Roman" w:hAnsi="Times New Roman" w:cs="Times New Roman"/>
                <w:sz w:val="24"/>
                <w:szCs w:val="24"/>
              </w:rPr>
              <w:t xml:space="preserve"> Алина </w:t>
            </w:r>
          </w:p>
        </w:tc>
        <w:tc>
          <w:tcPr>
            <w:tcW w:w="2684" w:type="dxa"/>
          </w:tcPr>
          <w:p w14:paraId="45C07DB9" w14:textId="134B93EA" w:rsidR="002C1B37" w:rsidRPr="00F521BD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2C1B37" w:rsidRPr="00F521BD" w14:paraId="5C46489B" w14:textId="77777777" w:rsidTr="002C1B37">
        <w:trPr>
          <w:trHeight w:val="284"/>
        </w:trPr>
        <w:tc>
          <w:tcPr>
            <w:tcW w:w="4416" w:type="dxa"/>
          </w:tcPr>
          <w:p w14:paraId="204E7DF3" w14:textId="69D9F85E" w:rsidR="002C1B37" w:rsidRPr="005214D1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4D1">
              <w:rPr>
                <w:rFonts w:ascii="Times New Roman" w:hAnsi="Times New Roman" w:cs="Times New Roman"/>
                <w:sz w:val="24"/>
                <w:szCs w:val="24"/>
              </w:rPr>
              <w:t>Голунова</w:t>
            </w:r>
            <w:proofErr w:type="spellEnd"/>
            <w:r w:rsidRPr="005214D1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</w:p>
        </w:tc>
        <w:tc>
          <w:tcPr>
            <w:tcW w:w="2684" w:type="dxa"/>
          </w:tcPr>
          <w:p w14:paraId="7E429B21" w14:textId="42C96AF5" w:rsidR="002C1B37" w:rsidRPr="00F521BD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1B37" w:rsidRPr="00F521BD" w14:paraId="30EDA16A" w14:textId="77777777" w:rsidTr="002C1B37">
        <w:trPr>
          <w:trHeight w:val="280"/>
        </w:trPr>
        <w:tc>
          <w:tcPr>
            <w:tcW w:w="4416" w:type="dxa"/>
          </w:tcPr>
          <w:p w14:paraId="0F5C59D3" w14:textId="77777777" w:rsidR="002C1B37" w:rsidRPr="005214D1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4D1">
              <w:rPr>
                <w:rFonts w:ascii="Times New Roman" w:hAnsi="Times New Roman" w:cs="Times New Roman"/>
                <w:sz w:val="24"/>
                <w:szCs w:val="24"/>
              </w:rPr>
              <w:t>Дричиц</w:t>
            </w:r>
            <w:proofErr w:type="spellEnd"/>
            <w:r w:rsidRPr="005214D1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684" w:type="dxa"/>
          </w:tcPr>
          <w:p w14:paraId="64EE9C43" w14:textId="48201319" w:rsidR="002C1B37" w:rsidRPr="00F521BD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1B37" w:rsidRPr="00F521BD" w14:paraId="57EF0B22" w14:textId="77777777" w:rsidTr="00517F09">
        <w:trPr>
          <w:trHeight w:val="398"/>
        </w:trPr>
        <w:tc>
          <w:tcPr>
            <w:tcW w:w="4416" w:type="dxa"/>
          </w:tcPr>
          <w:p w14:paraId="275628A4" w14:textId="116EFC83" w:rsidR="002C1B37" w:rsidRPr="005214D1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4D1">
              <w:rPr>
                <w:rFonts w:ascii="Times New Roman" w:hAnsi="Times New Roman" w:cs="Times New Roman"/>
                <w:sz w:val="24"/>
                <w:szCs w:val="24"/>
              </w:rPr>
              <w:t>Елманов</w:t>
            </w:r>
            <w:proofErr w:type="spellEnd"/>
            <w:r w:rsidRPr="005214D1"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</w:p>
        </w:tc>
        <w:tc>
          <w:tcPr>
            <w:tcW w:w="2684" w:type="dxa"/>
          </w:tcPr>
          <w:p w14:paraId="2F61D9D8" w14:textId="61C44CF6" w:rsidR="002C1B37" w:rsidRPr="00F521BD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1B37" w:rsidRPr="00F521BD" w14:paraId="1CB62044" w14:textId="77777777" w:rsidTr="00517F09">
        <w:trPr>
          <w:trHeight w:val="234"/>
        </w:trPr>
        <w:tc>
          <w:tcPr>
            <w:tcW w:w="4416" w:type="dxa"/>
          </w:tcPr>
          <w:p w14:paraId="088B0520" w14:textId="05497439" w:rsidR="002C1B37" w:rsidRPr="005214D1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D1">
              <w:rPr>
                <w:rFonts w:ascii="Times New Roman" w:hAnsi="Times New Roman" w:cs="Times New Roman"/>
                <w:sz w:val="24"/>
                <w:szCs w:val="24"/>
              </w:rPr>
              <w:t xml:space="preserve">Зайцева Василиса </w:t>
            </w:r>
          </w:p>
        </w:tc>
        <w:tc>
          <w:tcPr>
            <w:tcW w:w="2684" w:type="dxa"/>
          </w:tcPr>
          <w:p w14:paraId="58505412" w14:textId="545E3548" w:rsidR="002C1B37" w:rsidRPr="00F521BD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1B37" w:rsidRPr="00F521BD" w14:paraId="69ACC07B" w14:textId="77777777" w:rsidTr="00517F09">
        <w:trPr>
          <w:trHeight w:val="226"/>
        </w:trPr>
        <w:tc>
          <w:tcPr>
            <w:tcW w:w="4416" w:type="dxa"/>
          </w:tcPr>
          <w:p w14:paraId="12008F7F" w14:textId="6DFC57FD" w:rsidR="002C1B37" w:rsidRPr="005214D1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D1">
              <w:rPr>
                <w:rFonts w:ascii="Times New Roman" w:hAnsi="Times New Roman" w:cs="Times New Roman"/>
                <w:sz w:val="24"/>
                <w:szCs w:val="24"/>
              </w:rPr>
              <w:t xml:space="preserve">Зимина Полина </w:t>
            </w:r>
          </w:p>
        </w:tc>
        <w:tc>
          <w:tcPr>
            <w:tcW w:w="2684" w:type="dxa"/>
          </w:tcPr>
          <w:p w14:paraId="3A8DB6DB" w14:textId="11899056" w:rsidR="002C1B37" w:rsidRPr="00F521BD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1B37" w:rsidRPr="00F521BD" w14:paraId="227D9277" w14:textId="77777777" w:rsidTr="00517F09">
        <w:trPr>
          <w:trHeight w:val="217"/>
        </w:trPr>
        <w:tc>
          <w:tcPr>
            <w:tcW w:w="4416" w:type="dxa"/>
          </w:tcPr>
          <w:p w14:paraId="23610F1E" w14:textId="04C88857" w:rsidR="002C1B37" w:rsidRPr="005214D1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D1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Ольга </w:t>
            </w:r>
          </w:p>
        </w:tc>
        <w:tc>
          <w:tcPr>
            <w:tcW w:w="2684" w:type="dxa"/>
          </w:tcPr>
          <w:p w14:paraId="5D8DC2F8" w14:textId="04FE4787" w:rsidR="002C1B37" w:rsidRPr="00F521BD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1B37" w14:paraId="14AE40D4" w14:textId="77777777" w:rsidTr="00517F09">
        <w:trPr>
          <w:trHeight w:val="251"/>
        </w:trPr>
        <w:tc>
          <w:tcPr>
            <w:tcW w:w="4416" w:type="dxa"/>
          </w:tcPr>
          <w:p w14:paraId="4668A810" w14:textId="77777777" w:rsidR="002C1B37" w:rsidRPr="005214D1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D1">
              <w:rPr>
                <w:rFonts w:ascii="Times New Roman" w:hAnsi="Times New Roman" w:cs="Times New Roman"/>
                <w:sz w:val="24"/>
                <w:szCs w:val="24"/>
              </w:rPr>
              <w:t>Ковальская Анна</w:t>
            </w:r>
          </w:p>
        </w:tc>
        <w:tc>
          <w:tcPr>
            <w:tcW w:w="2684" w:type="dxa"/>
          </w:tcPr>
          <w:p w14:paraId="38043692" w14:textId="6572ED16" w:rsidR="002C1B37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C1B37" w:rsidRPr="00F521BD" w14:paraId="1DC72EE9" w14:textId="77777777" w:rsidTr="002C1B37">
        <w:trPr>
          <w:trHeight w:val="247"/>
        </w:trPr>
        <w:tc>
          <w:tcPr>
            <w:tcW w:w="4416" w:type="dxa"/>
          </w:tcPr>
          <w:p w14:paraId="7BF9CAEC" w14:textId="77777777" w:rsidR="002C1B37" w:rsidRPr="005214D1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D1">
              <w:rPr>
                <w:rFonts w:ascii="Times New Roman" w:hAnsi="Times New Roman" w:cs="Times New Roman"/>
                <w:sz w:val="24"/>
                <w:szCs w:val="24"/>
              </w:rPr>
              <w:t xml:space="preserve">Кривова Софья </w:t>
            </w:r>
          </w:p>
        </w:tc>
        <w:tc>
          <w:tcPr>
            <w:tcW w:w="2684" w:type="dxa"/>
          </w:tcPr>
          <w:p w14:paraId="38EAABA2" w14:textId="2A0AB40D" w:rsidR="002C1B37" w:rsidRPr="00F521BD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1B37" w:rsidRPr="00F521BD" w14:paraId="6C213E22" w14:textId="77777777" w:rsidTr="002C1B37">
        <w:trPr>
          <w:trHeight w:val="397"/>
        </w:trPr>
        <w:tc>
          <w:tcPr>
            <w:tcW w:w="4416" w:type="dxa"/>
          </w:tcPr>
          <w:p w14:paraId="3485F26B" w14:textId="70EE6C52" w:rsidR="002C1B37" w:rsidRPr="002C1B37" w:rsidRDefault="002C1B37" w:rsidP="002C1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D1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Ксения </w:t>
            </w:r>
          </w:p>
        </w:tc>
        <w:tc>
          <w:tcPr>
            <w:tcW w:w="2684" w:type="dxa"/>
          </w:tcPr>
          <w:p w14:paraId="11B1C6B8" w14:textId="77AA1E6D" w:rsidR="002C1B37" w:rsidRPr="00F521BD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1B37" w:rsidRPr="00F521BD" w14:paraId="0B593BA3" w14:textId="77777777" w:rsidTr="002C1B37">
        <w:trPr>
          <w:trHeight w:val="396"/>
        </w:trPr>
        <w:tc>
          <w:tcPr>
            <w:tcW w:w="4416" w:type="dxa"/>
          </w:tcPr>
          <w:p w14:paraId="52598E85" w14:textId="77777777" w:rsidR="002C1B37" w:rsidRPr="005214D1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D1">
              <w:rPr>
                <w:rFonts w:ascii="Times New Roman" w:hAnsi="Times New Roman" w:cs="Times New Roman"/>
                <w:sz w:val="24"/>
                <w:szCs w:val="24"/>
              </w:rPr>
              <w:t>Миронова Варвара</w:t>
            </w:r>
          </w:p>
        </w:tc>
        <w:tc>
          <w:tcPr>
            <w:tcW w:w="2684" w:type="dxa"/>
          </w:tcPr>
          <w:p w14:paraId="50BD5B02" w14:textId="0292785C" w:rsidR="002C1B37" w:rsidRPr="00F521BD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1B37" w:rsidRPr="00F521BD" w14:paraId="3E6CF002" w14:textId="77777777" w:rsidTr="002C1B37">
        <w:trPr>
          <w:trHeight w:val="376"/>
        </w:trPr>
        <w:tc>
          <w:tcPr>
            <w:tcW w:w="4416" w:type="dxa"/>
          </w:tcPr>
          <w:p w14:paraId="7951A2DE" w14:textId="435473A5" w:rsidR="002C1B37" w:rsidRPr="005214D1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4D1">
              <w:rPr>
                <w:rFonts w:ascii="Times New Roman" w:hAnsi="Times New Roman" w:cs="Times New Roman"/>
                <w:sz w:val="24"/>
                <w:szCs w:val="24"/>
              </w:rPr>
              <w:t>Серяпин</w:t>
            </w:r>
            <w:proofErr w:type="spellEnd"/>
            <w:r w:rsidRPr="005214D1">
              <w:rPr>
                <w:rFonts w:ascii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2684" w:type="dxa"/>
          </w:tcPr>
          <w:p w14:paraId="4BE229DD" w14:textId="441920EE" w:rsidR="002C1B37" w:rsidRPr="00F521BD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C1B37" w:rsidRPr="00F521BD" w14:paraId="1B8D8066" w14:textId="77777777" w:rsidTr="002C1B37">
        <w:trPr>
          <w:trHeight w:val="423"/>
        </w:trPr>
        <w:tc>
          <w:tcPr>
            <w:tcW w:w="4416" w:type="dxa"/>
          </w:tcPr>
          <w:p w14:paraId="744045B4" w14:textId="19E56892" w:rsidR="002C1B37" w:rsidRPr="005214D1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14D1">
              <w:rPr>
                <w:rFonts w:ascii="Times New Roman" w:hAnsi="Times New Roman" w:cs="Times New Roman"/>
                <w:sz w:val="24"/>
                <w:szCs w:val="24"/>
              </w:rPr>
              <w:t xml:space="preserve">Снеговая Полина </w:t>
            </w:r>
          </w:p>
        </w:tc>
        <w:tc>
          <w:tcPr>
            <w:tcW w:w="2684" w:type="dxa"/>
          </w:tcPr>
          <w:p w14:paraId="60BF0772" w14:textId="131121D5" w:rsidR="002C1B37" w:rsidRPr="00F521BD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C1B37" w:rsidRPr="00F521BD" w14:paraId="4578177F" w14:textId="77777777" w:rsidTr="002C1B37">
        <w:trPr>
          <w:trHeight w:val="280"/>
        </w:trPr>
        <w:tc>
          <w:tcPr>
            <w:tcW w:w="4416" w:type="dxa"/>
          </w:tcPr>
          <w:p w14:paraId="1E8396AF" w14:textId="77777777" w:rsidR="002C1B37" w:rsidRPr="005214D1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14D1">
              <w:rPr>
                <w:rFonts w:ascii="Times New Roman" w:hAnsi="Times New Roman" w:cs="Times New Roman"/>
                <w:sz w:val="24"/>
                <w:szCs w:val="24"/>
              </w:rPr>
              <w:t>Хнычкина</w:t>
            </w:r>
            <w:proofErr w:type="spellEnd"/>
            <w:r w:rsidRPr="005214D1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</w:p>
        </w:tc>
        <w:tc>
          <w:tcPr>
            <w:tcW w:w="2684" w:type="dxa"/>
          </w:tcPr>
          <w:p w14:paraId="393871F2" w14:textId="37A9A7AD" w:rsidR="002C1B37" w:rsidRPr="00F521BD" w:rsidRDefault="002C1B37" w:rsidP="00917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2FE7CBC1" w14:textId="77777777" w:rsidR="00142A0C" w:rsidRDefault="00142A0C"/>
    <w:sectPr w:rsidR="00142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37"/>
    <w:rsid w:val="00142A0C"/>
    <w:rsid w:val="002C1B37"/>
    <w:rsid w:val="00517F09"/>
    <w:rsid w:val="007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14BB"/>
  <w15:chartTrackingRefBased/>
  <w15:docId w15:val="{9370057B-7976-477C-B749-8EA06C26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2026-04-24T09:42:00Z</dcterms:created>
  <dcterms:modified xsi:type="dcterms:W3CDTF">2026-04-24T09:46:00Z</dcterms:modified>
</cp:coreProperties>
</file>