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CB91" w14:textId="77777777" w:rsidR="00DF18B8" w:rsidRDefault="00441965" w:rsidP="004419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7461">
        <w:rPr>
          <w:rFonts w:ascii="Times New Roman" w:hAnsi="Times New Roman" w:cs="Times New Roman"/>
          <w:b/>
          <w:sz w:val="24"/>
          <w:szCs w:val="24"/>
        </w:rPr>
        <w:t xml:space="preserve">Задание составить презентацию на тему </w:t>
      </w:r>
      <w:r w:rsidRPr="00441965">
        <w:rPr>
          <w:rFonts w:ascii="Times New Roman" w:hAnsi="Times New Roman" w:cs="Times New Roman"/>
          <w:b/>
          <w:sz w:val="24"/>
          <w:szCs w:val="24"/>
        </w:rPr>
        <w:t>«</w:t>
      </w:r>
      <w:r w:rsidR="00DF18B8">
        <w:rPr>
          <w:rFonts w:ascii="Times New Roman" w:hAnsi="Times New Roman" w:cs="Times New Roman"/>
          <w:b/>
          <w:bCs/>
          <w:sz w:val="24"/>
          <w:szCs w:val="24"/>
        </w:rPr>
        <w:t>Анатомия и физиология</w:t>
      </w:r>
    </w:p>
    <w:p w14:paraId="14B6D22A" w14:textId="2276CE61" w:rsidR="00441965" w:rsidRPr="00917461" w:rsidRDefault="005F6F41" w:rsidP="004419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женской половой системы</w:t>
      </w:r>
      <w:bookmarkStart w:id="0" w:name="_GoBack"/>
      <w:bookmarkEnd w:id="0"/>
      <w:r w:rsidR="00441965" w:rsidRPr="00441965">
        <w:rPr>
          <w:rFonts w:ascii="Times New Roman" w:hAnsi="Times New Roman" w:cs="Times New Roman"/>
          <w:b/>
          <w:sz w:val="24"/>
          <w:szCs w:val="24"/>
        </w:rPr>
        <w:t>»</w:t>
      </w:r>
      <w:r w:rsidR="00441965" w:rsidRPr="00917461">
        <w:rPr>
          <w:rFonts w:ascii="Times New Roman" w:hAnsi="Times New Roman" w:cs="Times New Roman"/>
          <w:b/>
          <w:sz w:val="24"/>
          <w:szCs w:val="24"/>
        </w:rPr>
        <w:t xml:space="preserve"> по следующим требованиям:</w:t>
      </w:r>
    </w:p>
    <w:p w14:paraId="44A95638" w14:textId="77777777" w:rsidR="00441965" w:rsidRPr="00987D76" w:rsidRDefault="00441965" w:rsidP="00441965">
      <w:pPr>
        <w:rPr>
          <w:rFonts w:ascii="Times New Roman" w:hAnsi="Times New Roman" w:cs="Times New Roman"/>
          <w:sz w:val="24"/>
          <w:szCs w:val="24"/>
        </w:rPr>
      </w:pPr>
      <w:r w:rsidRPr="00987D76">
        <w:rPr>
          <w:rFonts w:ascii="Times New Roman" w:hAnsi="Times New Roman" w:cs="Times New Roman"/>
          <w:sz w:val="24"/>
          <w:szCs w:val="24"/>
        </w:rPr>
        <w:t xml:space="preserve">1. Презентация в </w:t>
      </w:r>
      <w:r w:rsidRPr="00987D76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987D7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87D76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87D76">
        <w:rPr>
          <w:rFonts w:ascii="Times New Roman" w:hAnsi="Times New Roman" w:cs="Times New Roman"/>
          <w:sz w:val="24"/>
          <w:szCs w:val="24"/>
        </w:rPr>
        <w:t>,</w:t>
      </w:r>
      <w:r w:rsidRPr="00987D76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gramEnd"/>
      <w:r w:rsidRPr="00987D7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от 10</w:t>
      </w:r>
      <w:r w:rsidRPr="00987D76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87D76">
        <w:rPr>
          <w:rFonts w:ascii="Times New Roman" w:hAnsi="Times New Roman" w:cs="Times New Roman"/>
          <w:sz w:val="24"/>
          <w:szCs w:val="24"/>
        </w:rPr>
        <w:t xml:space="preserve"> слайдов,</w:t>
      </w:r>
      <w:r>
        <w:rPr>
          <w:rFonts w:ascii="Times New Roman" w:hAnsi="Times New Roman" w:cs="Times New Roman"/>
          <w:sz w:val="24"/>
          <w:szCs w:val="24"/>
        </w:rPr>
        <w:t xml:space="preserve"> включая титульный,</w:t>
      </w:r>
      <w:r w:rsidRPr="00987D76">
        <w:rPr>
          <w:rFonts w:ascii="Times New Roman" w:hAnsi="Times New Roman" w:cs="Times New Roman"/>
          <w:sz w:val="24"/>
          <w:szCs w:val="24"/>
        </w:rPr>
        <w:t xml:space="preserve"> с картинками</w:t>
      </w:r>
      <w:r>
        <w:rPr>
          <w:rFonts w:ascii="Times New Roman" w:hAnsi="Times New Roman" w:cs="Times New Roman"/>
          <w:sz w:val="24"/>
          <w:szCs w:val="24"/>
        </w:rPr>
        <w:t>. План и содержание презентации не нужен!</w:t>
      </w:r>
    </w:p>
    <w:p w14:paraId="2F5D8EB1" w14:textId="77777777" w:rsidR="00441965" w:rsidRPr="00987D76" w:rsidRDefault="00441965" w:rsidP="00441965">
      <w:pPr>
        <w:rPr>
          <w:rFonts w:ascii="Times New Roman" w:hAnsi="Times New Roman" w:cs="Times New Roman"/>
          <w:sz w:val="24"/>
          <w:szCs w:val="24"/>
        </w:rPr>
      </w:pPr>
      <w:r w:rsidRPr="00987D76">
        <w:rPr>
          <w:rFonts w:ascii="Times New Roman" w:hAnsi="Times New Roman" w:cs="Times New Roman"/>
          <w:sz w:val="24"/>
          <w:szCs w:val="24"/>
        </w:rPr>
        <w:t>2. Титульный лист</w:t>
      </w:r>
    </w:p>
    <w:p w14:paraId="3337E8CE" w14:textId="77777777" w:rsidR="00441965" w:rsidRPr="00987D76" w:rsidRDefault="00441965" w:rsidP="00441965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t>Государственное бюджетное профессиональное образовательное учреждение Московской области «Московский областной медицинский колледж»</w:t>
      </w:r>
    </w:p>
    <w:p w14:paraId="02EAEBC6" w14:textId="77777777" w:rsidR="00441965" w:rsidRPr="00987D76" w:rsidRDefault="00441965" w:rsidP="00441965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Орехово-Зуевский филиал</w:t>
      </w: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0963C29B" w14:textId="77777777" w:rsidR="00441965" w:rsidRDefault="00441965" w:rsidP="00441965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ДОКЛАД</w:t>
      </w:r>
    </w:p>
    <w:p w14:paraId="532D6636" w14:textId="2AC49D65" w:rsidR="00441965" w:rsidRPr="00987D76" w:rsidRDefault="00441965" w:rsidP="00441965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дисциплине ОП.02 Анатомия и физиология человека</w:t>
      </w:r>
    </w:p>
    <w:p w14:paraId="7DBCDB45" w14:textId="28759E1E" w:rsidR="00441965" w:rsidRPr="00987D76" w:rsidRDefault="00441965" w:rsidP="00441965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987D76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>
        <w:rPr>
          <w:rFonts w:ascii="Times New Roman" w:eastAsia="+mj-ea" w:hAnsi="Times New Roman" w:cs="Times New Roman"/>
          <w:b/>
          <w:kern w:val="24"/>
          <w:sz w:val="24"/>
          <w:szCs w:val="24"/>
        </w:rPr>
        <w:t>Анатомия и физиология женской половой системы</w:t>
      </w:r>
      <w:r w:rsidRPr="00987D7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5134D183" w14:textId="77777777" w:rsidR="00441965" w:rsidRPr="00987D76" w:rsidRDefault="00441965" w:rsidP="00441965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 xml:space="preserve">Выполнил: </w:t>
      </w:r>
    </w:p>
    <w:p w14:paraId="72567AB5" w14:textId="1C2593D1" w:rsidR="00441965" w:rsidRPr="00987D76" w:rsidRDefault="00441965" w:rsidP="00441965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 xml:space="preserve">студент группы </w:t>
      </w:r>
      <w:r>
        <w:rPr>
          <w:rFonts w:eastAsia="+mn-ea"/>
          <w:kern w:val="24"/>
        </w:rPr>
        <w:t>2</w:t>
      </w:r>
      <w:r w:rsidRPr="00987D76">
        <w:rPr>
          <w:rFonts w:eastAsia="+mn-ea"/>
          <w:kern w:val="24"/>
        </w:rPr>
        <w:t>1Ф</w:t>
      </w:r>
      <w:r>
        <w:rPr>
          <w:rFonts w:eastAsia="+mn-ea"/>
          <w:kern w:val="24"/>
        </w:rPr>
        <w:t>О 1 бригады</w:t>
      </w:r>
    </w:p>
    <w:p w14:paraId="7AAE7613" w14:textId="77777777" w:rsidR="00441965" w:rsidRPr="00987D76" w:rsidRDefault="00441965" w:rsidP="00441965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>специальность 31.02.01 Лечебное дело</w:t>
      </w:r>
    </w:p>
    <w:p w14:paraId="11F4AEB7" w14:textId="77777777" w:rsidR="00441965" w:rsidRPr="00987D76" w:rsidRDefault="00441965" w:rsidP="00441965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987D76">
        <w:rPr>
          <w:rFonts w:eastAsia="+mn-ea"/>
          <w:kern w:val="24"/>
        </w:rPr>
        <w:t>Фамилия, инициалы</w:t>
      </w:r>
    </w:p>
    <w:p w14:paraId="72DF6709" w14:textId="77777777" w:rsidR="00441965" w:rsidRPr="00987D76" w:rsidRDefault="00441965" w:rsidP="00441965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>Проверил: преподаватель Приходько Е.И.</w:t>
      </w:r>
    </w:p>
    <w:p w14:paraId="7F80CC30" w14:textId="77777777" w:rsidR="00441965" w:rsidRPr="00987D76" w:rsidRDefault="00441965" w:rsidP="00441965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0B263A76" w14:textId="075277EC" w:rsidR="00441965" w:rsidRPr="00987D76" w:rsidRDefault="00441965" w:rsidP="00441965">
      <w:pPr>
        <w:pStyle w:val="a3"/>
        <w:spacing w:before="200" w:beforeAutospacing="0" w:after="0" w:afterAutospacing="0" w:line="288" w:lineRule="auto"/>
        <w:jc w:val="center"/>
        <w:rPr>
          <w:rFonts w:eastAsia="+mn-ea"/>
          <w:kern w:val="24"/>
        </w:rPr>
      </w:pPr>
      <w:r w:rsidRPr="00987D76">
        <w:rPr>
          <w:rFonts w:eastAsia="+mn-ea"/>
          <w:kern w:val="24"/>
        </w:rPr>
        <w:t>202</w:t>
      </w:r>
      <w:r>
        <w:rPr>
          <w:rFonts w:eastAsia="+mn-ea"/>
          <w:kern w:val="24"/>
        </w:rPr>
        <w:t>6</w:t>
      </w:r>
      <w:r w:rsidRPr="00987D76">
        <w:rPr>
          <w:rFonts w:eastAsia="+mn-ea"/>
          <w:kern w:val="24"/>
        </w:rPr>
        <w:t xml:space="preserve"> г.</w:t>
      </w:r>
    </w:p>
    <w:p w14:paraId="549D7F6E" w14:textId="26FC3883" w:rsidR="00441965" w:rsidRPr="00987D76" w:rsidRDefault="00441965" w:rsidP="00441965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3. Со второго до последнего слайда – представление</w:t>
      </w:r>
      <w:r>
        <w:rPr>
          <w:rFonts w:eastAsia="+mn-ea"/>
          <w:kern w:val="24"/>
        </w:rPr>
        <w:t xml:space="preserve"> по </w:t>
      </w:r>
      <w:r>
        <w:rPr>
          <w:rFonts w:eastAsia="+mn-ea"/>
          <w:kern w:val="24"/>
        </w:rPr>
        <w:t>вопросам практической работы</w:t>
      </w:r>
    </w:p>
    <w:p w14:paraId="0E2698A5" w14:textId="2B7DD6E2" w:rsidR="00DD401C" w:rsidRPr="006E63E1" w:rsidRDefault="00DD401C" w:rsidP="00DD401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женских половых органов.</w:t>
      </w:r>
      <w:r w:rsidRPr="005D0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B0E1" w14:textId="5490D428" w:rsidR="00DD401C" w:rsidRPr="00090098" w:rsidRDefault="00DD401C" w:rsidP="00DD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троение яичника. </w:t>
      </w:r>
    </w:p>
    <w:p w14:paraId="0A2097C2" w14:textId="615F58D4" w:rsidR="00DD401C" w:rsidRPr="00090098" w:rsidRDefault="00DD401C" w:rsidP="00DD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троение маточных труб. </w:t>
      </w:r>
    </w:p>
    <w:p w14:paraId="1F6AB63C" w14:textId="63EAA6C9" w:rsidR="00DD401C" w:rsidRPr="00090098" w:rsidRDefault="00DD401C" w:rsidP="00DD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троение матки. </w:t>
      </w:r>
    </w:p>
    <w:p w14:paraId="5BDDDD95" w14:textId="31CB8A56" w:rsidR="00DD401C" w:rsidRPr="00090098" w:rsidRDefault="00DD401C" w:rsidP="00DD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троение влагалища.</w:t>
      </w:r>
    </w:p>
    <w:p w14:paraId="698A8966" w14:textId="12525D4B" w:rsidR="00DD401C" w:rsidRPr="00090098" w:rsidRDefault="00DD401C" w:rsidP="00DD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троение наружных половых органов: лобок, большие и малые половые губы, клитор, преддверие влагалища. </w:t>
      </w:r>
    </w:p>
    <w:p w14:paraId="02C5F9F5" w14:textId="2E87F071" w:rsidR="00DD401C" w:rsidRPr="00090098" w:rsidRDefault="00DD401C" w:rsidP="00DD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Фазы о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вариально-менструальн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</w:t>
      </w:r>
      <w:r w:rsidR="00F11F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74DB93" w14:textId="301FEDCD" w:rsidR="00441965" w:rsidRDefault="00441965" w:rsidP="00441965">
      <w:pPr>
        <w:pStyle w:val="a3"/>
        <w:spacing w:before="200" w:beforeAutospacing="0" w:after="0" w:afterAutospacing="0" w:line="288" w:lineRule="auto"/>
        <w:rPr>
          <w:rFonts w:eastAsia="+mn-ea"/>
          <w:b/>
          <w:kern w:val="24"/>
          <w:lang w:val="en-US"/>
        </w:rPr>
      </w:pPr>
      <w:r w:rsidRPr="009D6CD0">
        <w:rPr>
          <w:rFonts w:eastAsia="+mn-ea"/>
          <w:kern w:val="24"/>
          <w:lang w:val="en-US"/>
        </w:rPr>
        <w:t xml:space="preserve">4. </w:t>
      </w:r>
      <w:r w:rsidRPr="009D6CD0">
        <w:rPr>
          <w:rFonts w:eastAsia="+mn-ea"/>
          <w:b/>
          <w:kern w:val="24"/>
        </w:rPr>
        <w:t>Шрифт</w:t>
      </w:r>
      <w:r w:rsidRPr="009D6CD0">
        <w:rPr>
          <w:rFonts w:eastAsia="+mn-ea"/>
          <w:b/>
          <w:kern w:val="24"/>
          <w:lang w:val="en-US"/>
        </w:rPr>
        <w:t xml:space="preserve"> Times New Roman </w:t>
      </w:r>
      <w:r w:rsidRPr="009D6CD0">
        <w:rPr>
          <w:rFonts w:eastAsia="+mn-ea"/>
          <w:b/>
          <w:kern w:val="24"/>
        </w:rPr>
        <w:t>не</w:t>
      </w:r>
      <w:r w:rsidRPr="009D6CD0">
        <w:rPr>
          <w:rFonts w:eastAsia="+mn-ea"/>
          <w:b/>
          <w:kern w:val="24"/>
          <w:lang w:val="en-US"/>
        </w:rPr>
        <w:t xml:space="preserve"> </w:t>
      </w:r>
      <w:r w:rsidRPr="009D6CD0">
        <w:rPr>
          <w:rFonts w:eastAsia="+mn-ea"/>
          <w:b/>
          <w:kern w:val="24"/>
        </w:rPr>
        <w:t>менее</w:t>
      </w:r>
      <w:r w:rsidRPr="009D6CD0">
        <w:rPr>
          <w:rFonts w:eastAsia="+mn-ea"/>
          <w:b/>
          <w:kern w:val="24"/>
          <w:lang w:val="en-US"/>
        </w:rPr>
        <w:t xml:space="preserve"> 28</w:t>
      </w:r>
    </w:p>
    <w:p w14:paraId="53F2A7A4" w14:textId="097DBB89" w:rsidR="00F11F9C" w:rsidRPr="00F11F9C" w:rsidRDefault="00F11F9C" w:rsidP="00441965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>
        <w:rPr>
          <w:rFonts w:eastAsia="+mn-ea"/>
          <w:kern w:val="24"/>
        </w:rPr>
        <w:t xml:space="preserve">5. На слайде должна быть представлена информация: изображение органа, краткая характеристика его. </w:t>
      </w:r>
      <w:r w:rsidRPr="00F11F9C">
        <w:rPr>
          <w:rFonts w:eastAsia="+mn-ea"/>
          <w:b/>
          <w:kern w:val="24"/>
        </w:rPr>
        <w:t>В заметках</w:t>
      </w:r>
      <w:r>
        <w:rPr>
          <w:rFonts w:eastAsia="+mn-ea"/>
          <w:kern w:val="24"/>
        </w:rPr>
        <w:t xml:space="preserve"> – полное строение по структуре в текстовом формате</w:t>
      </w:r>
    </w:p>
    <w:p w14:paraId="32D45A0D" w14:textId="2F1A74F4" w:rsidR="00441965" w:rsidRPr="00987D76" w:rsidRDefault="00441965" w:rsidP="00441965">
      <w:pPr>
        <w:pStyle w:val="a3"/>
        <w:spacing w:before="200" w:after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 xml:space="preserve">Работу прислать на электронную почту </w:t>
      </w:r>
      <w:hyperlink r:id="rId5" w:history="1">
        <w:r w:rsidRPr="00987D76">
          <w:rPr>
            <w:rStyle w:val="a4"/>
            <w:rFonts w:eastAsia="+mn-ea"/>
            <w:color w:val="auto"/>
            <w:kern w:val="24"/>
            <w:lang w:val="en-US"/>
          </w:rPr>
          <w:t>elena</w:t>
        </w:r>
        <w:r w:rsidRPr="00987D76">
          <w:rPr>
            <w:rStyle w:val="a4"/>
            <w:rFonts w:eastAsia="+mn-ea"/>
            <w:color w:val="auto"/>
            <w:kern w:val="24"/>
          </w:rPr>
          <w:t>-</w:t>
        </w:r>
        <w:r w:rsidRPr="00987D76">
          <w:rPr>
            <w:rStyle w:val="a4"/>
            <w:rFonts w:eastAsia="+mn-ea"/>
            <w:color w:val="auto"/>
            <w:kern w:val="24"/>
            <w:lang w:val="en-US"/>
          </w:rPr>
          <w:t>prihodko</w:t>
        </w:r>
        <w:r w:rsidRPr="00987D76">
          <w:rPr>
            <w:rStyle w:val="a4"/>
            <w:rFonts w:eastAsia="+mn-ea"/>
            <w:color w:val="auto"/>
            <w:kern w:val="24"/>
          </w:rPr>
          <w:t>@</w:t>
        </w:r>
        <w:r w:rsidRPr="00987D76">
          <w:rPr>
            <w:rStyle w:val="a4"/>
            <w:rFonts w:eastAsia="+mn-ea"/>
            <w:color w:val="auto"/>
            <w:kern w:val="24"/>
            <w:lang w:val="en-US"/>
          </w:rPr>
          <w:t>inbox</w:t>
        </w:r>
        <w:r w:rsidRPr="00987D76">
          <w:rPr>
            <w:rStyle w:val="a4"/>
            <w:rFonts w:eastAsia="+mn-ea"/>
            <w:color w:val="auto"/>
            <w:kern w:val="24"/>
          </w:rPr>
          <w:t>.</w:t>
        </w:r>
        <w:proofErr w:type="spellStart"/>
        <w:r w:rsidRPr="00987D76">
          <w:rPr>
            <w:rStyle w:val="a4"/>
            <w:rFonts w:eastAsia="+mn-ea"/>
            <w:color w:val="auto"/>
            <w:kern w:val="24"/>
            <w:lang w:val="en-US"/>
          </w:rPr>
          <w:t>ru</w:t>
        </w:r>
        <w:proofErr w:type="spellEnd"/>
      </w:hyperlink>
      <w:r>
        <w:rPr>
          <w:rStyle w:val="a4"/>
          <w:rFonts w:eastAsia="+mn-ea"/>
          <w:color w:val="auto"/>
          <w:kern w:val="24"/>
        </w:rPr>
        <w:t xml:space="preserve"> или </w:t>
      </w:r>
      <w:r w:rsidRPr="00917461">
        <w:rPr>
          <w:rStyle w:val="a4"/>
          <w:rFonts w:eastAsia="+mn-ea"/>
          <w:color w:val="auto"/>
          <w:kern w:val="24"/>
          <w:u w:val="none"/>
        </w:rPr>
        <w:t>в Телеграмм</w:t>
      </w:r>
      <w:r w:rsidRPr="00987D76">
        <w:rPr>
          <w:rFonts w:eastAsia="+mn-ea"/>
          <w:kern w:val="24"/>
        </w:rPr>
        <w:t xml:space="preserve"> до 1</w:t>
      </w:r>
      <w:r w:rsidR="00F11F9C">
        <w:rPr>
          <w:rFonts w:eastAsia="+mn-ea"/>
          <w:kern w:val="24"/>
        </w:rPr>
        <w:t>0</w:t>
      </w:r>
      <w:r w:rsidRPr="00987D76">
        <w:rPr>
          <w:rFonts w:eastAsia="+mn-ea"/>
          <w:kern w:val="24"/>
        </w:rPr>
        <w:t xml:space="preserve">.00 - </w:t>
      </w:r>
      <w:r w:rsidR="00F11F9C">
        <w:rPr>
          <w:rFonts w:eastAsia="+mn-ea"/>
          <w:kern w:val="24"/>
        </w:rPr>
        <w:t>13</w:t>
      </w:r>
      <w:r w:rsidRPr="00987D76">
        <w:rPr>
          <w:rFonts w:eastAsia="+mn-ea"/>
          <w:kern w:val="24"/>
        </w:rPr>
        <w:t>.0</w:t>
      </w:r>
      <w:r>
        <w:rPr>
          <w:rFonts w:eastAsia="+mn-ea"/>
          <w:kern w:val="24"/>
        </w:rPr>
        <w:t>3</w:t>
      </w:r>
      <w:r w:rsidRPr="00987D76">
        <w:rPr>
          <w:rFonts w:eastAsia="+mn-ea"/>
          <w:kern w:val="24"/>
        </w:rPr>
        <w:t>.202</w:t>
      </w:r>
      <w:r w:rsidR="00F11F9C">
        <w:rPr>
          <w:rFonts w:eastAsia="+mn-ea"/>
          <w:kern w:val="24"/>
        </w:rPr>
        <w:t>6</w:t>
      </w:r>
      <w:r w:rsidRPr="00987D76">
        <w:rPr>
          <w:rFonts w:eastAsia="+mn-ea"/>
          <w:kern w:val="24"/>
        </w:rPr>
        <w:t xml:space="preserve"> г. </w:t>
      </w:r>
    </w:p>
    <w:p w14:paraId="178F7161" w14:textId="77777777" w:rsidR="00441965" w:rsidRPr="00987D76" w:rsidRDefault="00441965" w:rsidP="00441965">
      <w:pPr>
        <w:rPr>
          <w:rFonts w:ascii="Times New Roman" w:hAnsi="Times New Roman" w:cs="Times New Roman"/>
          <w:b/>
          <w:sz w:val="28"/>
          <w:szCs w:val="28"/>
        </w:rPr>
      </w:pPr>
      <w:r w:rsidRPr="00987D7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FD42BE" w14:textId="77777777" w:rsidR="00441965" w:rsidRPr="00987D76" w:rsidRDefault="00441965" w:rsidP="0044196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76">
        <w:rPr>
          <w:rFonts w:ascii="Times New Roman" w:hAnsi="Times New Roman" w:cs="Times New Roman"/>
          <w:b/>
          <w:sz w:val="28"/>
          <w:szCs w:val="28"/>
        </w:rPr>
        <w:lastRenderedPageBreak/>
        <w:t>ПРЕЗЕНТАЦИЯ</w:t>
      </w:r>
    </w:p>
    <w:p w14:paraId="32F66F2E" w14:textId="77777777" w:rsidR="00441965" w:rsidRPr="00987D76" w:rsidRDefault="00441965" w:rsidP="00441965">
      <w:pPr>
        <w:pStyle w:val="a8"/>
        <w:spacing w:line="360" w:lineRule="auto"/>
        <w:jc w:val="center"/>
        <w:rPr>
          <w:rFonts w:ascii="Times New Roman" w:hAnsi="Times New Roman" w:cs="Times New Roman"/>
          <w:kern w:val="2"/>
          <w:sz w:val="24"/>
        </w:rPr>
      </w:pPr>
      <w:r w:rsidRPr="00987D76">
        <w:rPr>
          <w:rFonts w:ascii="Times New Roman" w:hAnsi="Times New Roman" w:cs="Times New Roman"/>
          <w:kern w:val="2"/>
          <w:sz w:val="24"/>
        </w:rPr>
        <w:t>Критерии оценки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68"/>
        <w:gridCol w:w="6953"/>
        <w:gridCol w:w="850"/>
        <w:gridCol w:w="1135"/>
      </w:tblGrid>
      <w:tr w:rsidR="00441965" w:rsidRPr="00987D76" w14:paraId="549DF41F" w14:textId="77777777" w:rsidTr="00ED3EE4">
        <w:trPr>
          <w:tblHeader/>
        </w:trPr>
        <w:tc>
          <w:tcPr>
            <w:tcW w:w="668" w:type="dxa"/>
            <w:vAlign w:val="center"/>
          </w:tcPr>
          <w:p w14:paraId="331410CD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№</w:t>
            </w:r>
          </w:p>
        </w:tc>
        <w:tc>
          <w:tcPr>
            <w:tcW w:w="6953" w:type="dxa"/>
            <w:vAlign w:val="center"/>
          </w:tcPr>
          <w:p w14:paraId="23D56131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Критерий</w:t>
            </w:r>
          </w:p>
        </w:tc>
        <w:tc>
          <w:tcPr>
            <w:tcW w:w="850" w:type="dxa"/>
            <w:vAlign w:val="center"/>
          </w:tcPr>
          <w:p w14:paraId="4BFE4AAC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  <w:lang w:val="en-US"/>
              </w:rPr>
              <w:t xml:space="preserve">max </w:t>
            </w: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балл</w:t>
            </w:r>
          </w:p>
        </w:tc>
        <w:tc>
          <w:tcPr>
            <w:tcW w:w="1135" w:type="dxa"/>
            <w:vAlign w:val="center"/>
          </w:tcPr>
          <w:p w14:paraId="75839953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Результат</w:t>
            </w:r>
          </w:p>
        </w:tc>
      </w:tr>
      <w:tr w:rsidR="00441965" w:rsidRPr="00987D76" w14:paraId="227FAD58" w14:textId="77777777" w:rsidTr="00ED3EE4">
        <w:tc>
          <w:tcPr>
            <w:tcW w:w="9606" w:type="dxa"/>
            <w:gridSpan w:val="4"/>
          </w:tcPr>
          <w:p w14:paraId="4AAB238D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Требования к оформлению</w:t>
            </w:r>
          </w:p>
        </w:tc>
      </w:tr>
      <w:tr w:rsidR="00441965" w:rsidRPr="00987D76" w14:paraId="5A0D16B6" w14:textId="77777777" w:rsidTr="00ED3EE4">
        <w:tc>
          <w:tcPr>
            <w:tcW w:w="668" w:type="dxa"/>
          </w:tcPr>
          <w:p w14:paraId="1729C9A2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9291C53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Файл создан в формате .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(.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pptx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79307923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53A41D83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3CE59C03" w14:textId="77777777" w:rsidTr="00ED3EE4">
        <w:tc>
          <w:tcPr>
            <w:tcW w:w="668" w:type="dxa"/>
          </w:tcPr>
          <w:p w14:paraId="432D2214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5812A90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Файл назван правильно </w:t>
            </w:r>
            <w:proofErr w:type="spellStart"/>
            <w:r w:rsidRPr="00987D7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Фамилия_группа_презентация</w:t>
            </w:r>
            <w:proofErr w:type="spellEnd"/>
          </w:p>
        </w:tc>
        <w:tc>
          <w:tcPr>
            <w:tcW w:w="850" w:type="dxa"/>
          </w:tcPr>
          <w:p w14:paraId="374AB339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47CA748A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476F5B74" w14:textId="77777777" w:rsidTr="00ED3EE4">
        <w:tc>
          <w:tcPr>
            <w:tcW w:w="668" w:type="dxa"/>
          </w:tcPr>
          <w:p w14:paraId="4F9EFCAD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1504DAB" w14:textId="4EF3775D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Объем работы 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до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 1</w:t>
            </w:r>
            <w:r w:rsidR="00E117A4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5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 слайдов</w:t>
            </w:r>
          </w:p>
        </w:tc>
        <w:tc>
          <w:tcPr>
            <w:tcW w:w="850" w:type="dxa"/>
          </w:tcPr>
          <w:p w14:paraId="20C06447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0FD3B264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563320A8" w14:textId="77777777" w:rsidTr="00ED3EE4">
        <w:tc>
          <w:tcPr>
            <w:tcW w:w="668" w:type="dxa"/>
          </w:tcPr>
          <w:p w14:paraId="161442AA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bookmarkStart w:id="1" w:name="_Hlk190962403"/>
          </w:p>
        </w:tc>
        <w:tc>
          <w:tcPr>
            <w:tcW w:w="6953" w:type="dxa"/>
          </w:tcPr>
          <w:p w14:paraId="224E3F36" w14:textId="77777777" w:rsidR="00441965" w:rsidRPr="001E5C02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</w:pP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Шрифт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Times New Roman 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не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менее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28</w:t>
            </w:r>
          </w:p>
        </w:tc>
        <w:tc>
          <w:tcPr>
            <w:tcW w:w="850" w:type="dxa"/>
          </w:tcPr>
          <w:p w14:paraId="2EDBD116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41F103FF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bookmarkEnd w:id="1"/>
      <w:tr w:rsidR="00441965" w:rsidRPr="00987D76" w14:paraId="51B9C8C3" w14:textId="77777777" w:rsidTr="00ED3EE4">
        <w:tc>
          <w:tcPr>
            <w:tcW w:w="668" w:type="dxa"/>
          </w:tcPr>
          <w:p w14:paraId="0278B0C4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6B21F99C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Титульный лист оформлен в соответствии с требованиями </w:t>
            </w:r>
          </w:p>
        </w:tc>
        <w:tc>
          <w:tcPr>
            <w:tcW w:w="850" w:type="dxa"/>
          </w:tcPr>
          <w:p w14:paraId="1171CE89" w14:textId="720707D0" w:rsidR="00441965" w:rsidRPr="00987D76" w:rsidRDefault="00E117A4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560D27B9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172915BD" w14:textId="77777777" w:rsidTr="00ED3EE4">
        <w:tc>
          <w:tcPr>
            <w:tcW w:w="668" w:type="dxa"/>
          </w:tcPr>
          <w:p w14:paraId="5F57B189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242C6A9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Наличие заметок к слайдам</w:t>
            </w:r>
          </w:p>
        </w:tc>
        <w:tc>
          <w:tcPr>
            <w:tcW w:w="850" w:type="dxa"/>
          </w:tcPr>
          <w:p w14:paraId="16CC1ED5" w14:textId="7741E63A" w:rsidR="00441965" w:rsidRPr="00987D76" w:rsidRDefault="00E117A4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2FC79843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441965" w:rsidRPr="00987D76" w14:paraId="020659A4" w14:textId="77777777" w:rsidTr="00ED3EE4">
        <w:tc>
          <w:tcPr>
            <w:tcW w:w="668" w:type="dxa"/>
          </w:tcPr>
          <w:p w14:paraId="1E33AD82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953" w:type="dxa"/>
          </w:tcPr>
          <w:p w14:paraId="3F941065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2E45C710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45F27885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441965" w:rsidRPr="00987D76" w14:paraId="12C0999D" w14:textId="77777777" w:rsidTr="00ED3EE4">
        <w:tc>
          <w:tcPr>
            <w:tcW w:w="668" w:type="dxa"/>
          </w:tcPr>
          <w:p w14:paraId="48A99B74" w14:textId="77777777" w:rsidR="00441965" w:rsidRPr="00987D76" w:rsidRDefault="00441965" w:rsidP="00ED3EE4">
            <w:pPr>
              <w:pStyle w:val="a8"/>
              <w:ind w:left="360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DBD97CC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sz w:val="24"/>
                <w:szCs w:val="24"/>
              </w:rPr>
              <w:t>Основная часть</w:t>
            </w:r>
          </w:p>
        </w:tc>
        <w:tc>
          <w:tcPr>
            <w:tcW w:w="850" w:type="dxa"/>
          </w:tcPr>
          <w:p w14:paraId="5D7531BE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4022E8C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3053FA23" w14:textId="77777777" w:rsidTr="00ED3EE4">
        <w:tc>
          <w:tcPr>
            <w:tcW w:w="668" w:type="dxa"/>
          </w:tcPr>
          <w:p w14:paraId="01D1CD1E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68B6AA66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850" w:type="dxa"/>
          </w:tcPr>
          <w:p w14:paraId="42B3F53B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0CD3B1AD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441965" w:rsidRPr="00987D76" w14:paraId="7B104FD8" w14:textId="77777777" w:rsidTr="00ED3EE4">
        <w:tc>
          <w:tcPr>
            <w:tcW w:w="668" w:type="dxa"/>
          </w:tcPr>
          <w:p w14:paraId="20AFE4B6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6E5E559" w14:textId="77777777" w:rsidR="00441965" w:rsidRPr="00987D76" w:rsidRDefault="00441965" w:rsidP="00ED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sz w:val="24"/>
                <w:szCs w:val="24"/>
              </w:rPr>
              <w:t>Правильная структурированность информации</w:t>
            </w:r>
          </w:p>
        </w:tc>
        <w:tc>
          <w:tcPr>
            <w:tcW w:w="850" w:type="dxa"/>
          </w:tcPr>
          <w:p w14:paraId="0C9C48E6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62A5508E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46E9DF01" w14:textId="77777777" w:rsidTr="00ED3EE4">
        <w:tc>
          <w:tcPr>
            <w:tcW w:w="668" w:type="dxa"/>
          </w:tcPr>
          <w:p w14:paraId="3BD3FFC4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F07C411" w14:textId="77777777" w:rsidR="00441965" w:rsidRPr="00987D76" w:rsidRDefault="00441965" w:rsidP="00ED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sz w:val="24"/>
                <w:szCs w:val="24"/>
              </w:rPr>
              <w:t>Аккуратность и грамотность работы</w:t>
            </w:r>
          </w:p>
        </w:tc>
        <w:tc>
          <w:tcPr>
            <w:tcW w:w="850" w:type="dxa"/>
          </w:tcPr>
          <w:p w14:paraId="77F98D0D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3BA51380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6CBF72F1" w14:textId="77777777" w:rsidTr="00ED3EE4">
        <w:tc>
          <w:tcPr>
            <w:tcW w:w="668" w:type="dxa"/>
          </w:tcPr>
          <w:p w14:paraId="151D0A79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6278705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Наглядность (наличие таблиц, схем, рисунков, графиков и т.д.). </w:t>
            </w:r>
          </w:p>
        </w:tc>
        <w:tc>
          <w:tcPr>
            <w:tcW w:w="850" w:type="dxa"/>
          </w:tcPr>
          <w:p w14:paraId="0573941A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E054F49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6F008F62" w14:textId="77777777" w:rsidTr="00ED3EE4">
        <w:tc>
          <w:tcPr>
            <w:tcW w:w="668" w:type="dxa"/>
          </w:tcPr>
          <w:p w14:paraId="07A97613" w14:textId="77777777" w:rsidR="00441965" w:rsidRPr="00987D76" w:rsidRDefault="00441965" w:rsidP="00ED3EE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B236762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Работа сдана в срок</w:t>
            </w:r>
          </w:p>
        </w:tc>
        <w:tc>
          <w:tcPr>
            <w:tcW w:w="850" w:type="dxa"/>
          </w:tcPr>
          <w:p w14:paraId="6841E215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428B2468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4093EBB8" w14:textId="77777777" w:rsidTr="00ED3EE4">
        <w:tc>
          <w:tcPr>
            <w:tcW w:w="668" w:type="dxa"/>
          </w:tcPr>
          <w:p w14:paraId="03898822" w14:textId="77777777" w:rsidR="00441965" w:rsidRPr="00987D76" w:rsidRDefault="00441965" w:rsidP="00ED3EE4">
            <w:pPr>
              <w:pStyle w:val="a8"/>
              <w:ind w:left="360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E38389F" w14:textId="77777777" w:rsidR="00441965" w:rsidRPr="00987D76" w:rsidRDefault="00441965" w:rsidP="00ED3EE4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14:paraId="5DE11569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1EFF3B55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  <w:tr w:rsidR="00441965" w:rsidRPr="00987D76" w14:paraId="530BAFD0" w14:textId="77777777" w:rsidTr="00ED3EE4">
        <w:tc>
          <w:tcPr>
            <w:tcW w:w="668" w:type="dxa"/>
          </w:tcPr>
          <w:p w14:paraId="05C6C265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51C5A49" w14:textId="77777777" w:rsidR="00441965" w:rsidRPr="00987D76" w:rsidRDefault="00441965" w:rsidP="00ED3EE4">
            <w:pPr>
              <w:pStyle w:val="a8"/>
              <w:jc w:val="right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 в целом за работу:</w:t>
            </w:r>
          </w:p>
        </w:tc>
        <w:tc>
          <w:tcPr>
            <w:tcW w:w="850" w:type="dxa"/>
          </w:tcPr>
          <w:p w14:paraId="1BC061D6" w14:textId="77777777" w:rsidR="00441965" w:rsidRPr="00987D76" w:rsidRDefault="00441965" w:rsidP="00ED3EE4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3E7614E0" w14:textId="77777777" w:rsidR="00441965" w:rsidRPr="00987D76" w:rsidRDefault="00441965" w:rsidP="00ED3EE4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</w:tbl>
    <w:p w14:paraId="0264A19F" w14:textId="77777777" w:rsidR="00441965" w:rsidRPr="00987D76" w:rsidRDefault="00441965" w:rsidP="00441965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</w:p>
    <w:p w14:paraId="6999092E" w14:textId="77777777" w:rsidR="00441965" w:rsidRPr="00987D76" w:rsidRDefault="00441965" w:rsidP="00441965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Критерии оценки: 30-28 баллов – «5», 27-25 баллов – «4», 24-22 балла – «3»</w:t>
      </w:r>
    </w:p>
    <w:p w14:paraId="2F02214D" w14:textId="77777777" w:rsidR="00441965" w:rsidRPr="00987D76" w:rsidRDefault="00441965" w:rsidP="004419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44D8D" w14:textId="77777777" w:rsidR="00441965" w:rsidRPr="00987D76" w:rsidRDefault="00441965" w:rsidP="00441965"/>
    <w:p w14:paraId="44D2BCA1" w14:textId="77777777" w:rsidR="005C5402" w:rsidRDefault="005C5402"/>
    <w:sectPr w:rsidR="005C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17D10"/>
    <w:multiLevelType w:val="hybridMultilevel"/>
    <w:tmpl w:val="E5187E12"/>
    <w:lvl w:ilvl="0" w:tplc="12861A5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6C"/>
    <w:rsid w:val="00441965"/>
    <w:rsid w:val="005C5402"/>
    <w:rsid w:val="005F6F41"/>
    <w:rsid w:val="009A576C"/>
    <w:rsid w:val="00DD401C"/>
    <w:rsid w:val="00DF18B8"/>
    <w:rsid w:val="00E117A4"/>
    <w:rsid w:val="00F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1E79"/>
  <w15:chartTrackingRefBased/>
  <w15:docId w15:val="{19EC44DF-7ABA-4AB5-A9D2-AFB3ED9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1965"/>
    <w:rPr>
      <w:color w:val="0563C1" w:themeColor="hyperlink"/>
      <w:u w:val="single"/>
    </w:rPr>
  </w:style>
  <w:style w:type="paragraph" w:styleId="a5">
    <w:name w:val="No Spacing"/>
    <w:uiPriority w:val="1"/>
    <w:qFormat/>
    <w:rsid w:val="00441965"/>
    <w:pPr>
      <w:spacing w:after="0" w:line="240" w:lineRule="auto"/>
    </w:pPr>
  </w:style>
  <w:style w:type="table" w:styleId="a6">
    <w:name w:val="Table Grid"/>
    <w:basedOn w:val="a1"/>
    <w:uiPriority w:val="39"/>
    <w:rsid w:val="00441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с отступом Знак"/>
    <w:basedOn w:val="a0"/>
    <w:link w:val="a8"/>
    <w:locked/>
    <w:rsid w:val="00441965"/>
    <w:rPr>
      <w:b/>
      <w:bCs/>
      <w:i/>
      <w:iCs/>
      <w:sz w:val="28"/>
      <w:szCs w:val="28"/>
    </w:rPr>
  </w:style>
  <w:style w:type="paragraph" w:styleId="a8">
    <w:name w:val="Body Text Indent"/>
    <w:basedOn w:val="a"/>
    <w:link w:val="a7"/>
    <w:rsid w:val="00441965"/>
    <w:pPr>
      <w:autoSpaceDE w:val="0"/>
      <w:autoSpaceDN w:val="0"/>
      <w:spacing w:after="0" w:line="240" w:lineRule="auto"/>
    </w:pPr>
    <w:rPr>
      <w:b/>
      <w:bCs/>
      <w:i/>
      <w:iCs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44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prihodko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2026-03-12T07:09:00Z</dcterms:created>
  <dcterms:modified xsi:type="dcterms:W3CDTF">2026-03-12T07:48:00Z</dcterms:modified>
</cp:coreProperties>
</file>