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3679B" w14:textId="78BBE89A" w:rsidR="00456F83" w:rsidRPr="00DE2AE0" w:rsidRDefault="00A46C28" w:rsidP="00A46C28">
      <w:pPr>
        <w:rPr>
          <w:rFonts w:ascii="Times New Roman" w:hAnsi="Times New Roman" w:cs="Times New Roman"/>
          <w:b/>
          <w:sz w:val="28"/>
          <w:szCs w:val="28"/>
        </w:rPr>
      </w:pPr>
      <w:r w:rsidRPr="00DE2AE0">
        <w:rPr>
          <w:rFonts w:ascii="Times New Roman" w:hAnsi="Times New Roman" w:cs="Times New Roman"/>
          <w:b/>
          <w:sz w:val="28"/>
          <w:szCs w:val="28"/>
        </w:rPr>
        <w:t>Тема: «</w:t>
      </w:r>
      <w:r w:rsidRPr="00DE2AE0">
        <w:rPr>
          <w:rFonts w:ascii="Times New Roman" w:hAnsi="Times New Roman" w:cs="Times New Roman"/>
          <w:b/>
          <w:sz w:val="28"/>
          <w:szCs w:val="28"/>
        </w:rPr>
        <w:t>Освоение приемов оказания неотложной</w:t>
      </w:r>
      <w:r w:rsidRPr="00DE2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AE0">
        <w:rPr>
          <w:rFonts w:ascii="Times New Roman" w:hAnsi="Times New Roman" w:cs="Times New Roman"/>
          <w:b/>
          <w:sz w:val="28"/>
          <w:szCs w:val="28"/>
        </w:rPr>
        <w:t>доврачебной медицинской помощи при обструкции дыхательных путей инородным телом</w:t>
      </w:r>
      <w:r w:rsidRPr="00DE2AE0">
        <w:rPr>
          <w:rFonts w:ascii="Times New Roman" w:hAnsi="Times New Roman" w:cs="Times New Roman"/>
          <w:b/>
          <w:sz w:val="28"/>
          <w:szCs w:val="28"/>
        </w:rPr>
        <w:t>»</w:t>
      </w:r>
    </w:p>
    <w:p w14:paraId="5BD76669" w14:textId="1971C791" w:rsidR="00A46C28" w:rsidRPr="00DE2AE0" w:rsidRDefault="00A46C28" w:rsidP="00A46C28">
      <w:pPr>
        <w:rPr>
          <w:rFonts w:ascii="Times New Roman" w:hAnsi="Times New Roman" w:cs="Times New Roman"/>
          <w:b/>
          <w:sz w:val="28"/>
          <w:szCs w:val="28"/>
        </w:rPr>
      </w:pPr>
      <w:r w:rsidRPr="00DE2AE0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3D01BFBF" w14:textId="45A2C78E" w:rsid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Признаки и степени обструкции дыхательных путей.</w:t>
      </w:r>
    </w:p>
    <w:p w14:paraId="4CC50151" w14:textId="79A7BE4B" w:rsid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Первая помощь при обструкции.</w:t>
      </w:r>
    </w:p>
    <w:p w14:paraId="333C379C" w14:textId="3F186EC7" w:rsidR="002E4043" w:rsidRDefault="002E4043" w:rsidP="00A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Геймлиха</w:t>
      </w:r>
      <w:proofErr w:type="spellEnd"/>
      <w:r w:rsidRPr="002E4043">
        <w:t xml:space="preserve"> </w:t>
      </w:r>
    </w:p>
    <w:p w14:paraId="1AF6FA69" w14:textId="38D52E91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46C28">
        <w:rPr>
          <w:rFonts w:ascii="Times New Roman" w:hAnsi="Times New Roman" w:cs="Times New Roman"/>
          <w:sz w:val="28"/>
          <w:szCs w:val="28"/>
        </w:rPr>
        <w:t xml:space="preserve">Типичным признаком нарушения проходимости дыхательных путей является поза, при которой человек держится рукой за горло и одновременно пытается кашлять, чтобы удалить инородное тело. </w:t>
      </w:r>
    </w:p>
    <w:p w14:paraId="0FF1479E" w14:textId="5BC218C3" w:rsidR="00A46C28" w:rsidRPr="00A46C28" w:rsidRDefault="00A46C28" w:rsidP="00A46C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46C28">
        <w:rPr>
          <w:rFonts w:ascii="Times New Roman" w:hAnsi="Times New Roman" w:cs="Times New Roman"/>
          <w:b/>
          <w:sz w:val="28"/>
          <w:szCs w:val="28"/>
        </w:rPr>
        <w:t xml:space="preserve">Степени </w:t>
      </w:r>
      <w:r w:rsidR="00DE2AE0">
        <w:rPr>
          <w:rFonts w:ascii="Times New Roman" w:hAnsi="Times New Roman" w:cs="Times New Roman"/>
          <w:b/>
          <w:sz w:val="28"/>
          <w:szCs w:val="28"/>
        </w:rPr>
        <w:t xml:space="preserve">и признаки </w:t>
      </w:r>
      <w:r w:rsidRPr="00A46C28">
        <w:rPr>
          <w:rFonts w:ascii="Times New Roman" w:hAnsi="Times New Roman" w:cs="Times New Roman"/>
          <w:b/>
          <w:sz w:val="28"/>
          <w:szCs w:val="28"/>
        </w:rPr>
        <w:t>обструкции:</w:t>
      </w:r>
    </w:p>
    <w:p w14:paraId="36553817" w14:textId="253FA839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C28">
        <w:rPr>
          <w:rFonts w:ascii="Times New Roman" w:hAnsi="Times New Roman" w:cs="Times New Roman"/>
          <w:sz w:val="28"/>
          <w:szCs w:val="28"/>
        </w:rPr>
        <w:t>частично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6C28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6C28">
        <w:rPr>
          <w:rFonts w:ascii="Times New Roman" w:hAnsi="Times New Roman" w:cs="Times New Roman"/>
          <w:sz w:val="28"/>
          <w:szCs w:val="28"/>
        </w:rPr>
        <w:t xml:space="preserve"> проходимости верхних дыхательных путей</w:t>
      </w:r>
      <w:r w:rsidR="00DE2AE0">
        <w:rPr>
          <w:rFonts w:ascii="Times New Roman" w:hAnsi="Times New Roman" w:cs="Times New Roman"/>
          <w:sz w:val="28"/>
          <w:szCs w:val="28"/>
        </w:rPr>
        <w:t xml:space="preserve">: </w:t>
      </w:r>
      <w:r w:rsidRPr="00A46C28">
        <w:rPr>
          <w:rFonts w:ascii="Times New Roman" w:hAnsi="Times New Roman" w:cs="Times New Roman"/>
          <w:sz w:val="28"/>
          <w:szCs w:val="28"/>
        </w:rPr>
        <w:t xml:space="preserve">пострадавший отвечает на вопрос, может кашлять. </w:t>
      </w:r>
    </w:p>
    <w:p w14:paraId="7E558CF7" w14:textId="2D8CF129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C28">
        <w:rPr>
          <w:rFonts w:ascii="Times New Roman" w:hAnsi="Times New Roman" w:cs="Times New Roman"/>
          <w:sz w:val="28"/>
          <w:szCs w:val="28"/>
        </w:rPr>
        <w:t>полно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6C28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6C28">
        <w:rPr>
          <w:rFonts w:ascii="Times New Roman" w:hAnsi="Times New Roman" w:cs="Times New Roman"/>
          <w:sz w:val="28"/>
          <w:szCs w:val="28"/>
        </w:rPr>
        <w:t xml:space="preserve"> проходимости верхних дыхательных путей пострадавший не может говорить, не может дышать (или дыхание крайне затруднено, шумное, хриплое), может хватать себя за горло, может кивать.</w:t>
      </w:r>
    </w:p>
    <w:p w14:paraId="5B2FB4D9" w14:textId="7959DF52" w:rsidR="00A46C28" w:rsidRPr="00DE2AE0" w:rsidRDefault="00DE2AE0" w:rsidP="00A46C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46C28" w:rsidRPr="00DE2AE0">
        <w:rPr>
          <w:rFonts w:ascii="Times New Roman" w:hAnsi="Times New Roman" w:cs="Times New Roman"/>
          <w:b/>
          <w:sz w:val="28"/>
          <w:szCs w:val="28"/>
        </w:rPr>
        <w:t>П</w:t>
      </w:r>
      <w:r w:rsidR="00A46C28" w:rsidRPr="00DE2AE0">
        <w:rPr>
          <w:rFonts w:ascii="Times New Roman" w:hAnsi="Times New Roman" w:cs="Times New Roman"/>
          <w:b/>
          <w:sz w:val="28"/>
          <w:szCs w:val="28"/>
        </w:rPr>
        <w:t>ервая помощь:</w:t>
      </w:r>
    </w:p>
    <w:p w14:paraId="1B02099B" w14:textId="1C7225D8" w:rsid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46C28">
        <w:rPr>
          <w:rFonts w:ascii="Times New Roman" w:hAnsi="Times New Roman" w:cs="Times New Roman"/>
          <w:sz w:val="28"/>
          <w:szCs w:val="28"/>
        </w:rPr>
        <w:t>ри частичном нарушении проходимости следует предложить пострадавшему покашлять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C1246E" w14:textId="2F122A55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46C28">
        <w:rPr>
          <w:rFonts w:ascii="Times New Roman" w:hAnsi="Times New Roman" w:cs="Times New Roman"/>
          <w:sz w:val="28"/>
          <w:szCs w:val="28"/>
        </w:rPr>
        <w:t xml:space="preserve">ри полном нарушении проходимости верхних дыхательных путей необходимо предпринять меры по удалению инородного тела: </w:t>
      </w:r>
    </w:p>
    <w:p w14:paraId="5E9F7D94" w14:textId="77777777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 xml:space="preserve">1. Встать сбоку и немного сзади пострадавшего. </w:t>
      </w:r>
    </w:p>
    <w:p w14:paraId="27A18D14" w14:textId="77777777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 xml:space="preserve">2. Придерживая пострадавшего одной рукой, другой наклонить его вперед, чтобы в случае смещения инородного тела оно попало в рот пострадавшего, а не опустилось ниже в дыхательные пути. </w:t>
      </w:r>
    </w:p>
    <w:p w14:paraId="04C8F03B" w14:textId="77777777" w:rsidR="00A46C28" w:rsidRDefault="00A46C28" w:rsidP="00A46C28">
      <w:r w:rsidRPr="00A46C28">
        <w:rPr>
          <w:rFonts w:ascii="Times New Roman" w:hAnsi="Times New Roman" w:cs="Times New Roman"/>
          <w:sz w:val="28"/>
          <w:szCs w:val="28"/>
        </w:rPr>
        <w:t>3. Нанести 5 резких ударов основанием своей ладони между лопатками пострадавшего.</w:t>
      </w:r>
      <w:r w:rsidRPr="00A46C28">
        <w:t xml:space="preserve"> </w:t>
      </w:r>
    </w:p>
    <w:p w14:paraId="633530F1" w14:textId="1118F057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 xml:space="preserve">4. Проверять после каждого удара, не удалось ли устранить нарушение проходимости. </w:t>
      </w:r>
    </w:p>
    <w:p w14:paraId="0AA37BB3" w14:textId="77777777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>5. Если после 5 ударов инородное тело не удалено, то следует:</w:t>
      </w:r>
    </w:p>
    <w:p w14:paraId="3CCD35F4" w14:textId="77777777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 xml:space="preserve">- встать позади пострадавшего и обхватить его обеими руками на уровне верхней части живота; </w:t>
      </w:r>
    </w:p>
    <w:p w14:paraId="62228963" w14:textId="3387D785" w:rsid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>- сжать кулак одной из рук и поместить его над пупком пострадавшего большим пальцем к себе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CB1699" w14:textId="7A0CCB95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>- обхватить кулак другой рукой и, слегка наклонив пострадавшего вперед, резко надавить на его живот в направлении внутрь и кверх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6C2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63C5C8" w14:textId="4D017DD2" w:rsid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>- при необходимости повторить надавливания до 5 раз.</w:t>
      </w:r>
    </w:p>
    <w:p w14:paraId="6AB45571" w14:textId="77777777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lastRenderedPageBreak/>
        <w:t xml:space="preserve">Если удалить инородное тело не удалось, необходимо продолжать попытки его удаления, перемежая пять ударов по спине с пятью надавливаниями на живот. </w:t>
      </w:r>
    </w:p>
    <w:p w14:paraId="233EAD6A" w14:textId="77777777" w:rsidR="00A46C28" w:rsidRP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>Если описанные действия были эффективны, можно увидеть, что инородное тело извлечено, у пострадавшего появились дыхание и речь.</w:t>
      </w:r>
    </w:p>
    <w:p w14:paraId="4D44CB16" w14:textId="275EACB3" w:rsidR="00A46C28" w:rsidRDefault="00A46C28" w:rsidP="00A46C28">
      <w:pPr>
        <w:rPr>
          <w:rFonts w:ascii="Times New Roman" w:hAnsi="Times New Roman" w:cs="Times New Roman"/>
          <w:sz w:val="28"/>
          <w:szCs w:val="28"/>
        </w:rPr>
      </w:pPr>
      <w:r w:rsidRPr="00A46C28">
        <w:rPr>
          <w:rFonts w:ascii="Times New Roman" w:hAnsi="Times New Roman" w:cs="Times New Roman"/>
          <w:sz w:val="28"/>
          <w:szCs w:val="28"/>
        </w:rPr>
        <w:t>Если пострадавший потерял сознание, необходимо начать сердечно-легочную реанимацию в объеме давления руками на грудину и искусственного дыхания. При этом следует следить за возможным появлением инородного тела во рту пострадавшего для того, чтобы своевременно удалить его.</w:t>
      </w:r>
    </w:p>
    <w:p w14:paraId="761411C9" w14:textId="7D7B0660" w:rsidR="00407591" w:rsidRDefault="00407591" w:rsidP="00A46C28">
      <w:pPr>
        <w:rPr>
          <w:rFonts w:ascii="Times New Roman" w:hAnsi="Times New Roman" w:cs="Times New Roman"/>
          <w:b/>
          <w:sz w:val="28"/>
          <w:szCs w:val="28"/>
        </w:rPr>
      </w:pPr>
      <w:r w:rsidRPr="0040759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07591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proofErr w:type="spellStart"/>
      <w:r w:rsidRPr="00407591">
        <w:rPr>
          <w:rFonts w:ascii="Times New Roman" w:hAnsi="Times New Roman" w:cs="Times New Roman"/>
          <w:b/>
          <w:sz w:val="28"/>
          <w:szCs w:val="28"/>
        </w:rPr>
        <w:t>Геймлиха</w:t>
      </w:r>
      <w:proofErr w:type="spellEnd"/>
    </w:p>
    <w:p w14:paraId="53D7022D" w14:textId="310F23C4" w:rsidR="00407591" w:rsidRPr="00407591" w:rsidRDefault="00407591" w:rsidP="00407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07591">
        <w:rPr>
          <w:rFonts w:ascii="Times New Roman" w:hAnsi="Times New Roman" w:cs="Times New Roman"/>
          <w:sz w:val="28"/>
          <w:szCs w:val="28"/>
        </w:rPr>
        <w:t>Встаньте сзади пострадавшего, обхватите его руками за талию.</w:t>
      </w:r>
    </w:p>
    <w:p w14:paraId="7A7B53AF" w14:textId="08E37F4B" w:rsidR="00407591" w:rsidRPr="00407591" w:rsidRDefault="00407591" w:rsidP="00407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07591">
        <w:rPr>
          <w:rFonts w:ascii="Times New Roman" w:hAnsi="Times New Roman" w:cs="Times New Roman"/>
          <w:sz w:val="28"/>
          <w:szCs w:val="28"/>
        </w:rPr>
        <w:t>Наклоните пострадавшего немного вперед.</w:t>
      </w:r>
    </w:p>
    <w:p w14:paraId="68464A85" w14:textId="52F70EFD" w:rsidR="00407591" w:rsidRPr="00407591" w:rsidRDefault="00407591" w:rsidP="00407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07591">
        <w:rPr>
          <w:rFonts w:ascii="Times New Roman" w:hAnsi="Times New Roman" w:cs="Times New Roman"/>
          <w:sz w:val="28"/>
          <w:szCs w:val="28"/>
        </w:rPr>
        <w:t>Сделайте кулак одной руки и положите его стороной с большим пальцем на живот чуть выше пупка, но ниже рёбер.</w:t>
      </w:r>
    </w:p>
    <w:p w14:paraId="6BA5CA86" w14:textId="19395C08" w:rsidR="00407591" w:rsidRPr="00407591" w:rsidRDefault="00407591" w:rsidP="00407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07591">
        <w:rPr>
          <w:rFonts w:ascii="Times New Roman" w:hAnsi="Times New Roman" w:cs="Times New Roman"/>
          <w:sz w:val="28"/>
          <w:szCs w:val="28"/>
        </w:rPr>
        <w:t>Обхватите кулак ладонью другой руки.</w:t>
      </w:r>
    </w:p>
    <w:p w14:paraId="52575A55" w14:textId="651C8CF8" w:rsidR="00407591" w:rsidRPr="00407591" w:rsidRDefault="00407591" w:rsidP="00407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407591">
        <w:rPr>
          <w:rFonts w:ascii="Times New Roman" w:hAnsi="Times New Roman" w:cs="Times New Roman"/>
          <w:sz w:val="28"/>
          <w:szCs w:val="28"/>
        </w:rPr>
        <w:t>Сделайте резкий толчок кулаком в живот по направлению к себе и вверх (под диафрагму).</w:t>
      </w:r>
    </w:p>
    <w:p w14:paraId="73B08755" w14:textId="7EE74C96" w:rsidR="00407591" w:rsidRPr="00407591" w:rsidRDefault="00407591" w:rsidP="00407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bookmarkStart w:id="0" w:name="_GoBack"/>
      <w:bookmarkEnd w:id="0"/>
      <w:r w:rsidRPr="00407591">
        <w:rPr>
          <w:rFonts w:ascii="Times New Roman" w:hAnsi="Times New Roman" w:cs="Times New Roman"/>
          <w:sz w:val="28"/>
          <w:szCs w:val="28"/>
        </w:rPr>
        <w:t>Повторяйте резкие нажатия, пока предмет не вылетит или человек не сможет дышать/кашлять</w:t>
      </w:r>
    </w:p>
    <w:sectPr w:rsidR="00407591" w:rsidRPr="00407591" w:rsidSect="00DE2AE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6"/>
    <w:rsid w:val="00093B66"/>
    <w:rsid w:val="002E4043"/>
    <w:rsid w:val="00407591"/>
    <w:rsid w:val="00456F83"/>
    <w:rsid w:val="00A46C28"/>
    <w:rsid w:val="00D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8BB"/>
  <w15:chartTrackingRefBased/>
  <w15:docId w15:val="{C52FAB4C-D295-48D0-8826-2627E9F2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2026-02-24T09:36:00Z</dcterms:created>
  <dcterms:modified xsi:type="dcterms:W3CDTF">2026-02-24T10:09:00Z</dcterms:modified>
</cp:coreProperties>
</file>