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75ED" w14:textId="44903296" w:rsidR="00FF4809" w:rsidRPr="001861B8" w:rsidRDefault="00FF4809" w:rsidP="00FF4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Головной мозг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5BE0D7D1" w14:textId="53F5C99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Головной мозг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5BC45B25" w14:textId="7777777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16E97BB3" w14:textId="77777777" w:rsidR="00FF4809" w:rsidRPr="001861B8" w:rsidRDefault="00FF4809" w:rsidP="00FF4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163B5307" w14:textId="14F4E619" w:rsidR="00FF4809" w:rsidRPr="001861B8" w:rsidRDefault="00FF4809" w:rsidP="00FF4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Головной мозг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41401008" w14:textId="77777777" w:rsidR="00FF4809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CF494" w14:textId="122C1C22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296FC515" w14:textId="7777777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3FE87F16" w14:textId="7777777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55603B45" w14:textId="7777777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67CE9C75" w14:textId="77777777" w:rsidR="00FF4809" w:rsidRPr="001861B8" w:rsidRDefault="00FF4809" w:rsidP="00FF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7C551EE6" w14:textId="77777777" w:rsidR="00FF4809" w:rsidRDefault="00FF4809" w:rsidP="00FF48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688F5B0F" w14:textId="4284B0D1" w:rsidR="00FF4809" w:rsidRDefault="00FF4809" w:rsidP="00FF4809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</w:t>
      </w:r>
      <w:r>
        <w:rPr>
          <w:rFonts w:ascii="Times New Roman" w:hAnsi="Times New Roman" w:cs="Times New Roman"/>
          <w:sz w:val="28"/>
          <w:szCs w:val="28"/>
        </w:rPr>
        <w:t xml:space="preserve">собрать бригадиру и </w:t>
      </w:r>
      <w:r w:rsidRPr="00BE209F">
        <w:rPr>
          <w:rFonts w:ascii="Times New Roman" w:hAnsi="Times New Roman" w:cs="Times New Roman"/>
          <w:sz w:val="28"/>
          <w:szCs w:val="28"/>
        </w:rPr>
        <w:t xml:space="preserve">принести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E20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209F">
        <w:rPr>
          <w:rFonts w:ascii="Times New Roman" w:hAnsi="Times New Roman" w:cs="Times New Roman"/>
          <w:sz w:val="28"/>
          <w:szCs w:val="28"/>
        </w:rPr>
        <w:t>.2025 г</w:t>
      </w:r>
      <w:r>
        <w:rPr>
          <w:rFonts w:ascii="Times New Roman" w:hAnsi="Times New Roman" w:cs="Times New Roman"/>
          <w:sz w:val="28"/>
          <w:szCs w:val="28"/>
        </w:rPr>
        <w:t>. в 204 кабинет в 10.15</w:t>
      </w:r>
      <w:r>
        <w:rPr>
          <w:rFonts w:ascii="Times New Roman" w:hAnsi="Times New Roman" w:cs="Times New Roman"/>
          <w:sz w:val="28"/>
          <w:szCs w:val="28"/>
        </w:rPr>
        <w:t>. Оценивание кроссвордов происходит за количество слов</w:t>
      </w:r>
      <w:r w:rsidR="00846F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FFB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соответствие теме (слова брать из практической тетради).</w:t>
      </w:r>
    </w:p>
    <w:p w14:paraId="02776001" w14:textId="5A8A989E" w:rsidR="00FF4809" w:rsidRDefault="00BC02FD" w:rsidP="00FF4809">
      <w:r>
        <w:rPr>
          <w:rFonts w:ascii="Times New Roman" w:hAnsi="Times New Roman" w:cs="Times New Roman"/>
          <w:sz w:val="28"/>
          <w:szCs w:val="28"/>
        </w:rPr>
        <w:t>Устный ответ на следующем практическом занятии.</w:t>
      </w:r>
    </w:p>
    <w:p w14:paraId="54E25E50" w14:textId="77777777" w:rsidR="00440A3B" w:rsidRDefault="00440A3B">
      <w:bookmarkStart w:id="0" w:name="_GoBack"/>
      <w:bookmarkEnd w:id="0"/>
    </w:p>
    <w:sectPr w:rsidR="00440A3B" w:rsidSect="00DA1D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E9"/>
    <w:rsid w:val="00440A3B"/>
    <w:rsid w:val="00480AE9"/>
    <w:rsid w:val="00846FFB"/>
    <w:rsid w:val="00BC02FD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C2FB"/>
  <w15:chartTrackingRefBased/>
  <w15:docId w15:val="{1E546BBC-356D-4BEC-861D-A566304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2025-11-26T10:35:00Z</dcterms:created>
  <dcterms:modified xsi:type="dcterms:W3CDTF">2025-11-26T10:58:00Z</dcterms:modified>
</cp:coreProperties>
</file>