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6898" w14:textId="19C95D4C" w:rsidR="00DA1D9A" w:rsidRPr="001861B8" w:rsidRDefault="00DA1D9A" w:rsidP="00DA1D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дисциплине «Анатомия и физиология человека» на тему «</w:t>
      </w:r>
      <w:r>
        <w:rPr>
          <w:rFonts w:ascii="Times New Roman" w:hAnsi="Times New Roman" w:cs="Times New Roman"/>
          <w:b/>
          <w:sz w:val="28"/>
          <w:szCs w:val="28"/>
        </w:rPr>
        <w:t>Внутренняя среда организма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Группы крови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Резус фактор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Гемостаз</w:t>
      </w:r>
      <w:r w:rsidRPr="001861B8">
        <w:rPr>
          <w:rFonts w:ascii="Times New Roman" w:hAnsi="Times New Roman" w:cs="Times New Roman"/>
          <w:b/>
          <w:sz w:val="28"/>
          <w:szCs w:val="28"/>
        </w:rPr>
        <w:t>»</w:t>
      </w:r>
    </w:p>
    <w:p w14:paraId="0CC657AE" w14:textId="10B088F6" w:rsidR="00DA1D9A" w:rsidRPr="001861B8" w:rsidRDefault="00DA1D9A" w:rsidP="00DA1D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Внутренняя среда организма. Группы крови. Резус фактор. Гемостаз</w:t>
      </w:r>
      <w:r w:rsidRPr="001861B8">
        <w:rPr>
          <w:rFonts w:ascii="Times New Roman" w:hAnsi="Times New Roman" w:cs="Times New Roman"/>
          <w:b/>
          <w:sz w:val="28"/>
          <w:szCs w:val="28"/>
        </w:rPr>
        <w:t>».</w:t>
      </w:r>
    </w:p>
    <w:p w14:paraId="301E5420" w14:textId="77777777" w:rsidR="00DA1D9A" w:rsidRPr="001861B8" w:rsidRDefault="00DA1D9A" w:rsidP="00DA1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168E2605" w14:textId="77777777" w:rsidR="00DA1D9A" w:rsidRPr="001861B8" w:rsidRDefault="00DA1D9A" w:rsidP="00DA1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Кроссворд по дисциплине «Анатомия и физиология человека»</w:t>
      </w:r>
    </w:p>
    <w:p w14:paraId="665551D9" w14:textId="401B166C" w:rsidR="00DA1D9A" w:rsidRPr="001861B8" w:rsidRDefault="00DA1D9A" w:rsidP="00DA1D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>
        <w:rPr>
          <w:rFonts w:ascii="Times New Roman" w:hAnsi="Times New Roman" w:cs="Times New Roman"/>
          <w:b/>
          <w:sz w:val="28"/>
          <w:szCs w:val="28"/>
        </w:rPr>
        <w:t>Внутренняя среда организма. Группы крови. Резус фактор. Гемостаз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>» студента группы ФИО (полностью), дата</w:t>
      </w:r>
    </w:p>
    <w:p w14:paraId="7231EF56" w14:textId="77777777" w:rsidR="00DA1D9A" w:rsidRPr="001861B8" w:rsidRDefault="00DA1D9A" w:rsidP="00DA1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00B7999A" w14:textId="77777777" w:rsidR="00DA1D9A" w:rsidRPr="001861B8" w:rsidRDefault="00DA1D9A" w:rsidP="00DA1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1E8C5707" w14:textId="77777777" w:rsidR="00DA1D9A" w:rsidRPr="001861B8" w:rsidRDefault="00DA1D9A" w:rsidP="00DA1D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08F37639" w14:textId="77777777" w:rsidR="00DA1D9A" w:rsidRPr="001861B8" w:rsidRDefault="00DA1D9A" w:rsidP="00DA1D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7F0B1D0A" w14:textId="77777777" w:rsidR="00DA1D9A" w:rsidRPr="001861B8" w:rsidRDefault="00DA1D9A" w:rsidP="00DA1D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</w:p>
    <w:p w14:paraId="68661742" w14:textId="77777777" w:rsidR="00DA1D9A" w:rsidRDefault="00DA1D9A" w:rsidP="00DA1D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2F97228F" w14:textId="2FB498BC" w:rsidR="00DA1D9A" w:rsidRDefault="00DA1D9A" w:rsidP="00DA1D9A">
      <w:pPr>
        <w:jc w:val="both"/>
        <w:rPr>
          <w:rFonts w:ascii="Times New Roman" w:hAnsi="Times New Roman" w:cs="Times New Roman"/>
          <w:sz w:val="28"/>
          <w:szCs w:val="28"/>
        </w:rPr>
      </w:pPr>
      <w:r w:rsidRPr="00BE209F">
        <w:rPr>
          <w:rFonts w:ascii="Times New Roman" w:hAnsi="Times New Roman" w:cs="Times New Roman"/>
          <w:sz w:val="28"/>
          <w:szCs w:val="28"/>
        </w:rPr>
        <w:t>Оформленные кроссворды принести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E209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E209F">
        <w:rPr>
          <w:rFonts w:ascii="Times New Roman" w:hAnsi="Times New Roman" w:cs="Times New Roman"/>
          <w:sz w:val="28"/>
          <w:szCs w:val="28"/>
        </w:rPr>
        <w:t xml:space="preserve">.2025 г на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практическое </w:t>
      </w:r>
      <w:r w:rsidRPr="00BE209F"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Оценивание кроссвордов происходит за количество слов и оформление</w:t>
      </w:r>
      <w:r w:rsidR="00350C41">
        <w:rPr>
          <w:rFonts w:ascii="Times New Roman" w:hAnsi="Times New Roman" w:cs="Times New Roman"/>
          <w:sz w:val="28"/>
          <w:szCs w:val="28"/>
        </w:rPr>
        <w:t xml:space="preserve"> и соответствие теме (слова брать из практической тетради).</w:t>
      </w:r>
      <w:bookmarkStart w:id="0" w:name="_GoBack"/>
      <w:bookmarkEnd w:id="0"/>
    </w:p>
    <w:p w14:paraId="40F3800C" w14:textId="3E329FD8" w:rsidR="00DA1D9A" w:rsidRDefault="00DA1D9A" w:rsidP="00DA1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ответ 19.11 – «Классификация нервной системы».</w:t>
      </w:r>
    </w:p>
    <w:p w14:paraId="7F2179D5" w14:textId="77777777" w:rsidR="00586A35" w:rsidRDefault="00586A35"/>
    <w:sectPr w:rsidR="00586A35" w:rsidSect="00DA1D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0C"/>
    <w:rsid w:val="00350C41"/>
    <w:rsid w:val="004B740C"/>
    <w:rsid w:val="00586A35"/>
    <w:rsid w:val="00DA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8AC9"/>
  <w15:chartTrackingRefBased/>
  <w15:docId w15:val="{399B061D-867C-412C-8BAF-9EA032BB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2025-11-18T10:01:00Z</dcterms:created>
  <dcterms:modified xsi:type="dcterms:W3CDTF">2025-11-18T10:05:00Z</dcterms:modified>
</cp:coreProperties>
</file>