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A4B77" w14:textId="77777777" w:rsidR="00BD2373" w:rsidRPr="00CB2DC0" w:rsidRDefault="00BD2373" w:rsidP="00BD2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тетрадях по учебной практике написать тему, план. Дома составить памятку для медицинского персонала по прикрепленным требованиям, принести 25.11.2025 г. на занятие.</w:t>
      </w:r>
    </w:p>
    <w:p w14:paraId="29D2826F" w14:textId="77777777" w:rsidR="00BD2373" w:rsidRDefault="00BD2373">
      <w:pPr>
        <w:rPr>
          <w:rFonts w:ascii="Times New Roman" w:hAnsi="Times New Roman" w:cs="Times New Roman"/>
          <w:b/>
          <w:sz w:val="28"/>
          <w:szCs w:val="28"/>
        </w:rPr>
      </w:pPr>
    </w:p>
    <w:p w14:paraId="2B26C1C6" w14:textId="73CD6617" w:rsidR="00D21AA5" w:rsidRPr="00CB2DC0" w:rsidRDefault="00CB2DC0">
      <w:pPr>
        <w:rPr>
          <w:rFonts w:ascii="Times New Roman" w:hAnsi="Times New Roman" w:cs="Times New Roman"/>
          <w:b/>
          <w:sz w:val="28"/>
          <w:szCs w:val="28"/>
        </w:rPr>
      </w:pPr>
      <w:r w:rsidRPr="00CB2DC0">
        <w:rPr>
          <w:rFonts w:ascii="Times New Roman" w:hAnsi="Times New Roman" w:cs="Times New Roman"/>
          <w:b/>
          <w:sz w:val="28"/>
          <w:szCs w:val="28"/>
        </w:rPr>
        <w:t>Тема: «П</w:t>
      </w:r>
      <w:r w:rsidRPr="00CB2DC0">
        <w:rPr>
          <w:rFonts w:ascii="Times New Roman" w:hAnsi="Times New Roman" w:cs="Times New Roman"/>
          <w:b/>
          <w:sz w:val="28"/>
          <w:szCs w:val="28"/>
        </w:rPr>
        <w:t>рофилактики профессиональных заражений медицинского персонала</w:t>
      </w:r>
      <w:r w:rsidRPr="00CB2DC0">
        <w:rPr>
          <w:rFonts w:ascii="Times New Roman" w:hAnsi="Times New Roman" w:cs="Times New Roman"/>
          <w:b/>
          <w:sz w:val="28"/>
          <w:szCs w:val="28"/>
        </w:rPr>
        <w:t>».</w:t>
      </w:r>
    </w:p>
    <w:p w14:paraId="22C737C2" w14:textId="43C6DD6A" w:rsidR="00CB2DC0" w:rsidRPr="00CB2DC0" w:rsidRDefault="00CB2DC0">
      <w:pPr>
        <w:rPr>
          <w:rFonts w:ascii="Times New Roman" w:hAnsi="Times New Roman" w:cs="Times New Roman"/>
          <w:b/>
          <w:sz w:val="28"/>
          <w:szCs w:val="28"/>
        </w:rPr>
      </w:pPr>
      <w:r w:rsidRPr="00CB2DC0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3F28F1F1" w14:textId="2EE5BEC3" w:rsidR="00CB2DC0" w:rsidRDefault="00CB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Состав аптечки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 ВИЧ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C19B39A" w14:textId="3B007642" w:rsidR="00CB2DC0" w:rsidRDefault="00CB2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</w:t>
      </w:r>
      <w:r w:rsidRPr="00CB2DC0">
        <w:rPr>
          <w:rFonts w:ascii="Times New Roman" w:hAnsi="Times New Roman" w:cs="Times New Roman"/>
          <w:sz w:val="28"/>
          <w:szCs w:val="28"/>
        </w:rPr>
        <w:t>кстренны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2DC0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2DC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2DC0">
        <w:rPr>
          <w:rFonts w:ascii="Times New Roman" w:hAnsi="Times New Roman" w:cs="Times New Roman"/>
          <w:sz w:val="28"/>
          <w:szCs w:val="28"/>
        </w:rPr>
        <w:t xml:space="preserve"> при аварийных ситуациях с риском инфицирования медицинских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C5A7E2" w14:textId="08C63DC8" w:rsidR="00BD2373" w:rsidRDefault="00BD2373">
      <w:pPr>
        <w:rPr>
          <w:rFonts w:ascii="Times New Roman" w:hAnsi="Times New Roman" w:cs="Times New Roman"/>
          <w:sz w:val="28"/>
          <w:szCs w:val="28"/>
        </w:rPr>
      </w:pPr>
    </w:p>
    <w:p w14:paraId="383CC95E" w14:textId="5DFDD4AB" w:rsidR="00BD2373" w:rsidRPr="00CB2DC0" w:rsidRDefault="00BD23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2373" w:rsidRPr="00CB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7"/>
    <w:rsid w:val="00BD2373"/>
    <w:rsid w:val="00CB2DC0"/>
    <w:rsid w:val="00D21AA5"/>
    <w:rsid w:val="00E4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8CF5"/>
  <w15:chartTrackingRefBased/>
  <w15:docId w15:val="{D3A5DED1-5B1B-4BB1-BBDA-72D6A134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2025-11-24T09:24:00Z</dcterms:created>
  <dcterms:modified xsi:type="dcterms:W3CDTF">2025-11-24T09:33:00Z</dcterms:modified>
</cp:coreProperties>
</file>