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76821" w14:textId="072BE754" w:rsidR="004534D8" w:rsidRPr="001861B8" w:rsidRDefault="004534D8" w:rsidP="004534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1B8">
        <w:rPr>
          <w:rFonts w:ascii="Times New Roman" w:hAnsi="Times New Roman" w:cs="Times New Roman"/>
          <w:b/>
          <w:sz w:val="28"/>
          <w:szCs w:val="28"/>
        </w:rPr>
        <w:t>Задание на практическое занятие по дисциплине «Анатомия и физиология человека» на тему «</w:t>
      </w:r>
      <w:r w:rsidRPr="00CF1B4A">
        <w:rPr>
          <w:rFonts w:ascii="Times New Roman" w:hAnsi="Times New Roman" w:cs="Times New Roman"/>
          <w:b/>
          <w:sz w:val="28"/>
          <w:szCs w:val="28"/>
        </w:rPr>
        <w:t>Мышечная система.</w:t>
      </w:r>
      <w:r w:rsidRPr="00CF1B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1B4A">
        <w:rPr>
          <w:rFonts w:ascii="Times New Roman" w:hAnsi="Times New Roman" w:cs="Times New Roman"/>
          <w:b/>
          <w:sz w:val="28"/>
          <w:szCs w:val="28"/>
        </w:rPr>
        <w:t>Мышцы головы и шеи, груди и живота</w:t>
      </w:r>
      <w:r w:rsidRPr="001861B8">
        <w:rPr>
          <w:rFonts w:ascii="Times New Roman" w:hAnsi="Times New Roman" w:cs="Times New Roman"/>
          <w:b/>
          <w:sz w:val="28"/>
          <w:szCs w:val="28"/>
        </w:rPr>
        <w:t>»</w:t>
      </w:r>
    </w:p>
    <w:p w14:paraId="60729027" w14:textId="15CEE1E2" w:rsidR="004534D8" w:rsidRPr="001861B8" w:rsidRDefault="004534D8" w:rsidP="004534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 xml:space="preserve">1. На двойном листе составить кроссворд на тему: </w:t>
      </w:r>
      <w:r w:rsidRPr="001861B8">
        <w:rPr>
          <w:rFonts w:ascii="Times New Roman" w:hAnsi="Times New Roman" w:cs="Times New Roman"/>
          <w:b/>
          <w:sz w:val="28"/>
          <w:szCs w:val="28"/>
        </w:rPr>
        <w:t>«</w:t>
      </w:r>
      <w:r w:rsidRPr="00CF1B4A">
        <w:rPr>
          <w:rFonts w:ascii="Times New Roman" w:hAnsi="Times New Roman" w:cs="Times New Roman"/>
          <w:b/>
          <w:sz w:val="28"/>
          <w:szCs w:val="28"/>
        </w:rPr>
        <w:t>Мышечная система.</w:t>
      </w:r>
      <w:r w:rsidRPr="00CF1B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1B4A">
        <w:rPr>
          <w:rFonts w:ascii="Times New Roman" w:hAnsi="Times New Roman" w:cs="Times New Roman"/>
          <w:b/>
          <w:sz w:val="28"/>
          <w:szCs w:val="28"/>
        </w:rPr>
        <w:t>Мышцы головы и шеи, груди и живота</w:t>
      </w:r>
      <w:r w:rsidRPr="001861B8">
        <w:rPr>
          <w:rFonts w:ascii="Times New Roman" w:hAnsi="Times New Roman" w:cs="Times New Roman"/>
          <w:b/>
          <w:sz w:val="28"/>
          <w:szCs w:val="28"/>
        </w:rPr>
        <w:t>».</w:t>
      </w:r>
    </w:p>
    <w:p w14:paraId="26112407" w14:textId="77777777" w:rsidR="004534D8" w:rsidRPr="001861B8" w:rsidRDefault="004534D8" w:rsidP="00453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>2. Название кроссворда – сверху</w:t>
      </w:r>
      <w:r>
        <w:rPr>
          <w:rFonts w:ascii="Times New Roman" w:hAnsi="Times New Roman" w:cs="Times New Roman"/>
          <w:sz w:val="28"/>
          <w:szCs w:val="28"/>
        </w:rPr>
        <w:t xml:space="preserve"> первой</w:t>
      </w:r>
      <w:r w:rsidRPr="001861B8">
        <w:rPr>
          <w:rFonts w:ascii="Times New Roman" w:hAnsi="Times New Roman" w:cs="Times New Roman"/>
          <w:sz w:val="28"/>
          <w:szCs w:val="28"/>
        </w:rPr>
        <w:t xml:space="preserve"> страницы</w:t>
      </w:r>
    </w:p>
    <w:p w14:paraId="7A9FDDAE" w14:textId="77777777" w:rsidR="004534D8" w:rsidRPr="001861B8" w:rsidRDefault="004534D8" w:rsidP="004534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1B8">
        <w:rPr>
          <w:rFonts w:ascii="Times New Roman" w:hAnsi="Times New Roman" w:cs="Times New Roman"/>
          <w:b/>
          <w:bCs/>
          <w:sz w:val="28"/>
          <w:szCs w:val="28"/>
        </w:rPr>
        <w:t>Кроссворд по дисциплине «Анатомия и физиология человека»</w:t>
      </w:r>
    </w:p>
    <w:p w14:paraId="620864CE" w14:textId="203908C4" w:rsidR="004534D8" w:rsidRPr="001861B8" w:rsidRDefault="004534D8" w:rsidP="004534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1B8">
        <w:rPr>
          <w:rFonts w:ascii="Times New Roman" w:hAnsi="Times New Roman" w:cs="Times New Roman"/>
          <w:b/>
          <w:bCs/>
          <w:sz w:val="28"/>
          <w:szCs w:val="28"/>
        </w:rPr>
        <w:t>на тему «</w:t>
      </w:r>
      <w:r w:rsidRPr="00CF1B4A">
        <w:rPr>
          <w:rFonts w:ascii="Times New Roman" w:hAnsi="Times New Roman" w:cs="Times New Roman"/>
          <w:b/>
          <w:sz w:val="28"/>
          <w:szCs w:val="28"/>
        </w:rPr>
        <w:t>Мышечная система.</w:t>
      </w:r>
      <w:r w:rsidRPr="00CF1B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1B4A">
        <w:rPr>
          <w:rFonts w:ascii="Times New Roman" w:hAnsi="Times New Roman" w:cs="Times New Roman"/>
          <w:b/>
          <w:sz w:val="28"/>
          <w:szCs w:val="28"/>
        </w:rPr>
        <w:t>Мышцы головы и шеи, груди и живота</w:t>
      </w:r>
      <w:bookmarkStart w:id="0" w:name="_GoBack"/>
      <w:bookmarkEnd w:id="0"/>
      <w:r w:rsidRPr="001861B8">
        <w:rPr>
          <w:rFonts w:ascii="Times New Roman" w:hAnsi="Times New Roman" w:cs="Times New Roman"/>
          <w:b/>
          <w:bCs/>
          <w:sz w:val="28"/>
          <w:szCs w:val="28"/>
        </w:rPr>
        <w:t>» студента группы ФИО (полностью), дата</w:t>
      </w:r>
    </w:p>
    <w:p w14:paraId="771011C4" w14:textId="77777777" w:rsidR="004534D8" w:rsidRPr="001861B8" w:rsidRDefault="004534D8" w:rsidP="00453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>2) Вопросы к кроссворду формулируются корректно, кратко, располагаются на первой и последней страницах. Сам кроссворд в середине на развороте (с пустыми клетками).</w:t>
      </w:r>
    </w:p>
    <w:p w14:paraId="3E8691BA" w14:textId="77777777" w:rsidR="004534D8" w:rsidRPr="001861B8" w:rsidRDefault="004534D8" w:rsidP="00453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>3) Ответы на кроссворд на отдельном листе, подписать «Ответы» и фамилию</w:t>
      </w:r>
    </w:p>
    <w:p w14:paraId="4B915A6C" w14:textId="77777777" w:rsidR="004534D8" w:rsidRPr="001861B8" w:rsidRDefault="004534D8" w:rsidP="00453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1B8"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</w:p>
    <w:p w14:paraId="2246B083" w14:textId="77777777" w:rsidR="004534D8" w:rsidRPr="001861B8" w:rsidRDefault="004534D8" w:rsidP="00453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 xml:space="preserve"> слов – «3»</w:t>
      </w:r>
    </w:p>
    <w:p w14:paraId="0CEE4BD0" w14:textId="77777777" w:rsidR="004534D8" w:rsidRPr="001861B8" w:rsidRDefault="004534D8" w:rsidP="00453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1B8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 xml:space="preserve"> слов - «4»</w:t>
      </w:r>
    </w:p>
    <w:p w14:paraId="2CDF2336" w14:textId="77777777" w:rsidR="004534D8" w:rsidRDefault="004534D8" w:rsidP="00453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 xml:space="preserve"> слов – «5»</w:t>
      </w:r>
    </w:p>
    <w:p w14:paraId="40914A66" w14:textId="77777777" w:rsidR="00EB334D" w:rsidRDefault="00EB334D"/>
    <w:sectPr w:rsidR="00EB334D" w:rsidSect="004534D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0E"/>
    <w:rsid w:val="004534D8"/>
    <w:rsid w:val="00DF4A0E"/>
    <w:rsid w:val="00EB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8E63"/>
  <w15:chartTrackingRefBased/>
  <w15:docId w15:val="{AEC4FD26-230E-4257-8003-C1FACDEB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3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2025-10-20T07:27:00Z</dcterms:created>
  <dcterms:modified xsi:type="dcterms:W3CDTF">2025-10-20T07:28:00Z</dcterms:modified>
</cp:coreProperties>
</file>