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D0475" w14:paraId="30DA1A09" w14:textId="77777777" w:rsidTr="00DB779F">
        <w:tc>
          <w:tcPr>
            <w:tcW w:w="10762" w:type="dxa"/>
            <w:gridSpan w:val="2"/>
          </w:tcPr>
          <w:p w14:paraId="5FCC049E" w14:textId="77777777" w:rsidR="004D0475" w:rsidRPr="001E0264" w:rsidRDefault="004D0475" w:rsidP="00DB7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Скелет верхней конечности</w:t>
            </w:r>
          </w:p>
        </w:tc>
      </w:tr>
      <w:tr w:rsidR="004D0475" w14:paraId="51828F21" w14:textId="77777777" w:rsidTr="00DB779F">
        <w:tc>
          <w:tcPr>
            <w:tcW w:w="5381" w:type="dxa"/>
          </w:tcPr>
          <w:p w14:paraId="3A258FAE" w14:textId="77777777" w:rsidR="004D0475" w:rsidRPr="001E0264" w:rsidRDefault="004D0475" w:rsidP="00DB7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плечевой пояс</w:t>
            </w:r>
          </w:p>
        </w:tc>
        <w:tc>
          <w:tcPr>
            <w:tcW w:w="5381" w:type="dxa"/>
          </w:tcPr>
          <w:p w14:paraId="4E05D9D5" w14:textId="77777777" w:rsidR="004D0475" w:rsidRPr="001E0264" w:rsidRDefault="004D0475" w:rsidP="00DB7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верхняя конечность</w:t>
            </w:r>
          </w:p>
        </w:tc>
      </w:tr>
      <w:tr w:rsidR="004D0475" w14:paraId="30A29A02" w14:textId="77777777" w:rsidTr="00DB779F">
        <w:tc>
          <w:tcPr>
            <w:tcW w:w="5381" w:type="dxa"/>
          </w:tcPr>
          <w:p w14:paraId="18B9BB29" w14:textId="7777777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лопатка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плоская кость</w:t>
            </w:r>
          </w:p>
          <w:p w14:paraId="284DC307" w14:textId="77777777" w:rsidR="004D0475" w:rsidRPr="001E0264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ключица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E0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E0264">
              <w:rPr>
                <w:rFonts w:ascii="Times New Roman" w:hAnsi="Times New Roman" w:cs="Times New Roman"/>
                <w:sz w:val="24"/>
                <w:szCs w:val="24"/>
              </w:rPr>
              <w:t xml:space="preserve"> -образно изогнутая кость</w:t>
            </w:r>
          </w:p>
        </w:tc>
        <w:tc>
          <w:tcPr>
            <w:tcW w:w="5381" w:type="dxa"/>
          </w:tcPr>
          <w:p w14:paraId="4A3FA0AF" w14:textId="7777777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Плечо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образовано плечевой костью</w:t>
            </w:r>
          </w:p>
          <w:p w14:paraId="06043BCF" w14:textId="7777777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Предплечье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образовано лучевой и локтевой костями</w:t>
            </w:r>
          </w:p>
          <w:p w14:paraId="6B772CB1" w14:textId="7777777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Кисть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FA80DB" w14:textId="7777777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запястье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два ряда костей</w:t>
            </w:r>
          </w:p>
          <w:p w14:paraId="062E2376" w14:textId="7777777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проксимальный (счет от большого пальца): ладьевидная, полулунная, трехгранная, гороховидная</w:t>
            </w:r>
          </w:p>
          <w:p w14:paraId="33130770" w14:textId="7777777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дистальный ряд: кость-трапеция, трапециевидная, головчатая, крючковидная</w:t>
            </w:r>
          </w:p>
          <w:p w14:paraId="7C11158C" w14:textId="7777777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пястье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пять трубчатых костей</w:t>
            </w:r>
          </w:p>
          <w:p w14:paraId="36748F1A" w14:textId="7777777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фаланги пальцев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проксимальный, средний (отсутствует у большого пальца), дистальный (ногтевой)</w:t>
            </w:r>
          </w:p>
        </w:tc>
      </w:tr>
    </w:tbl>
    <w:p w14:paraId="068AF200" w14:textId="08FC23C9" w:rsidR="00727627" w:rsidRDefault="00727627"/>
    <w:p w14:paraId="4BF57C9B" w14:textId="23BA350E" w:rsidR="004D0475" w:rsidRDefault="004D047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D0475" w14:paraId="516AF4EA" w14:textId="77777777" w:rsidTr="00DB779F">
        <w:tc>
          <w:tcPr>
            <w:tcW w:w="10762" w:type="dxa"/>
            <w:gridSpan w:val="2"/>
          </w:tcPr>
          <w:p w14:paraId="35CB4035" w14:textId="594FF4F3" w:rsidR="004D0475" w:rsidRPr="001E0264" w:rsidRDefault="004D0475" w:rsidP="00DB7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Скелет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нижней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конечности</w:t>
            </w:r>
          </w:p>
        </w:tc>
      </w:tr>
      <w:tr w:rsidR="004D0475" w14:paraId="027A770E" w14:textId="77777777" w:rsidTr="00DB779F">
        <w:tc>
          <w:tcPr>
            <w:tcW w:w="5381" w:type="dxa"/>
          </w:tcPr>
          <w:p w14:paraId="0F428FAD" w14:textId="7276F3D4" w:rsidR="004D0475" w:rsidRPr="001E0264" w:rsidRDefault="004D0475" w:rsidP="00DB7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тазовый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пояс</w:t>
            </w:r>
          </w:p>
        </w:tc>
        <w:tc>
          <w:tcPr>
            <w:tcW w:w="5381" w:type="dxa"/>
          </w:tcPr>
          <w:p w14:paraId="078E8B16" w14:textId="3378D8F6" w:rsidR="004D0475" w:rsidRPr="001E0264" w:rsidRDefault="004D0475" w:rsidP="00DB7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нижняя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конечность</w:t>
            </w:r>
          </w:p>
        </w:tc>
      </w:tr>
      <w:tr w:rsidR="004D0475" w14:paraId="57D2E438" w14:textId="77777777" w:rsidTr="00DB779F">
        <w:tc>
          <w:tcPr>
            <w:tcW w:w="5381" w:type="dxa"/>
          </w:tcPr>
          <w:p w14:paraId="6CA0EBD7" w14:textId="6CF5AE5E" w:rsidR="004D0475" w:rsidRDefault="004D0475" w:rsidP="004D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из двух тазовых костей, каждая из которых состоит из трех костей:</w:t>
            </w:r>
          </w:p>
          <w:p w14:paraId="282F2AB6" w14:textId="4AF8A7DF" w:rsidR="004D0475" w:rsidRDefault="004D0475" w:rsidP="004D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подвздошная</w:t>
            </w:r>
          </w:p>
          <w:p w14:paraId="40A1FDEE" w14:textId="54F6D109" w:rsidR="004D0475" w:rsidRDefault="004D0475" w:rsidP="004D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седалищная</w:t>
            </w:r>
          </w:p>
          <w:p w14:paraId="451920E3" w14:textId="3549E008" w:rsidR="004D0475" w:rsidRDefault="004D0475" w:rsidP="004D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лобковая (лонная)</w:t>
            </w:r>
          </w:p>
          <w:p w14:paraId="6E24604E" w14:textId="29AAD9FC" w:rsidR="004D0475" w:rsidRPr="001E0264" w:rsidRDefault="004D0475" w:rsidP="004D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 трех костей срастаются в вертлужной впадине.</w:t>
            </w:r>
          </w:p>
          <w:p w14:paraId="45AD7DEB" w14:textId="5874FBCF" w:rsidR="004D0475" w:rsidRPr="001E0264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3CEFF6A0" w14:textId="05008B93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D0475">
              <w:rPr>
                <w:rFonts w:ascii="Times New Roman" w:hAnsi="Times New Roman" w:cs="Times New Roman"/>
                <w:b/>
                <w:sz w:val="24"/>
                <w:szCs w:val="24"/>
              </w:rPr>
              <w:t>бедро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из:</w:t>
            </w:r>
          </w:p>
          <w:p w14:paraId="4BC9CF89" w14:textId="351A46D3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бедренной кости</w:t>
            </w:r>
          </w:p>
          <w:p w14:paraId="4C1BECC9" w14:textId="6B2E7680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надколенника</w:t>
            </w:r>
          </w:p>
          <w:p w14:paraId="7084F074" w14:textId="00F734F0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D0475">
              <w:rPr>
                <w:rFonts w:ascii="Times New Roman" w:hAnsi="Times New Roman" w:cs="Times New Roman"/>
                <w:b/>
                <w:sz w:val="24"/>
                <w:szCs w:val="24"/>
              </w:rPr>
              <w:t>голень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из:</w:t>
            </w:r>
          </w:p>
          <w:p w14:paraId="26B686F3" w14:textId="73C6AD2A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большеберцовой кости</w:t>
            </w:r>
          </w:p>
          <w:p w14:paraId="27EE157A" w14:textId="3E3C265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малоберцовой кости</w:t>
            </w:r>
          </w:p>
          <w:p w14:paraId="2497B677" w14:textId="7AC64A1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D0475">
              <w:rPr>
                <w:rFonts w:ascii="Times New Roman" w:hAnsi="Times New Roman" w:cs="Times New Roman"/>
                <w:b/>
                <w:sz w:val="24"/>
                <w:szCs w:val="24"/>
              </w:rPr>
              <w:t>стопа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</w:t>
            </w:r>
          </w:p>
          <w:p w14:paraId="24154CFE" w14:textId="7F607251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D0475">
              <w:rPr>
                <w:rFonts w:ascii="Times New Roman" w:hAnsi="Times New Roman" w:cs="Times New Roman"/>
                <w:b/>
                <w:sz w:val="24"/>
                <w:szCs w:val="24"/>
              </w:rPr>
              <w:t>предплюсн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образована губчатыми костями:</w:t>
            </w:r>
          </w:p>
          <w:p w14:paraId="3F4936DD" w14:textId="115B4B1F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таранная, пяточная, ладьевидная, кубовидная (напроти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 мизинца), трех клиновидных костей (медиальная, средняя (промежуточная), латеральная)</w:t>
            </w:r>
          </w:p>
          <w:p w14:paraId="5C0FB19F" w14:textId="137F3F29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плюсна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пять трубчатых костей</w:t>
            </w:r>
          </w:p>
          <w:p w14:paraId="611E05D7" w14:textId="77777777" w:rsidR="004D0475" w:rsidRDefault="004D0475" w:rsidP="00DB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1E0264">
              <w:rPr>
                <w:rFonts w:ascii="Times New Roman" w:hAnsi="Times New Roman" w:cs="Times New Roman"/>
                <w:b/>
                <w:sz w:val="24"/>
                <w:szCs w:val="24"/>
              </w:rPr>
              <w:t>фаланги пальцев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проксимальный, средний (отсутствует у большого пальца), дистальный (ногтевой)</w:t>
            </w:r>
          </w:p>
        </w:tc>
      </w:tr>
    </w:tbl>
    <w:p w14:paraId="39921F65" w14:textId="77777777" w:rsidR="004D0475" w:rsidRDefault="004D0475"/>
    <w:sectPr w:rsidR="004D0475" w:rsidSect="004D047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B3"/>
    <w:rsid w:val="004D0475"/>
    <w:rsid w:val="007216B3"/>
    <w:rsid w:val="0072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A3F7"/>
  <w15:chartTrackingRefBased/>
  <w15:docId w15:val="{0E62152A-E25D-497C-AC84-442AC274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2025-10-30T12:59:00Z</dcterms:created>
  <dcterms:modified xsi:type="dcterms:W3CDTF">2025-10-30T13:04:00Z</dcterms:modified>
</cp:coreProperties>
</file>