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14837" w14:textId="77777777" w:rsidR="00EE0F03" w:rsidRPr="00EE0F03" w:rsidRDefault="00EE0F03" w:rsidP="00EE0F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F03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№4</w:t>
      </w:r>
    </w:p>
    <w:p w14:paraId="5425838A" w14:textId="77777777" w:rsidR="00EE0F03" w:rsidRPr="00EE0F03" w:rsidRDefault="00EE0F03" w:rsidP="00EE0F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F03">
        <w:rPr>
          <w:rFonts w:ascii="Times New Roman" w:hAnsi="Times New Roman" w:cs="Times New Roman"/>
          <w:b/>
          <w:bCs/>
          <w:sz w:val="28"/>
          <w:szCs w:val="28"/>
        </w:rPr>
        <w:t xml:space="preserve">Тема:» Скелет и соединения костей черепа» </w:t>
      </w:r>
    </w:p>
    <w:p w14:paraId="40846BC9" w14:textId="77777777" w:rsidR="00EE0F03" w:rsidRPr="00EE0F03" w:rsidRDefault="00EE0F03" w:rsidP="00EE0F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0F03">
        <w:rPr>
          <w:rFonts w:ascii="Times New Roman" w:hAnsi="Times New Roman" w:cs="Times New Roman"/>
          <w:b/>
          <w:bCs/>
          <w:sz w:val="28"/>
          <w:szCs w:val="28"/>
        </w:rPr>
        <w:t>План.</w:t>
      </w:r>
    </w:p>
    <w:p w14:paraId="3327D709" w14:textId="3062A0DC" w:rsidR="00EE0F03" w:rsidRPr="00EE0F03" w:rsidRDefault="00EE0F03" w:rsidP="00EE0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82769062"/>
      <w:r>
        <w:rPr>
          <w:rFonts w:ascii="Times New Roman" w:hAnsi="Times New Roman" w:cs="Times New Roman"/>
          <w:sz w:val="28"/>
          <w:szCs w:val="28"/>
        </w:rPr>
        <w:t>Составит</w:t>
      </w:r>
      <w:r w:rsidR="00970997">
        <w:rPr>
          <w:rFonts w:ascii="Times New Roman" w:hAnsi="Times New Roman" w:cs="Times New Roman"/>
          <w:sz w:val="28"/>
          <w:szCs w:val="28"/>
        </w:rPr>
        <w:t>ь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схему с</w:t>
      </w:r>
      <w:r w:rsidRPr="00EE0F03">
        <w:rPr>
          <w:rFonts w:ascii="Times New Roman" w:hAnsi="Times New Roman" w:cs="Times New Roman"/>
          <w:sz w:val="28"/>
          <w:szCs w:val="28"/>
        </w:rPr>
        <w:t>троени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E0F03">
        <w:rPr>
          <w:rFonts w:ascii="Times New Roman" w:hAnsi="Times New Roman" w:cs="Times New Roman"/>
          <w:sz w:val="28"/>
          <w:szCs w:val="28"/>
        </w:rPr>
        <w:t>черепа.</w:t>
      </w:r>
      <w:r>
        <w:rPr>
          <w:rFonts w:ascii="Times New Roman" w:hAnsi="Times New Roman" w:cs="Times New Roman"/>
          <w:sz w:val="28"/>
          <w:szCs w:val="28"/>
        </w:rPr>
        <w:t xml:space="preserve"> (устный ответ)</w:t>
      </w:r>
    </w:p>
    <w:bookmarkEnd w:id="0"/>
    <w:p w14:paraId="1A714605" w14:textId="5443AF07" w:rsidR="00EE0F03" w:rsidRDefault="00EE0F03" w:rsidP="00EE0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с</w:t>
      </w:r>
      <w:r w:rsidRPr="00EE0F03">
        <w:rPr>
          <w:rFonts w:ascii="Times New Roman" w:hAnsi="Times New Roman" w:cs="Times New Roman"/>
          <w:sz w:val="28"/>
          <w:szCs w:val="28"/>
        </w:rPr>
        <w:t>оединения костей черепа.</w:t>
      </w:r>
    </w:p>
    <w:p w14:paraId="439E7EDA" w14:textId="34301721" w:rsidR="00EE0F03" w:rsidRPr="00EE0F03" w:rsidRDefault="00EE0F03" w:rsidP="00EE0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 зарисовать череп (вид сбоку).</w:t>
      </w:r>
    </w:p>
    <w:p w14:paraId="0697E7D1" w14:textId="3BA370C8" w:rsidR="00EE0F03" w:rsidRPr="00EE0F03" w:rsidRDefault="00EE0F03" w:rsidP="00EE0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_Hlk82769577"/>
      <w:r>
        <w:rPr>
          <w:rFonts w:ascii="Times New Roman" w:hAnsi="Times New Roman" w:cs="Times New Roman"/>
          <w:sz w:val="28"/>
          <w:szCs w:val="28"/>
        </w:rPr>
        <w:t>Описать в</w:t>
      </w:r>
      <w:r w:rsidRPr="00EE0F03">
        <w:rPr>
          <w:rFonts w:ascii="Times New Roman" w:hAnsi="Times New Roman" w:cs="Times New Roman"/>
          <w:sz w:val="28"/>
          <w:szCs w:val="28"/>
        </w:rPr>
        <w:t>озрастные особенности черепа.</w:t>
      </w:r>
    </w:p>
    <w:bookmarkEnd w:id="2"/>
    <w:p w14:paraId="15DEEFFF" w14:textId="77777777" w:rsidR="00C77A31" w:rsidRDefault="00C77A31"/>
    <w:sectPr w:rsidR="00C7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C26FE"/>
    <w:multiLevelType w:val="hybridMultilevel"/>
    <w:tmpl w:val="15E0A5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ED"/>
    <w:rsid w:val="00970997"/>
    <w:rsid w:val="00A91EED"/>
    <w:rsid w:val="00C77A31"/>
    <w:rsid w:val="00E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E0AC"/>
  <w15:chartTrackingRefBased/>
  <w15:docId w15:val="{72686816-3B43-4E78-85A0-CBBDABE5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2025-09-30T11:24:00Z</dcterms:created>
  <dcterms:modified xsi:type="dcterms:W3CDTF">2025-10-04T07:49:00Z</dcterms:modified>
</cp:coreProperties>
</file>