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964E" w14:textId="71373FD5" w:rsidR="00007C78" w:rsidRPr="00024945" w:rsidRDefault="00024945">
      <w:pPr>
        <w:rPr>
          <w:rFonts w:ascii="Times New Roman" w:hAnsi="Times New Roman" w:cs="Times New Roman"/>
          <w:b/>
          <w:sz w:val="28"/>
          <w:szCs w:val="28"/>
        </w:rPr>
      </w:pPr>
      <w:r w:rsidRPr="00024945">
        <w:rPr>
          <w:rFonts w:ascii="Times New Roman" w:hAnsi="Times New Roman" w:cs="Times New Roman"/>
          <w:b/>
          <w:sz w:val="28"/>
          <w:szCs w:val="28"/>
        </w:rPr>
        <w:t>Тема: «Проведение дезинфекции»</w:t>
      </w:r>
    </w:p>
    <w:p w14:paraId="6F98C969" w14:textId="54E4BEFF" w:rsidR="00024945" w:rsidRPr="00024945" w:rsidRDefault="00024945">
      <w:pPr>
        <w:rPr>
          <w:rFonts w:ascii="Times New Roman" w:hAnsi="Times New Roman" w:cs="Times New Roman"/>
          <w:b/>
          <w:sz w:val="28"/>
          <w:szCs w:val="28"/>
        </w:rPr>
      </w:pPr>
      <w:r w:rsidRPr="00024945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6680302D" w14:textId="4710FC39" w:rsidR="00024945" w:rsidRDefault="0002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4945">
        <w:rPr>
          <w:rFonts w:ascii="Times New Roman" w:hAnsi="Times New Roman" w:cs="Times New Roman"/>
          <w:sz w:val="28"/>
          <w:szCs w:val="28"/>
        </w:rPr>
        <w:t>Освоение приемов дезинфекции изделий медицинского назначения, белья, посуды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A8DFAF" w14:textId="40A0F157" w:rsidR="00024945" w:rsidRDefault="0002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24945">
        <w:rPr>
          <w:rFonts w:ascii="Times New Roman" w:hAnsi="Times New Roman" w:cs="Times New Roman"/>
          <w:sz w:val="28"/>
          <w:szCs w:val="28"/>
        </w:rPr>
        <w:t>Изучение правил проведения различных видов уборок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24945" w:rsidSect="00541A9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62"/>
    <w:rsid w:val="00007C78"/>
    <w:rsid w:val="00024945"/>
    <w:rsid w:val="00541A96"/>
    <w:rsid w:val="009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17F6"/>
  <w15:chartTrackingRefBased/>
  <w15:docId w15:val="{CC64600C-22D6-470C-A88D-6132FF9F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2025-10-20T11:09:00Z</dcterms:created>
  <dcterms:modified xsi:type="dcterms:W3CDTF">2025-10-20T11:12:00Z</dcterms:modified>
</cp:coreProperties>
</file>