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ECF9" w14:textId="1B2D36E8" w:rsidR="00F3568D" w:rsidRPr="00416E33" w:rsidRDefault="00416E33" w:rsidP="00416E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E33">
        <w:rPr>
          <w:rFonts w:ascii="Times New Roman" w:hAnsi="Times New Roman" w:cs="Times New Roman"/>
          <w:b/>
          <w:sz w:val="28"/>
          <w:szCs w:val="28"/>
        </w:rPr>
        <w:t>Тема: «Проведение дезинфекционных мероприятий»</w:t>
      </w:r>
    </w:p>
    <w:p w14:paraId="4D87B5EF" w14:textId="633FCA11" w:rsidR="00416E33" w:rsidRPr="00416E33" w:rsidRDefault="00416E33" w:rsidP="00416E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E33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2137D8F3" w14:textId="3ED40FC3" w:rsidR="00416E33" w:rsidRDefault="00416E33" w:rsidP="00416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16E33">
        <w:rPr>
          <w:rFonts w:ascii="Times New Roman" w:hAnsi="Times New Roman" w:cs="Times New Roman"/>
          <w:sz w:val="28"/>
          <w:szCs w:val="28"/>
        </w:rPr>
        <w:t>Приготовление и использование дезинфицирующих растворов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6D8CB9" w14:textId="0F17C6B9" w:rsidR="00416E33" w:rsidRDefault="00416E33" w:rsidP="00416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16E33">
        <w:rPr>
          <w:rFonts w:ascii="Times New Roman" w:hAnsi="Times New Roman" w:cs="Times New Roman"/>
          <w:sz w:val="28"/>
          <w:szCs w:val="28"/>
        </w:rPr>
        <w:t>Освоение приемов приготовления дезинфицирующих растворов различной концентра</w:t>
      </w:r>
      <w:bookmarkStart w:id="0" w:name="_GoBack"/>
      <w:bookmarkEnd w:id="0"/>
      <w:r w:rsidRPr="00416E33">
        <w:rPr>
          <w:rFonts w:ascii="Times New Roman" w:hAnsi="Times New Roman" w:cs="Times New Roman"/>
          <w:sz w:val="28"/>
          <w:szCs w:val="28"/>
        </w:rPr>
        <w:t>ции.</w:t>
      </w:r>
    </w:p>
    <w:p w14:paraId="1E2F5165" w14:textId="47F0BF5A" w:rsidR="00416E33" w:rsidRDefault="00416E33" w:rsidP="00416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16E33">
        <w:rPr>
          <w:rFonts w:ascii="Times New Roman" w:hAnsi="Times New Roman" w:cs="Times New Roman"/>
          <w:sz w:val="28"/>
          <w:szCs w:val="28"/>
        </w:rPr>
        <w:t>Освоение приемов работы с дезинфицирующими средствами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9B0FD" w14:textId="77777777" w:rsidR="00416E33" w:rsidRPr="00416E33" w:rsidRDefault="00416E33" w:rsidP="00416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6E33" w:rsidRPr="0041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E"/>
    <w:rsid w:val="00416E33"/>
    <w:rsid w:val="00956C49"/>
    <w:rsid w:val="00EE37CE"/>
    <w:rsid w:val="00F3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08AB"/>
  <w15:chartTrackingRefBased/>
  <w15:docId w15:val="{70B6AFE1-3F19-4776-BFFD-97159C9A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2025-10-14T07:35:00Z</dcterms:created>
  <dcterms:modified xsi:type="dcterms:W3CDTF">2025-10-14T07:50:00Z</dcterms:modified>
</cp:coreProperties>
</file>