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5562" w14:textId="2FBD48C6" w:rsidR="00E40AF9" w:rsidRDefault="00E413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38FD">
        <w:rPr>
          <w:rFonts w:ascii="Times New Roman" w:hAnsi="Times New Roman" w:cs="Times New Roman"/>
          <w:b/>
          <w:sz w:val="28"/>
          <w:szCs w:val="28"/>
        </w:rPr>
        <w:t>Задание</w:t>
      </w:r>
      <w:bookmarkEnd w:id="0"/>
      <w:r w:rsidRPr="00E41358">
        <w:rPr>
          <w:rFonts w:ascii="Times New Roman" w:hAnsi="Times New Roman" w:cs="Times New Roman"/>
          <w:sz w:val="28"/>
          <w:szCs w:val="28"/>
        </w:rPr>
        <w:t>: переписать материал в лекционные тетради</w:t>
      </w:r>
      <w:r>
        <w:rPr>
          <w:rFonts w:ascii="Times New Roman" w:hAnsi="Times New Roman" w:cs="Times New Roman"/>
          <w:sz w:val="28"/>
          <w:szCs w:val="28"/>
        </w:rPr>
        <w:t>. В пятницу 19.09.2025 г. будет проходить проверка тетрадей. Отсутствие работы – пропуск занятия с оформлением доклада.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E41358" w14:paraId="58A65BE8" w14:textId="77777777" w:rsidTr="001D4125">
        <w:tc>
          <w:tcPr>
            <w:tcW w:w="9345" w:type="dxa"/>
            <w:gridSpan w:val="2"/>
          </w:tcPr>
          <w:p w14:paraId="596D7ECD" w14:textId="1834BCE5" w:rsidR="00E41358" w:rsidRPr="00E41358" w:rsidRDefault="00E41358" w:rsidP="00E4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58">
              <w:rPr>
                <w:rFonts w:ascii="Times New Roman" w:hAnsi="Times New Roman" w:cs="Times New Roman"/>
                <w:b/>
                <w:sz w:val="24"/>
                <w:szCs w:val="24"/>
              </w:rPr>
              <w:t>Мышцы головы</w:t>
            </w:r>
          </w:p>
        </w:tc>
      </w:tr>
      <w:tr w:rsidR="00E41358" w14:paraId="2EAA7EE6" w14:textId="77777777" w:rsidTr="00CA202A">
        <w:tc>
          <w:tcPr>
            <w:tcW w:w="4957" w:type="dxa"/>
          </w:tcPr>
          <w:p w14:paraId="0120C088" w14:textId="7F4615F5" w:rsidR="00E41358" w:rsidRPr="00E41358" w:rsidRDefault="00E41358" w:rsidP="00E4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58">
              <w:rPr>
                <w:rFonts w:ascii="Times New Roman" w:hAnsi="Times New Roman" w:cs="Times New Roman"/>
                <w:b/>
                <w:sz w:val="24"/>
                <w:szCs w:val="24"/>
              </w:rPr>
              <w:t>мимические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одним концом прикрепляются к костям черепа, другим – вплетаются в кожу лица, обеспечивая мимику, не имеют фасций (оболочек)</w:t>
            </w:r>
          </w:p>
        </w:tc>
        <w:tc>
          <w:tcPr>
            <w:tcW w:w="4388" w:type="dxa"/>
          </w:tcPr>
          <w:p w14:paraId="6086CE70" w14:textId="6D436E97" w:rsidR="00E41358" w:rsidRPr="00E41358" w:rsidRDefault="00E41358" w:rsidP="00E4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58">
              <w:rPr>
                <w:rFonts w:ascii="Times New Roman" w:hAnsi="Times New Roman" w:cs="Times New Roman"/>
                <w:b/>
                <w:sz w:val="24"/>
                <w:szCs w:val="24"/>
              </w:rPr>
              <w:t>жевательные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одним концом прикрепляются к костям черепа, другим – к нижней челюсти, обеспечивая ее движение</w:t>
            </w:r>
          </w:p>
        </w:tc>
      </w:tr>
      <w:tr w:rsidR="00E41358" w14:paraId="195BF8BF" w14:textId="77777777" w:rsidTr="00CA202A">
        <w:tc>
          <w:tcPr>
            <w:tcW w:w="4957" w:type="dxa"/>
          </w:tcPr>
          <w:p w14:paraId="72141253" w14:textId="77777777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надчерепная</w:t>
            </w:r>
            <w:proofErr w:type="spellEnd"/>
          </w:p>
          <w:p w14:paraId="08A3F69D" w14:textId="77777777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носовая</w:t>
            </w:r>
          </w:p>
          <w:p w14:paraId="20EDFE14" w14:textId="77777777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гордецов</w:t>
            </w:r>
          </w:p>
          <w:p w14:paraId="7351E1F6" w14:textId="460D0176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щечная</w:t>
            </w:r>
          </w:p>
          <w:p w14:paraId="7BFDE7F3" w14:textId="2EACE29D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круговая мышца глаза</w:t>
            </w:r>
          </w:p>
          <w:p w14:paraId="397E7C73" w14:textId="05AAC07B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мышца, сморщивающая лоб</w:t>
            </w:r>
          </w:p>
          <w:p w14:paraId="02A6EEAD" w14:textId="48870CC3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мышца, опускающая бровь</w:t>
            </w:r>
          </w:p>
          <w:p w14:paraId="00017520" w14:textId="24775BBE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круговая мышца рта</w:t>
            </w:r>
          </w:p>
          <w:p w14:paraId="12075A5F" w14:textId="53AE862D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мышца, поднимающая верхнюю губу</w:t>
            </w:r>
          </w:p>
          <w:p w14:paraId="695E4AE8" w14:textId="48C6B058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мышца, поднимающая угол рта</w:t>
            </w:r>
          </w:p>
          <w:p w14:paraId="09680773" w14:textId="6AA33627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11.скуловые</w:t>
            </w:r>
          </w:p>
          <w:p w14:paraId="12617806" w14:textId="08C28DE4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12.мышца смеха</w:t>
            </w:r>
          </w:p>
          <w:p w14:paraId="2ACA100A" w14:textId="331C4726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мышца, опускающая угол рта</w:t>
            </w:r>
          </w:p>
          <w:p w14:paraId="5EE25AD7" w14:textId="60662B39" w:rsid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подбородочная</w:t>
            </w:r>
          </w:p>
          <w:p w14:paraId="5DD3052F" w14:textId="241FCEEB" w:rsidR="00E41358" w:rsidRPr="00E41358" w:rsidRDefault="00E4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CC18F30" w14:textId="77777777" w:rsidR="00E41358" w:rsidRDefault="00CA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жевательная</w:t>
            </w:r>
          </w:p>
          <w:p w14:paraId="1333AE70" w14:textId="77777777" w:rsidR="00CA202A" w:rsidRDefault="00CA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височная</w:t>
            </w:r>
          </w:p>
          <w:p w14:paraId="037ACECB" w14:textId="60D8D8CB" w:rsidR="00CA202A" w:rsidRPr="00E41358" w:rsidRDefault="00CA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крыловидная (латеральная и медиальная)</w:t>
            </w:r>
          </w:p>
        </w:tc>
      </w:tr>
    </w:tbl>
    <w:p w14:paraId="0B9D980B" w14:textId="77777777" w:rsidR="00E41358" w:rsidRDefault="00E413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54"/>
      </w:tblGrid>
      <w:tr w:rsidR="00E41358" w:rsidRPr="00E41358" w14:paraId="0DC4ACFD" w14:textId="77777777" w:rsidTr="008C3511">
        <w:tc>
          <w:tcPr>
            <w:tcW w:w="9571" w:type="dxa"/>
            <w:gridSpan w:val="2"/>
          </w:tcPr>
          <w:p w14:paraId="4E14C489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Мышцы шеи</w:t>
            </w:r>
          </w:p>
        </w:tc>
      </w:tr>
      <w:tr w:rsidR="00E41358" w:rsidRPr="00E41358" w14:paraId="547BC6E9" w14:textId="77777777" w:rsidTr="008C3511">
        <w:tc>
          <w:tcPr>
            <w:tcW w:w="4785" w:type="dxa"/>
          </w:tcPr>
          <w:p w14:paraId="4D2D2AFE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Поверхностные</w:t>
            </w:r>
          </w:p>
        </w:tc>
        <w:tc>
          <w:tcPr>
            <w:tcW w:w="4786" w:type="dxa"/>
          </w:tcPr>
          <w:p w14:paraId="58D73E3E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Глубокие</w:t>
            </w:r>
          </w:p>
        </w:tc>
      </w:tr>
      <w:tr w:rsidR="00E41358" w:rsidRPr="00E41358" w14:paraId="48EA94AC" w14:textId="77777777" w:rsidTr="008C3511">
        <w:tc>
          <w:tcPr>
            <w:tcW w:w="4785" w:type="dxa"/>
          </w:tcPr>
          <w:p w14:paraId="2B8AB22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подкожная</w:t>
            </w:r>
          </w:p>
        </w:tc>
        <w:tc>
          <w:tcPr>
            <w:tcW w:w="4786" w:type="dxa"/>
          </w:tcPr>
          <w:p w14:paraId="02E2913D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Лестничные</w:t>
            </w:r>
          </w:p>
        </w:tc>
      </w:tr>
      <w:tr w:rsidR="00E41358" w:rsidRPr="00E41358" w14:paraId="35F7AE79" w14:textId="77777777" w:rsidTr="008C3511">
        <w:tc>
          <w:tcPr>
            <w:tcW w:w="4785" w:type="dxa"/>
          </w:tcPr>
          <w:p w14:paraId="6A56573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грудино-ключично-сосцевидная</w:t>
            </w:r>
          </w:p>
        </w:tc>
        <w:tc>
          <w:tcPr>
            <w:tcW w:w="4786" w:type="dxa"/>
          </w:tcPr>
          <w:p w14:paraId="0D5CA37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мышца головы</w:t>
            </w:r>
          </w:p>
        </w:tc>
      </w:tr>
      <w:tr w:rsidR="00E41358" w:rsidRPr="00E41358" w14:paraId="007E3D58" w14:textId="77777777" w:rsidTr="008C3511">
        <w:tc>
          <w:tcPr>
            <w:tcW w:w="4785" w:type="dxa"/>
          </w:tcPr>
          <w:p w14:paraId="79ED322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Надподъязычные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1BAA9023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двубрюшная, </w:t>
            </w:r>
          </w:p>
          <w:p w14:paraId="7968539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челюстно-подъязычная, </w:t>
            </w:r>
          </w:p>
          <w:p w14:paraId="325B057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подбородочно-подъязычная, шилоподъязычная</w:t>
            </w:r>
          </w:p>
        </w:tc>
        <w:tc>
          <w:tcPr>
            <w:tcW w:w="4786" w:type="dxa"/>
          </w:tcPr>
          <w:p w14:paraId="68EDA92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мышца шеи</w:t>
            </w:r>
          </w:p>
        </w:tc>
      </w:tr>
      <w:tr w:rsidR="00E41358" w:rsidRPr="00E41358" w14:paraId="4D02B9F2" w14:textId="77777777" w:rsidTr="008C3511">
        <w:tc>
          <w:tcPr>
            <w:tcW w:w="4785" w:type="dxa"/>
          </w:tcPr>
          <w:p w14:paraId="0604111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подподъязычные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14:paraId="65107B1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лопаточно-подъязычная,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грудиноподъязычная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44E2D1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грудино-щитовидная,</w:t>
            </w:r>
          </w:p>
          <w:p w14:paraId="0625049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щитоподъязычная</w:t>
            </w:r>
          </w:p>
        </w:tc>
        <w:tc>
          <w:tcPr>
            <w:tcW w:w="4786" w:type="dxa"/>
          </w:tcPr>
          <w:p w14:paraId="552D7C3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мышцы </w:t>
            </w:r>
            <w:proofErr w:type="gram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передняя</w:t>
            </w:r>
            <w:proofErr w:type="gram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боковая)</w:t>
            </w:r>
          </w:p>
        </w:tc>
      </w:tr>
    </w:tbl>
    <w:p w14:paraId="7CA457B2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53F40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85031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94EC1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F0BC6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34D3F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74B12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7BB91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39532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F922F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7C1A9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D26CB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22"/>
        <w:gridCol w:w="3109"/>
      </w:tblGrid>
      <w:tr w:rsidR="00E41358" w:rsidRPr="00E41358" w14:paraId="6040D5E1" w14:textId="77777777" w:rsidTr="00212B38">
        <w:tc>
          <w:tcPr>
            <w:tcW w:w="9345" w:type="dxa"/>
            <w:gridSpan w:val="3"/>
          </w:tcPr>
          <w:p w14:paraId="6F209348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Мышцы туловища</w:t>
            </w:r>
          </w:p>
          <w:p w14:paraId="4FBF11D0" w14:textId="4E26979A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6DD92" wp14:editId="3DF3D45C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-7620</wp:posOffset>
                      </wp:positionV>
                      <wp:extent cx="1714500" cy="342900"/>
                      <wp:effectExtent l="13335" t="11430" r="24765" b="5524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30B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6pt" to="42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 w:rsidRPr="00E413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F2992" wp14:editId="21897E6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-7620</wp:posOffset>
                      </wp:positionV>
                      <wp:extent cx="0" cy="342900"/>
                      <wp:effectExtent l="60960" t="11430" r="53340" b="1714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C6B6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6pt" to="24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E413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A7F5B" wp14:editId="779CDA2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-7620</wp:posOffset>
                      </wp:positionV>
                      <wp:extent cx="1371600" cy="342900"/>
                      <wp:effectExtent l="32385" t="11430" r="5715" b="5524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A1A0E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6pt" to="18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  <w:p w14:paraId="701B3EB0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358" w:rsidRPr="00E41358" w14:paraId="70AABF6B" w14:textId="77777777" w:rsidTr="00212B38">
        <w:tc>
          <w:tcPr>
            <w:tcW w:w="3114" w:type="dxa"/>
          </w:tcPr>
          <w:p w14:paraId="325A00F7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Груди</w:t>
            </w:r>
          </w:p>
        </w:tc>
        <w:tc>
          <w:tcPr>
            <w:tcW w:w="3122" w:type="dxa"/>
          </w:tcPr>
          <w:p w14:paraId="41E3D09B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Спины</w:t>
            </w:r>
          </w:p>
        </w:tc>
        <w:tc>
          <w:tcPr>
            <w:tcW w:w="3109" w:type="dxa"/>
          </w:tcPr>
          <w:p w14:paraId="5BC6B215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Живота</w:t>
            </w:r>
          </w:p>
        </w:tc>
      </w:tr>
      <w:tr w:rsidR="00E41358" w:rsidRPr="00E41358" w14:paraId="292CF0B7" w14:textId="77777777" w:rsidTr="00212B38">
        <w:tc>
          <w:tcPr>
            <w:tcW w:w="3114" w:type="dxa"/>
          </w:tcPr>
          <w:p w14:paraId="617E6C5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Поверхностная группа</w:t>
            </w:r>
          </w:p>
          <w:p w14:paraId="4A10662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большая грудная</w:t>
            </w:r>
          </w:p>
          <w:p w14:paraId="722AF63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малая грудная</w:t>
            </w:r>
          </w:p>
          <w:p w14:paraId="7534DAAC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подключичная</w:t>
            </w:r>
          </w:p>
          <w:p w14:paraId="07B5DCF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передняя зубчатая</w:t>
            </w:r>
          </w:p>
        </w:tc>
        <w:tc>
          <w:tcPr>
            <w:tcW w:w="3122" w:type="dxa"/>
          </w:tcPr>
          <w:p w14:paraId="66EAB98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поверхностные: </w:t>
            </w:r>
          </w:p>
          <w:p w14:paraId="55DC9363" w14:textId="291B4211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A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трапецевидная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A0F15E9" w14:textId="15C25AB3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CA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широчайшая, </w:t>
            </w:r>
          </w:p>
          <w:p w14:paraId="7FC8300E" w14:textId="5C1E344E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CA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и малая ромбовидная,</w:t>
            </w:r>
          </w:p>
          <w:p w14:paraId="3DE893EE" w14:textId="0DC985C8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CA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мышца, поднимающая лопатку, </w:t>
            </w:r>
          </w:p>
          <w:p w14:paraId="1E7FDB4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верхняя задняя зубчатая, </w:t>
            </w:r>
          </w:p>
          <w:p w14:paraId="2A0B965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нижняя задняя зубчатая</w:t>
            </w:r>
          </w:p>
        </w:tc>
        <w:tc>
          <w:tcPr>
            <w:tcW w:w="3109" w:type="dxa"/>
          </w:tcPr>
          <w:p w14:paraId="1992A0B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передняя группа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прямая, пирамидальная</w:t>
            </w:r>
          </w:p>
        </w:tc>
      </w:tr>
      <w:tr w:rsidR="00E41358" w:rsidRPr="00E41358" w14:paraId="6CFEB703" w14:textId="77777777" w:rsidTr="00212B38">
        <w:tc>
          <w:tcPr>
            <w:tcW w:w="3114" w:type="dxa"/>
            <w:vMerge w:val="restart"/>
          </w:tcPr>
          <w:p w14:paraId="3C1B5A9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Глубокие (собственные)</w:t>
            </w:r>
          </w:p>
          <w:p w14:paraId="006F695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наружные межреберные (вдох)</w:t>
            </w:r>
          </w:p>
          <w:p w14:paraId="4D27F1B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внутренние межреберные (выдох)</w:t>
            </w:r>
          </w:p>
          <w:p w14:paraId="1070B02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подреберные</w:t>
            </w:r>
          </w:p>
          <w:p w14:paraId="4E23AA9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поперечная мышца груди</w:t>
            </w:r>
          </w:p>
          <w:p w14:paraId="4953CFC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короткие и длинные мышцы, поднимающие ребра</w:t>
            </w:r>
          </w:p>
          <w:p w14:paraId="2F55C66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диафрагма</w:t>
            </w:r>
          </w:p>
          <w:p w14:paraId="08A8319C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центральная часть – сухожильный центр</w:t>
            </w:r>
          </w:p>
          <w:p w14:paraId="3783F44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реберная часть</w:t>
            </w:r>
          </w:p>
          <w:p w14:paraId="5C3E3F7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грудинная часть</w:t>
            </w:r>
          </w:p>
        </w:tc>
        <w:tc>
          <w:tcPr>
            <w:tcW w:w="3122" w:type="dxa"/>
            <w:vMerge w:val="restart"/>
          </w:tcPr>
          <w:p w14:paraId="5B16DBD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C350D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BEFD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глубокие мышцы: </w:t>
            </w:r>
          </w:p>
          <w:p w14:paraId="677BF253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А) Поверхностный слой</w:t>
            </w:r>
          </w:p>
          <w:p w14:paraId="190C4C5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1)выпрямляющая позвоночник</w:t>
            </w:r>
          </w:p>
          <w:p w14:paraId="07D99EE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ременные мышцы головы и шеи</w:t>
            </w:r>
          </w:p>
          <w:p w14:paraId="42B253C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Б) Средний слой </w:t>
            </w:r>
          </w:p>
          <w:p w14:paraId="4E44817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поперечно-остистая мышца</w:t>
            </w:r>
          </w:p>
          <w:p w14:paraId="35275DFD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Глубокий слой </w:t>
            </w:r>
          </w:p>
          <w:p w14:paraId="424D8FB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Межостистые</w:t>
            </w:r>
          </w:p>
          <w:p w14:paraId="34906E4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Межпоперечные</w:t>
            </w:r>
            <w:proofErr w:type="spellEnd"/>
          </w:p>
          <w:p w14:paraId="23E25B4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Подзатылочные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D3837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76671E3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боковые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 и</w:t>
            </w:r>
            <w:proofErr w:type="gram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косая, поперечная</w:t>
            </w:r>
          </w:p>
        </w:tc>
      </w:tr>
      <w:tr w:rsidR="00212B38" w:rsidRPr="00E41358" w14:paraId="050522BF" w14:textId="77777777" w:rsidTr="00212B38">
        <w:trPr>
          <w:trHeight w:val="1400"/>
        </w:trPr>
        <w:tc>
          <w:tcPr>
            <w:tcW w:w="3114" w:type="dxa"/>
            <w:vMerge/>
          </w:tcPr>
          <w:p w14:paraId="02BFCD54" w14:textId="77777777" w:rsidR="00212B38" w:rsidRPr="00E41358" w:rsidRDefault="00212B3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</w:tcPr>
          <w:p w14:paraId="1334BDE6" w14:textId="77777777" w:rsidR="00212B38" w:rsidRPr="00E41358" w:rsidRDefault="00212B3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6965E4BD" w14:textId="77777777" w:rsidR="00212B38" w:rsidRPr="00E41358" w:rsidRDefault="00212B3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задняя группа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квадратная мышца поясницы</w:t>
            </w:r>
          </w:p>
        </w:tc>
      </w:tr>
    </w:tbl>
    <w:p w14:paraId="02BB9871" w14:textId="732D3A59" w:rsidR="00CA202A" w:rsidRDefault="00CA202A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45DAC" w14:textId="77777777" w:rsidR="00CA202A" w:rsidRDefault="00CA20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48A92C4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239"/>
        <w:gridCol w:w="2289"/>
        <w:gridCol w:w="2542"/>
      </w:tblGrid>
      <w:tr w:rsidR="00E41358" w:rsidRPr="00E41358" w14:paraId="35E0D2DC" w14:textId="77777777" w:rsidTr="00E41358">
        <w:tc>
          <w:tcPr>
            <w:tcW w:w="10343" w:type="dxa"/>
            <w:gridSpan w:val="4"/>
          </w:tcPr>
          <w:p w14:paraId="7BDB5600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Мышцы верхней конечности</w:t>
            </w:r>
          </w:p>
          <w:p w14:paraId="287F4758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358" w:rsidRPr="00E41358" w14:paraId="34183113" w14:textId="77777777" w:rsidTr="00E41358">
        <w:tc>
          <w:tcPr>
            <w:tcW w:w="3273" w:type="dxa"/>
          </w:tcPr>
          <w:p w14:paraId="0D061E3D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Плечевого пояса</w:t>
            </w:r>
          </w:p>
        </w:tc>
        <w:tc>
          <w:tcPr>
            <w:tcW w:w="2239" w:type="dxa"/>
          </w:tcPr>
          <w:p w14:paraId="3EC2B53F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Плеча</w:t>
            </w:r>
          </w:p>
        </w:tc>
        <w:tc>
          <w:tcPr>
            <w:tcW w:w="2289" w:type="dxa"/>
          </w:tcPr>
          <w:p w14:paraId="4EAFF65F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Предплечья</w:t>
            </w:r>
          </w:p>
        </w:tc>
        <w:tc>
          <w:tcPr>
            <w:tcW w:w="2542" w:type="dxa"/>
          </w:tcPr>
          <w:p w14:paraId="4F8B7519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Кисти</w:t>
            </w:r>
          </w:p>
        </w:tc>
      </w:tr>
      <w:tr w:rsidR="00E41358" w:rsidRPr="00E41358" w14:paraId="063F9174" w14:textId="77777777" w:rsidTr="00E41358">
        <w:tc>
          <w:tcPr>
            <w:tcW w:w="3273" w:type="dxa"/>
          </w:tcPr>
          <w:p w14:paraId="1F1F7C7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дельтовидная</w:t>
            </w:r>
          </w:p>
        </w:tc>
        <w:tc>
          <w:tcPr>
            <w:tcW w:w="2239" w:type="dxa"/>
            <w:vMerge w:val="restart"/>
          </w:tcPr>
          <w:p w14:paraId="15F5F363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1.Передняя группа – сгибатели</w:t>
            </w:r>
          </w:p>
          <w:p w14:paraId="1786EBDE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двуглавая</w:t>
            </w:r>
          </w:p>
          <w:p w14:paraId="2E13616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плечевая</w:t>
            </w:r>
          </w:p>
          <w:p w14:paraId="388C069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клювовидно-плечевая</w:t>
            </w:r>
          </w:p>
        </w:tc>
        <w:tc>
          <w:tcPr>
            <w:tcW w:w="2289" w:type="dxa"/>
          </w:tcPr>
          <w:p w14:paraId="6EE5400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передняя группа</w:t>
            </w:r>
          </w:p>
        </w:tc>
        <w:tc>
          <w:tcPr>
            <w:tcW w:w="2542" w:type="dxa"/>
            <w:vMerge w:val="restart"/>
          </w:tcPr>
          <w:p w14:paraId="6BD5DB0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Мышцы возвышения большого пальца:</w:t>
            </w:r>
          </w:p>
        </w:tc>
      </w:tr>
      <w:tr w:rsidR="00E41358" w:rsidRPr="00E41358" w14:paraId="4EDF7500" w14:textId="77777777" w:rsidTr="00E41358">
        <w:tc>
          <w:tcPr>
            <w:tcW w:w="3273" w:type="dxa"/>
          </w:tcPr>
          <w:p w14:paraId="4FBBCBC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надостная</w:t>
            </w:r>
          </w:p>
        </w:tc>
        <w:tc>
          <w:tcPr>
            <w:tcW w:w="2239" w:type="dxa"/>
            <w:vMerge/>
          </w:tcPr>
          <w:p w14:paraId="7284A94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14:paraId="665F779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поверхностные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777BB17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плечелучевая</w:t>
            </w:r>
          </w:p>
          <w:p w14:paraId="5F55469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пронатор</w:t>
            </w:r>
          </w:p>
          <w:p w14:paraId="658175E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лучевой сгибатель</w:t>
            </w:r>
          </w:p>
          <w:p w14:paraId="32950C7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 ладонная мышца</w:t>
            </w:r>
          </w:p>
          <w:p w14:paraId="1B0BFA23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локтевой сгибатель</w:t>
            </w:r>
          </w:p>
          <w:p w14:paraId="3587E07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поверхностный сгибатель пальцев</w:t>
            </w:r>
          </w:p>
          <w:p w14:paraId="38BA0CB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глубокие мышцы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глубокий сгибатель пальцев, длинный сгибатель большого пальца, квадратный пронатор</w:t>
            </w:r>
          </w:p>
        </w:tc>
        <w:tc>
          <w:tcPr>
            <w:tcW w:w="2542" w:type="dxa"/>
            <w:vMerge/>
          </w:tcPr>
          <w:p w14:paraId="5486B52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358" w:rsidRPr="00E41358" w14:paraId="54C2A55B" w14:textId="77777777" w:rsidTr="00E41358">
        <w:tc>
          <w:tcPr>
            <w:tcW w:w="3273" w:type="dxa"/>
          </w:tcPr>
          <w:p w14:paraId="6D985BD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подостная</w:t>
            </w:r>
            <w:proofErr w:type="spellEnd"/>
          </w:p>
        </w:tc>
        <w:tc>
          <w:tcPr>
            <w:tcW w:w="2239" w:type="dxa"/>
            <w:vMerge/>
          </w:tcPr>
          <w:p w14:paraId="09071A1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</w:tcPr>
          <w:p w14:paraId="7080FB5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 w:val="restart"/>
          </w:tcPr>
          <w:p w14:paraId="1F36EC4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короткая мышца, отводящая большой палец</w:t>
            </w:r>
          </w:p>
          <w:p w14:paraId="1914531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короткий сгибатель большого пальца</w:t>
            </w:r>
          </w:p>
          <w:p w14:paraId="3BC367C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мышца, противопоставляющая большой палец</w:t>
            </w:r>
          </w:p>
          <w:p w14:paraId="5271046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мышца, приводящая большой палец</w:t>
            </w:r>
          </w:p>
        </w:tc>
      </w:tr>
      <w:tr w:rsidR="00E41358" w:rsidRPr="00E41358" w14:paraId="061043F5" w14:textId="77777777" w:rsidTr="00E41358">
        <w:tc>
          <w:tcPr>
            <w:tcW w:w="3273" w:type="dxa"/>
          </w:tcPr>
          <w:p w14:paraId="4A4E67E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малая круглая</w:t>
            </w:r>
          </w:p>
        </w:tc>
        <w:tc>
          <w:tcPr>
            <w:tcW w:w="2239" w:type="dxa"/>
            <w:vMerge/>
          </w:tcPr>
          <w:p w14:paraId="3CF4EC93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</w:tcPr>
          <w:p w14:paraId="1B248D3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</w:tcPr>
          <w:p w14:paraId="644A00DE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58" w:rsidRPr="00E41358" w14:paraId="1F0F681B" w14:textId="77777777" w:rsidTr="00E41358">
        <w:tc>
          <w:tcPr>
            <w:tcW w:w="3273" w:type="dxa"/>
          </w:tcPr>
          <w:p w14:paraId="390BB26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большая круглая</w:t>
            </w:r>
          </w:p>
        </w:tc>
        <w:tc>
          <w:tcPr>
            <w:tcW w:w="2239" w:type="dxa"/>
            <w:vMerge w:val="restart"/>
          </w:tcPr>
          <w:p w14:paraId="10C8975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Задняя группа – разгибатели</w:t>
            </w:r>
          </w:p>
          <w:p w14:paraId="7A63216C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трехглавая</w:t>
            </w:r>
          </w:p>
          <w:p w14:paraId="4806223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локтевая</w:t>
            </w:r>
          </w:p>
        </w:tc>
        <w:tc>
          <w:tcPr>
            <w:tcW w:w="2289" w:type="dxa"/>
            <w:vMerge/>
          </w:tcPr>
          <w:p w14:paraId="2E5CA80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</w:tcPr>
          <w:p w14:paraId="33A6BF8E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58" w:rsidRPr="00E41358" w14:paraId="4C10CF5B" w14:textId="77777777" w:rsidTr="00E41358">
        <w:trPr>
          <w:trHeight w:val="565"/>
        </w:trPr>
        <w:tc>
          <w:tcPr>
            <w:tcW w:w="3273" w:type="dxa"/>
            <w:vMerge w:val="restart"/>
            <w:tcBorders>
              <w:bottom w:val="single" w:sz="4" w:space="0" w:color="auto"/>
            </w:tcBorders>
          </w:tcPr>
          <w:p w14:paraId="2D198C2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подлопаточная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4822A4C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bottom w:val="single" w:sz="4" w:space="0" w:color="auto"/>
            </w:tcBorders>
          </w:tcPr>
          <w:p w14:paraId="74188D1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</w:tcPr>
          <w:p w14:paraId="6CE9453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58" w:rsidRPr="00E41358" w14:paraId="4DA4A05E" w14:textId="77777777" w:rsidTr="00E41358">
        <w:tc>
          <w:tcPr>
            <w:tcW w:w="3273" w:type="dxa"/>
            <w:vMerge/>
          </w:tcPr>
          <w:p w14:paraId="3BEFAC7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14:paraId="74B7A22C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14:paraId="43D56F7D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задняя группа</w:t>
            </w:r>
          </w:p>
        </w:tc>
        <w:tc>
          <w:tcPr>
            <w:tcW w:w="2542" w:type="dxa"/>
            <w:vMerge/>
          </w:tcPr>
          <w:p w14:paraId="6E22F1D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358" w:rsidRPr="00E41358" w14:paraId="1DD552A1" w14:textId="77777777" w:rsidTr="00E41358">
        <w:tc>
          <w:tcPr>
            <w:tcW w:w="3273" w:type="dxa"/>
            <w:vMerge/>
          </w:tcPr>
          <w:p w14:paraId="3FA9194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14:paraId="553B9E8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14:paraId="6B3E2DF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поверхностные: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длинный лучевой разгибатель запястья, короткий лучевой разгибатель запястья, разгибатель пальцев, разгибатель мизинца, локтевой разгибатель запястья</w:t>
            </w:r>
          </w:p>
        </w:tc>
        <w:tc>
          <w:tcPr>
            <w:tcW w:w="2542" w:type="dxa"/>
          </w:tcPr>
          <w:p w14:paraId="4B760CA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Мышцы возвышения мизинца:</w:t>
            </w:r>
          </w:p>
          <w:p w14:paraId="0AD1790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короткая ладонная мышца</w:t>
            </w:r>
          </w:p>
          <w:p w14:paraId="211BF6A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мышца, отводящая мизинец</w:t>
            </w:r>
          </w:p>
          <w:p w14:paraId="48D13B1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мышца-сгибатель мизинца</w:t>
            </w:r>
          </w:p>
        </w:tc>
      </w:tr>
      <w:tr w:rsidR="00E41358" w:rsidRPr="00E41358" w14:paraId="1FE81C1A" w14:textId="77777777" w:rsidTr="00E41358">
        <w:trPr>
          <w:trHeight w:val="3570"/>
        </w:trPr>
        <w:tc>
          <w:tcPr>
            <w:tcW w:w="3273" w:type="dxa"/>
            <w:vMerge/>
          </w:tcPr>
          <w:p w14:paraId="1BCF997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</w:tcPr>
          <w:p w14:paraId="063F662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14:paraId="493F1D5E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глубокие: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супинатор, длинная мышца, отводящая большой палец; длинный разгибатель большого пальца; короткий разгибатель большого пальца кисти, разгибатель указательного пальца</w:t>
            </w:r>
          </w:p>
        </w:tc>
        <w:tc>
          <w:tcPr>
            <w:tcW w:w="2542" w:type="dxa"/>
          </w:tcPr>
          <w:p w14:paraId="15567D43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Средняя группа:</w:t>
            </w:r>
          </w:p>
          <w:p w14:paraId="32102C3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червеобразные мышцы</w:t>
            </w:r>
          </w:p>
          <w:p w14:paraId="317CE84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межкостные мышцы</w:t>
            </w:r>
          </w:p>
        </w:tc>
      </w:tr>
    </w:tbl>
    <w:p w14:paraId="268AD449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1358" w:rsidRPr="00E41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2698"/>
        <w:gridCol w:w="2698"/>
        <w:gridCol w:w="2701"/>
      </w:tblGrid>
      <w:tr w:rsidR="00E41358" w:rsidRPr="00E41358" w14:paraId="62A231C1" w14:textId="77777777" w:rsidTr="00E41358">
        <w:trPr>
          <w:trHeight w:val="268"/>
        </w:trPr>
        <w:tc>
          <w:tcPr>
            <w:tcW w:w="10794" w:type="dxa"/>
            <w:gridSpan w:val="4"/>
          </w:tcPr>
          <w:p w14:paraId="36FEA8E5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Мышцы нижней конечности</w:t>
            </w:r>
          </w:p>
        </w:tc>
      </w:tr>
      <w:tr w:rsidR="00E41358" w:rsidRPr="00E41358" w14:paraId="33A781E0" w14:textId="77777777" w:rsidTr="00E41358">
        <w:trPr>
          <w:trHeight w:val="268"/>
        </w:trPr>
        <w:tc>
          <w:tcPr>
            <w:tcW w:w="2697" w:type="dxa"/>
          </w:tcPr>
          <w:p w14:paraId="035BADC8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таза</w:t>
            </w:r>
          </w:p>
        </w:tc>
        <w:tc>
          <w:tcPr>
            <w:tcW w:w="2698" w:type="dxa"/>
          </w:tcPr>
          <w:p w14:paraId="6F267E03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бедра</w:t>
            </w:r>
          </w:p>
        </w:tc>
        <w:tc>
          <w:tcPr>
            <w:tcW w:w="2698" w:type="dxa"/>
          </w:tcPr>
          <w:p w14:paraId="32BD274F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голени</w:t>
            </w:r>
          </w:p>
        </w:tc>
        <w:tc>
          <w:tcPr>
            <w:tcW w:w="2698" w:type="dxa"/>
          </w:tcPr>
          <w:p w14:paraId="1D99E309" w14:textId="77777777" w:rsidR="00E41358" w:rsidRPr="00E41358" w:rsidRDefault="00E41358" w:rsidP="00E4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стопы</w:t>
            </w:r>
          </w:p>
        </w:tc>
      </w:tr>
      <w:tr w:rsidR="00E41358" w:rsidRPr="00E41358" w14:paraId="1C6220EF" w14:textId="77777777" w:rsidTr="00E41358">
        <w:trPr>
          <w:trHeight w:val="3753"/>
        </w:trPr>
        <w:tc>
          <w:tcPr>
            <w:tcW w:w="2697" w:type="dxa"/>
          </w:tcPr>
          <w:p w14:paraId="3C2E2B4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Внутренние: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подвздошно-поясничная, малая поясничная, грушевидная, внутренняя запирательная</w:t>
            </w:r>
          </w:p>
        </w:tc>
        <w:tc>
          <w:tcPr>
            <w:tcW w:w="2698" w:type="dxa"/>
          </w:tcPr>
          <w:p w14:paraId="523FA99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передняя группа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(сгибатели): </w:t>
            </w:r>
          </w:p>
          <w:p w14:paraId="6F59314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Четырёхглавая</w:t>
            </w:r>
          </w:p>
          <w:p w14:paraId="4BC3AE6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прямая</w:t>
            </w:r>
          </w:p>
          <w:p w14:paraId="2D06A85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латеральная широкая</w:t>
            </w:r>
          </w:p>
          <w:p w14:paraId="737411C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медиальная широкая</w:t>
            </w:r>
          </w:p>
          <w:p w14:paraId="46DADDC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промежуточная широкая</w:t>
            </w:r>
          </w:p>
          <w:p w14:paraId="557AF71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5A7A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Портняжная мышца</w:t>
            </w:r>
          </w:p>
          <w:p w14:paraId="7BDDDFB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14:paraId="09DCBA8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передняя группа: 1. передняя большеберцовая, </w:t>
            </w:r>
          </w:p>
          <w:p w14:paraId="73ECFD3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длинный разгибатель пальцев </w:t>
            </w:r>
          </w:p>
          <w:p w14:paraId="65BA68C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длинный разгибатель большого пальца стопы</w:t>
            </w:r>
          </w:p>
          <w:p w14:paraId="3B52F083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14:paraId="77E1B75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тыльные мышцы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стопы: </w:t>
            </w:r>
          </w:p>
          <w:p w14:paraId="2943781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короткий разгибатель пальцев, 2. короткий разгибатель большого пальца</w:t>
            </w:r>
          </w:p>
        </w:tc>
      </w:tr>
      <w:tr w:rsidR="00E41358" w:rsidRPr="00E41358" w14:paraId="0054366E" w14:textId="77777777" w:rsidTr="00E41358">
        <w:trPr>
          <w:trHeight w:val="4571"/>
        </w:trPr>
        <w:tc>
          <w:tcPr>
            <w:tcW w:w="2697" w:type="dxa"/>
          </w:tcPr>
          <w:p w14:paraId="7B9634D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Наружные: </w:t>
            </w:r>
          </w:p>
          <w:p w14:paraId="4C76B31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Поверхностный слой: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ягодичная, </w:t>
            </w:r>
            <w:proofErr w:type="spellStart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напрягатель</w:t>
            </w:r>
            <w:proofErr w:type="spellEnd"/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широкой фасции</w:t>
            </w:r>
          </w:p>
          <w:p w14:paraId="00C0503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Средний слой: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ягодичная, квадратная мышца бедра, верхняя близнецовая, нижняя близнецовая;</w:t>
            </w:r>
          </w:p>
          <w:p w14:paraId="6CD335C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Глубокий слой: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ягодичная, наружная запирательная мышца</w:t>
            </w:r>
          </w:p>
        </w:tc>
        <w:tc>
          <w:tcPr>
            <w:tcW w:w="2698" w:type="dxa"/>
          </w:tcPr>
          <w:p w14:paraId="7DC342F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задняя группа:</w:t>
            </w:r>
          </w:p>
          <w:p w14:paraId="46EE3A6E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Двуглавая (длинная, короткая)</w:t>
            </w:r>
          </w:p>
          <w:p w14:paraId="3C44694D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Полусухожильная</w:t>
            </w:r>
          </w:p>
          <w:p w14:paraId="2788728F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Полуперепончатая</w:t>
            </w:r>
          </w:p>
        </w:tc>
        <w:tc>
          <w:tcPr>
            <w:tcW w:w="2698" w:type="dxa"/>
          </w:tcPr>
          <w:p w14:paraId="389FABA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задняя группа </w:t>
            </w:r>
          </w:p>
          <w:p w14:paraId="6088AEA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поверхностный слой: трёхглавая, икроножная, камбаловидная, подошвенная</w:t>
            </w:r>
          </w:p>
          <w:p w14:paraId="76A15B70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глубокий слой: подколенная, длинный сгибатель пальцев, задняя большеберцовая, длинный сгибатель большого пальца</w:t>
            </w:r>
          </w:p>
        </w:tc>
        <w:tc>
          <w:tcPr>
            <w:tcW w:w="2698" w:type="dxa"/>
          </w:tcPr>
          <w:p w14:paraId="273DD3EC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подошвенные мышцы:</w:t>
            </w:r>
          </w:p>
          <w:p w14:paraId="09F7BE82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медиальная группа: мышца, отводящая большой палец, короткий сгибатель большого пальца, мышца, приводящая большой палец</w:t>
            </w:r>
          </w:p>
        </w:tc>
      </w:tr>
      <w:tr w:rsidR="00E41358" w:rsidRPr="00E41358" w14:paraId="33B3249D" w14:textId="77777777" w:rsidTr="00E41358">
        <w:trPr>
          <w:trHeight w:val="2151"/>
        </w:trPr>
        <w:tc>
          <w:tcPr>
            <w:tcW w:w="2697" w:type="dxa"/>
          </w:tcPr>
          <w:p w14:paraId="39B8CC1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14:paraId="017A55B1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медиальная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– </w:t>
            </w:r>
          </w:p>
          <w:p w14:paraId="4D36262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1)мышцы, приводящие бедро (длинная, короткая, большая)</w:t>
            </w:r>
          </w:p>
          <w:p w14:paraId="28CCB4CF" w14:textId="77777777" w:rsidR="00CA202A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гребенчатая, </w:t>
            </w:r>
          </w:p>
          <w:p w14:paraId="3163024F" w14:textId="39F28B09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CA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</w:t>
            </w:r>
          </w:p>
        </w:tc>
        <w:tc>
          <w:tcPr>
            <w:tcW w:w="2698" w:type="dxa"/>
          </w:tcPr>
          <w:p w14:paraId="3E5C68F7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латеральная группа</w:t>
            </w:r>
          </w:p>
          <w:p w14:paraId="7A33A484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длинная малоберцовая</w:t>
            </w:r>
          </w:p>
          <w:p w14:paraId="2A3B6586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короткая малоберцовая</w:t>
            </w:r>
          </w:p>
        </w:tc>
        <w:tc>
          <w:tcPr>
            <w:tcW w:w="2698" w:type="dxa"/>
          </w:tcPr>
          <w:p w14:paraId="43B28C0A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латеральная группа: мышца, отводящая мизинец стопы, короткий сгибатель мизинца</w:t>
            </w:r>
          </w:p>
        </w:tc>
      </w:tr>
      <w:tr w:rsidR="00E41358" w:rsidRPr="00E41358" w14:paraId="44E68413" w14:textId="77777777" w:rsidTr="00E41358">
        <w:trPr>
          <w:trHeight w:val="2151"/>
        </w:trPr>
        <w:tc>
          <w:tcPr>
            <w:tcW w:w="2697" w:type="dxa"/>
          </w:tcPr>
          <w:p w14:paraId="7A9071B9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14:paraId="1267CC7B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14:paraId="331C5158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14:paraId="60695B75" w14:textId="77777777" w:rsidR="00E41358" w:rsidRPr="00E41358" w:rsidRDefault="00E41358" w:rsidP="00E4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средняя группа: короткий сгибатель пальцев, квадратная мышца подошвы, червеобразные мышцы, межкостные подошвенные и тыльные мышцы</w:t>
            </w:r>
          </w:p>
        </w:tc>
      </w:tr>
    </w:tbl>
    <w:p w14:paraId="5A65AE4F" w14:textId="77777777" w:rsidR="00E41358" w:rsidRPr="00E41358" w:rsidRDefault="00E41358" w:rsidP="00E4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CFC47" w14:textId="77777777" w:rsidR="00E41358" w:rsidRPr="00E41358" w:rsidRDefault="00E41358">
      <w:pPr>
        <w:rPr>
          <w:rFonts w:ascii="Times New Roman" w:hAnsi="Times New Roman" w:cs="Times New Roman"/>
          <w:sz w:val="28"/>
          <w:szCs w:val="28"/>
        </w:rPr>
      </w:pPr>
    </w:p>
    <w:sectPr w:rsidR="00E41358" w:rsidRPr="00E41358" w:rsidSect="00E413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AB"/>
    <w:rsid w:val="001638FD"/>
    <w:rsid w:val="001900AB"/>
    <w:rsid w:val="00212B38"/>
    <w:rsid w:val="00CA202A"/>
    <w:rsid w:val="00E40AF9"/>
    <w:rsid w:val="00E4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5A5C"/>
  <w15:chartTrackingRefBased/>
  <w15:docId w15:val="{2D9FE8B9-16B2-4282-8108-4D16D38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2025-09-17T10:47:00Z</dcterms:created>
  <dcterms:modified xsi:type="dcterms:W3CDTF">2025-09-17T11:01:00Z</dcterms:modified>
</cp:coreProperties>
</file>