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05EE" w14:textId="055C48B4" w:rsidR="00394293" w:rsidRPr="00CA16AA" w:rsidRDefault="006336CA">
      <w:pPr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Задание на 12.09.2025г. Переписать материал в лекционные тетради. Во вторник, 16.09.2025 г. будет проходить проверка тетрадей. Отсутствие записей – отработка в форме доклада.</w:t>
      </w:r>
    </w:p>
    <w:p w14:paraId="69E0C929" w14:textId="405DC5A8" w:rsidR="006336CA" w:rsidRPr="00CA16AA" w:rsidRDefault="006336CA">
      <w:pPr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b/>
          <w:sz w:val="24"/>
          <w:szCs w:val="24"/>
        </w:rPr>
        <w:t xml:space="preserve">Синапс </w:t>
      </w:r>
      <w:r w:rsidRPr="00CA16AA">
        <w:rPr>
          <w:rFonts w:ascii="Times New Roman" w:hAnsi="Times New Roman" w:cs="Times New Roman"/>
          <w:sz w:val="24"/>
          <w:szCs w:val="24"/>
        </w:rPr>
        <w:t>– место контакта двух и более нервных клеток, служащее для передачи нервного импульса.</w:t>
      </w:r>
    </w:p>
    <w:p w14:paraId="30CDDBBE" w14:textId="423F09F0" w:rsidR="006336CA" w:rsidRPr="00CA16AA" w:rsidRDefault="006336CA">
      <w:pPr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Зарисовать схематично рисунок:</w:t>
      </w:r>
    </w:p>
    <w:p w14:paraId="076D0FA9" w14:textId="3C56166F" w:rsidR="006336CA" w:rsidRPr="00CA16AA" w:rsidRDefault="006336CA">
      <w:pPr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01950E" wp14:editId="38C01799">
            <wp:extent cx="2476500" cy="2247900"/>
            <wp:effectExtent l="0" t="0" r="0" b="0"/>
            <wp:docPr id="2" name="Рисунок 2" descr="https://studbooks.net/imag_/14/187053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books.net/imag_/14/187053/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6F99" w14:textId="54021588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1. окончание нервной клетки - бляшка</w:t>
      </w:r>
    </w:p>
    <w:p w14:paraId="026F6016" w14:textId="0656EFC0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2. синаптические пузырьки с медиатором</w:t>
      </w:r>
    </w:p>
    <w:p w14:paraId="50384A34" w14:textId="5621685C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3. щель</w:t>
      </w:r>
    </w:p>
    <w:p w14:paraId="5AAD6C29" w14:textId="38281724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4. постсинаптические рецепторы</w:t>
      </w:r>
    </w:p>
    <w:p w14:paraId="750C8DB3" w14:textId="7833750C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5. постсинаптическая мембрана</w:t>
      </w:r>
    </w:p>
    <w:p w14:paraId="691E441E" w14:textId="59E8E14E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6. пресинаптическая мембрана</w:t>
      </w:r>
    </w:p>
    <w:p w14:paraId="2644D754" w14:textId="561849CC" w:rsidR="006336CA" w:rsidRPr="00CA16AA" w:rsidRDefault="006336CA" w:rsidP="00633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7. митохондрия</w:t>
      </w:r>
    </w:p>
    <w:p w14:paraId="06C9A20A" w14:textId="77777777" w:rsidR="006336CA" w:rsidRPr="00CA16AA" w:rsidRDefault="006336CA">
      <w:pPr>
        <w:rPr>
          <w:rFonts w:ascii="Times New Roman" w:hAnsi="Times New Roman" w:cs="Times New Roman"/>
          <w:b/>
          <w:sz w:val="24"/>
          <w:szCs w:val="24"/>
        </w:rPr>
      </w:pPr>
    </w:p>
    <w:p w14:paraId="7CD3F67D" w14:textId="23C63AC7" w:rsidR="006336CA" w:rsidRPr="00CA16AA" w:rsidRDefault="006336CA">
      <w:pPr>
        <w:rPr>
          <w:rFonts w:ascii="Times New Roman" w:hAnsi="Times New Roman" w:cs="Times New Roman"/>
          <w:b/>
          <w:sz w:val="24"/>
          <w:szCs w:val="24"/>
        </w:rPr>
      </w:pPr>
      <w:r w:rsidRPr="00CA16AA">
        <w:rPr>
          <w:rFonts w:ascii="Times New Roman" w:hAnsi="Times New Roman" w:cs="Times New Roman"/>
          <w:b/>
          <w:sz w:val="24"/>
          <w:szCs w:val="24"/>
        </w:rPr>
        <w:t>Механизм передачи импульса.</w:t>
      </w:r>
    </w:p>
    <w:p w14:paraId="25F6374F" w14:textId="4E8E70F0" w:rsidR="006336CA" w:rsidRPr="00CA16AA" w:rsidRDefault="006336CA">
      <w:pPr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Нервный импульс направляется в синаптическую бляшку, разгоняя синаптические пузырьки. Они ударяются о пресинаптическую мембрану, лопаются, выделяя медиатор в синаптическую щель. Рецепторы, расположенные на постсинаптической мембране второй клетки, улавливают концентрацию медиатора, и формируют нервный импульс у второй клетки.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336CA" w:rsidRPr="00CA16AA" w14:paraId="78A8A8A0" w14:textId="77777777" w:rsidTr="00F43B49">
        <w:trPr>
          <w:trHeight w:val="249"/>
        </w:trPr>
        <w:tc>
          <w:tcPr>
            <w:tcW w:w="10762" w:type="dxa"/>
            <w:gridSpan w:val="2"/>
          </w:tcPr>
          <w:p w14:paraId="7CAC4A3B" w14:textId="63588479" w:rsidR="006336CA" w:rsidRPr="00CA16AA" w:rsidRDefault="006336CA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Виды синапсов</w:t>
            </w:r>
          </w:p>
        </w:tc>
      </w:tr>
      <w:tr w:rsidR="006336CA" w:rsidRPr="00CA16AA" w14:paraId="3B30F5B4" w14:textId="77777777" w:rsidTr="006336CA">
        <w:tc>
          <w:tcPr>
            <w:tcW w:w="5381" w:type="dxa"/>
          </w:tcPr>
          <w:p w14:paraId="7959F13E" w14:textId="718048BA" w:rsidR="006336CA" w:rsidRPr="00CA16AA" w:rsidRDefault="006336CA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По медиатору</w:t>
            </w:r>
          </w:p>
        </w:tc>
        <w:tc>
          <w:tcPr>
            <w:tcW w:w="5381" w:type="dxa"/>
          </w:tcPr>
          <w:p w14:paraId="0A88BFC1" w14:textId="44993779" w:rsidR="006336CA" w:rsidRPr="00CA16AA" w:rsidRDefault="006336CA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По расположению</w:t>
            </w:r>
          </w:p>
        </w:tc>
      </w:tr>
      <w:tr w:rsidR="00F43B49" w:rsidRPr="00CA16AA" w14:paraId="4AFE8637" w14:textId="77777777" w:rsidTr="006336CA">
        <w:tc>
          <w:tcPr>
            <w:tcW w:w="5381" w:type="dxa"/>
          </w:tcPr>
          <w:p w14:paraId="28997C32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дофаминовые</w:t>
            </w:r>
            <w:proofErr w:type="spellEnd"/>
          </w:p>
          <w:p w14:paraId="4BCB1B85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серотониновые</w:t>
            </w:r>
          </w:p>
          <w:p w14:paraId="33D785BC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3. адренергические (адреналин, норадреналин)</w:t>
            </w:r>
          </w:p>
          <w:p w14:paraId="3DDE35D5" w14:textId="07161AAF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4. холинергические (ацетилхолин)</w:t>
            </w:r>
          </w:p>
        </w:tc>
        <w:tc>
          <w:tcPr>
            <w:tcW w:w="5381" w:type="dxa"/>
          </w:tcPr>
          <w:p w14:paraId="5FBF907E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Центральные:</w:t>
            </w:r>
          </w:p>
          <w:p w14:paraId="2355017C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А) аксо-аксональные</w:t>
            </w:r>
          </w:p>
          <w:p w14:paraId="4539CCAD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Б) аксо-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дендрические</w:t>
            </w:r>
            <w:proofErr w:type="spellEnd"/>
          </w:p>
          <w:p w14:paraId="6A343BFA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Периферические:</w:t>
            </w:r>
          </w:p>
          <w:p w14:paraId="624B5618" w14:textId="3DC9B94B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-соматические (связывают нервную систему с мышцей)</w:t>
            </w:r>
          </w:p>
          <w:p w14:paraId="10C404F3" w14:textId="64BB2980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-секреторные</w:t>
            </w:r>
            <w:proofErr w:type="gram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(связывают нервную систему с железой)</w:t>
            </w:r>
          </w:p>
        </w:tc>
      </w:tr>
    </w:tbl>
    <w:p w14:paraId="17D2D293" w14:textId="6A6A0960" w:rsidR="006336CA" w:rsidRPr="00CA16AA" w:rsidRDefault="006336C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697E6" w14:textId="7246CBC0" w:rsidR="00F43B49" w:rsidRPr="00CA16AA" w:rsidRDefault="00F43B49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3699B" w14:textId="77777777" w:rsidR="00F43B49" w:rsidRPr="00CA16AA" w:rsidRDefault="00F43B49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F43B49" w:rsidRPr="00CA16AA" w14:paraId="00483B6F" w14:textId="77777777" w:rsidTr="007904C4">
        <w:tc>
          <w:tcPr>
            <w:tcW w:w="10762" w:type="dxa"/>
            <w:gridSpan w:val="3"/>
          </w:tcPr>
          <w:p w14:paraId="68F7EE23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Виды мышечной ткани</w:t>
            </w:r>
          </w:p>
          <w:p w14:paraId="24AC47B9" w14:textId="166CDA1B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49" w:rsidRPr="00CA16AA" w14:paraId="6CA6050E" w14:textId="77777777" w:rsidTr="001B7FFB">
        <w:tc>
          <w:tcPr>
            <w:tcW w:w="3587" w:type="dxa"/>
          </w:tcPr>
          <w:p w14:paraId="6E1CBFC7" w14:textId="1AF725AB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7175" w:type="dxa"/>
            <w:gridSpan w:val="2"/>
          </w:tcPr>
          <w:p w14:paraId="013BC29F" w14:textId="530497F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Поперечно-полосатая</w:t>
            </w:r>
            <w:proofErr w:type="gramEnd"/>
          </w:p>
        </w:tc>
      </w:tr>
      <w:tr w:rsidR="00F43B49" w:rsidRPr="00CA16AA" w14:paraId="3327E15F" w14:textId="77777777" w:rsidTr="00F43B49">
        <w:tc>
          <w:tcPr>
            <w:tcW w:w="3587" w:type="dxa"/>
          </w:tcPr>
          <w:p w14:paraId="557E073E" w14:textId="1E4EE376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1. клетки веретенообразной формы –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миоциты</w:t>
            </w:r>
          </w:p>
          <w:p w14:paraId="26F19079" w14:textId="479B5D86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2. образуют стенку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внутрренних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сосудов.</w:t>
            </w:r>
          </w:p>
          <w:p w14:paraId="381CEC3D" w14:textId="406B10AD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сокращаются непроизвольно (не зависит от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полушарий)</w:t>
            </w:r>
          </w:p>
        </w:tc>
        <w:tc>
          <w:tcPr>
            <w:tcW w:w="3587" w:type="dxa"/>
          </w:tcPr>
          <w:p w14:paraId="4A15FD60" w14:textId="2818D9A1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Сердечная</w:t>
            </w:r>
          </w:p>
          <w:p w14:paraId="53658497" w14:textId="22C885ED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1. клетки – </w:t>
            </w:r>
            <w:proofErr w:type="spellStart"/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кардиомиоциты</w:t>
            </w:r>
            <w:proofErr w:type="spellEnd"/>
          </w:p>
          <w:p w14:paraId="7EA04BD6" w14:textId="651EF0C3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образуют слой стенки сердца – миокард</w:t>
            </w:r>
          </w:p>
          <w:p w14:paraId="489FB2CE" w14:textId="57176D54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сокращаются непроизвольно (не зависит от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полушарий)</w:t>
            </w:r>
          </w:p>
        </w:tc>
        <w:tc>
          <w:tcPr>
            <w:tcW w:w="3588" w:type="dxa"/>
          </w:tcPr>
          <w:p w14:paraId="35268E80" w14:textId="77777777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Скелетная</w:t>
            </w:r>
          </w:p>
          <w:p w14:paraId="3486AAE5" w14:textId="6A07890A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1. мышечное волокно состоит из нитей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миофибриллов</w:t>
            </w:r>
            <w:proofErr w:type="spellEnd"/>
          </w:p>
          <w:p w14:paraId="3E21370C" w14:textId="22A046BC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образует мышцы, прикрепленные к скелету</w:t>
            </w:r>
          </w:p>
          <w:p w14:paraId="79C6654C" w14:textId="0DE2D180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сокращаются произвольно – зависит от </w:t>
            </w:r>
            <w:proofErr w:type="spellStart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полушарий</w:t>
            </w:r>
          </w:p>
          <w:p w14:paraId="319B7017" w14:textId="68AF9F7F" w:rsidR="00F43B49" w:rsidRPr="00CA16AA" w:rsidRDefault="00F43B49" w:rsidP="00F4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D0934" w14:textId="77777777" w:rsidR="00F43B49" w:rsidRPr="00CA16AA" w:rsidRDefault="00F43B49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A3E51" w14:textId="4325659D" w:rsidR="00F43B49" w:rsidRPr="00CA16AA" w:rsidRDefault="00F43B49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AED2F" w14:textId="052AFA2B" w:rsidR="00F43B49" w:rsidRPr="00CA16AA" w:rsidRDefault="00F34EBD" w:rsidP="00F43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6AA">
        <w:rPr>
          <w:rFonts w:ascii="Times New Roman" w:hAnsi="Times New Roman" w:cs="Times New Roman"/>
          <w:b/>
          <w:sz w:val="24"/>
          <w:szCs w:val="24"/>
        </w:rPr>
        <w:t>Тема: «</w:t>
      </w:r>
      <w:r w:rsidRPr="00CA16AA">
        <w:rPr>
          <w:rFonts w:ascii="Times New Roman" w:hAnsi="Times New Roman" w:cs="Times New Roman"/>
          <w:b/>
          <w:sz w:val="24"/>
          <w:szCs w:val="24"/>
        </w:rPr>
        <w:t>Скелет человека: функции, отделы. Кость как орган. Виды соединений костей.</w:t>
      </w:r>
      <w:r w:rsidRPr="00CA16AA">
        <w:rPr>
          <w:rFonts w:ascii="Times New Roman" w:hAnsi="Times New Roman" w:cs="Times New Roman"/>
          <w:b/>
          <w:sz w:val="24"/>
          <w:szCs w:val="24"/>
        </w:rPr>
        <w:t>»</w:t>
      </w:r>
    </w:p>
    <w:p w14:paraId="5CCBED21" w14:textId="4EB7A525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6AA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764752AE" w14:textId="6453C427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1. Отделы скелета человека.</w:t>
      </w:r>
    </w:p>
    <w:p w14:paraId="7C9905EC" w14:textId="6F2BE918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2. Строение кости как органа.</w:t>
      </w:r>
    </w:p>
    <w:p w14:paraId="029A2952" w14:textId="6F34CB35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3. Виды костей.</w:t>
      </w:r>
    </w:p>
    <w:p w14:paraId="4D33D7D2" w14:textId="662A1F37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4. Виды соединений костей.</w:t>
      </w:r>
    </w:p>
    <w:p w14:paraId="78FC5DD0" w14:textId="2D230058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0FBF2" w14:textId="3BC18DA1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34EBD" w:rsidRPr="00CA16AA" w14:paraId="64AA9AA6" w14:textId="77777777" w:rsidTr="00C21A5C">
        <w:tc>
          <w:tcPr>
            <w:tcW w:w="10762" w:type="dxa"/>
            <w:gridSpan w:val="4"/>
          </w:tcPr>
          <w:p w14:paraId="18573575" w14:textId="27BEBD68" w:rsidR="00F34EBD" w:rsidRPr="00CA16AA" w:rsidRDefault="00F34EBD" w:rsidP="00F3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Отделы скелета человека.</w:t>
            </w:r>
          </w:p>
        </w:tc>
      </w:tr>
      <w:tr w:rsidR="00F34EBD" w:rsidRPr="00CA16AA" w14:paraId="5D0CC616" w14:textId="77777777" w:rsidTr="00F34EBD">
        <w:tc>
          <w:tcPr>
            <w:tcW w:w="2690" w:type="dxa"/>
          </w:tcPr>
          <w:p w14:paraId="7FFBC7A4" w14:textId="67FDB42B" w:rsidR="00F34EBD" w:rsidRPr="00CA16AA" w:rsidRDefault="00F34EBD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Скелет головы - череп</w:t>
            </w:r>
          </w:p>
        </w:tc>
        <w:tc>
          <w:tcPr>
            <w:tcW w:w="2690" w:type="dxa"/>
          </w:tcPr>
          <w:p w14:paraId="7926C9A6" w14:textId="6E1D02A6" w:rsidR="00F34EBD" w:rsidRPr="00CA16AA" w:rsidRDefault="00F34EBD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Скелет туловища</w:t>
            </w:r>
          </w:p>
        </w:tc>
        <w:tc>
          <w:tcPr>
            <w:tcW w:w="2691" w:type="dxa"/>
          </w:tcPr>
          <w:p w14:paraId="6012D4DF" w14:textId="42D80409" w:rsidR="00F34EBD" w:rsidRPr="00CA16AA" w:rsidRDefault="00F34EBD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Скелет верхней конечности</w:t>
            </w:r>
          </w:p>
        </w:tc>
        <w:tc>
          <w:tcPr>
            <w:tcW w:w="2691" w:type="dxa"/>
          </w:tcPr>
          <w:p w14:paraId="4D7D5AAF" w14:textId="2B79B6F8" w:rsidR="00F34EBD" w:rsidRPr="00CA16AA" w:rsidRDefault="00F34EBD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Скелет нижней конечности</w:t>
            </w:r>
          </w:p>
        </w:tc>
      </w:tr>
      <w:tr w:rsidR="00F34EBD" w:rsidRPr="00CA16AA" w14:paraId="06CCEA4D" w14:textId="77777777" w:rsidTr="00F34EBD">
        <w:tc>
          <w:tcPr>
            <w:tcW w:w="2690" w:type="dxa"/>
          </w:tcPr>
          <w:p w14:paraId="138AA7BA" w14:textId="77777777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мозговой отдел</w:t>
            </w:r>
          </w:p>
          <w:p w14:paraId="4E182404" w14:textId="5264B610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лицевой отдел</w:t>
            </w:r>
          </w:p>
        </w:tc>
        <w:tc>
          <w:tcPr>
            <w:tcW w:w="2690" w:type="dxa"/>
          </w:tcPr>
          <w:p w14:paraId="174E044C" w14:textId="77777777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скелет грудной клетки</w:t>
            </w:r>
          </w:p>
          <w:p w14:paraId="0F2A881F" w14:textId="4BF1CD9E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позвоночный столб</w:t>
            </w:r>
          </w:p>
        </w:tc>
        <w:tc>
          <w:tcPr>
            <w:tcW w:w="2691" w:type="dxa"/>
          </w:tcPr>
          <w:p w14:paraId="3EC1F9A0" w14:textId="297B442A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плечевой пояс (фиксированная часть)</w:t>
            </w:r>
          </w:p>
          <w:p w14:paraId="78F2C430" w14:textId="3740DC56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свободная верхняя конечность</w:t>
            </w:r>
          </w:p>
          <w:p w14:paraId="6DB4B87E" w14:textId="2BAA4912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20B92C5" w14:textId="77777777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тазовый пояс (фиксированная часть)</w:t>
            </w:r>
          </w:p>
          <w:p w14:paraId="4916B28F" w14:textId="285DAF83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свободная нижняя конечность</w:t>
            </w:r>
          </w:p>
        </w:tc>
      </w:tr>
    </w:tbl>
    <w:p w14:paraId="3AB37189" w14:textId="0B632F23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C812" w14:textId="77777777" w:rsidR="00F34EBD" w:rsidRPr="00CA16AA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6AA"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34EBD" w:rsidRPr="00CA16AA" w14:paraId="0D6778CA" w14:textId="77777777" w:rsidTr="009F6AC1">
        <w:tc>
          <w:tcPr>
            <w:tcW w:w="10762" w:type="dxa"/>
            <w:gridSpan w:val="2"/>
          </w:tcPr>
          <w:p w14:paraId="042EAB1F" w14:textId="7CF25253" w:rsidR="00F34EBD" w:rsidRPr="00CA16AA" w:rsidRDefault="00F34EBD" w:rsidP="00F3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кости как органа</w:t>
            </w:r>
          </w:p>
        </w:tc>
      </w:tr>
      <w:tr w:rsidR="00F34EBD" w:rsidRPr="00CA16AA" w14:paraId="29B19D22" w14:textId="77777777" w:rsidTr="00F34EBD">
        <w:tc>
          <w:tcPr>
            <w:tcW w:w="5381" w:type="dxa"/>
          </w:tcPr>
          <w:p w14:paraId="55919D85" w14:textId="6948D241" w:rsidR="00F34EBD" w:rsidRPr="00CA16AA" w:rsidRDefault="00F34EBD" w:rsidP="00CA1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5381" w:type="dxa"/>
          </w:tcPr>
          <w:p w14:paraId="4E54E3BD" w14:textId="3DA1A2E0" w:rsidR="00F34EBD" w:rsidRPr="00CA16AA" w:rsidRDefault="00F34EBD" w:rsidP="00CA1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Анатомическое строение</w:t>
            </w:r>
          </w:p>
        </w:tc>
      </w:tr>
      <w:tr w:rsidR="00F34EBD" w:rsidRPr="00CA16AA" w14:paraId="188ACBDE" w14:textId="77777777" w:rsidTr="00F34EBD">
        <w:tc>
          <w:tcPr>
            <w:tcW w:w="5381" w:type="dxa"/>
          </w:tcPr>
          <w:p w14:paraId="233C2A58" w14:textId="77777777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1. Неорганические вещества: соли кальция, магния, калия</w:t>
            </w:r>
          </w:p>
          <w:p w14:paraId="1DE5E22B" w14:textId="46C6927B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2. Органические вещества – белок оссеин придает кости эластичность.</w:t>
            </w:r>
          </w:p>
        </w:tc>
        <w:tc>
          <w:tcPr>
            <w:tcW w:w="5381" w:type="dxa"/>
          </w:tcPr>
          <w:p w14:paraId="1F8DDEA6" w14:textId="77777777" w:rsidR="00F34EBD" w:rsidRPr="00CA16AA" w:rsidRDefault="00F34EBD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Остеон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структурная единица кости, состоит из клеток</w:t>
            </w:r>
            <w:r w:rsidR="00CA16AA" w:rsidRPr="00CA1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DB1191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а) остеоциты</w:t>
            </w:r>
          </w:p>
          <w:p w14:paraId="3F1B3EC9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б) остеобласты</w:t>
            </w:r>
          </w:p>
          <w:p w14:paraId="17E01BBA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в) остеокласты</w:t>
            </w:r>
          </w:p>
          <w:p w14:paraId="427B235E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Части кости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A2CE46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надкостница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соединительнотканная пластинка, покрывает кость снаружи, обеспечивает рост кости в толщину.</w:t>
            </w:r>
          </w:p>
          <w:p w14:paraId="73707425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диафиз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тело кости</w:t>
            </w:r>
          </w:p>
          <w:p w14:paraId="28B57110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эпифиз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конец кости (проксимальный, дистальный)</w:t>
            </w:r>
          </w:p>
          <w:p w14:paraId="30B8DA23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метафиз</w:t>
            </w:r>
            <w:proofErr w:type="spellEnd"/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прослойка остеобластов между диафизом и эпифизом</w:t>
            </w:r>
          </w:p>
          <w:p w14:paraId="2A0550BF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апофизы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выросты, бугорки, отростки для прикрепления связочного аппарата мышц</w:t>
            </w:r>
          </w:p>
          <w:p w14:paraId="135E01AC" w14:textId="77777777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строение:</w:t>
            </w:r>
          </w:p>
          <w:p w14:paraId="258BBBE8" w14:textId="33F8C28F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компактное вещество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– снаружи</w:t>
            </w:r>
          </w:p>
          <w:p w14:paraId="172243AC" w14:textId="74A8EE0A" w:rsidR="00CA16AA" w:rsidRPr="00CA16AA" w:rsidRDefault="00CA16AA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A16AA">
              <w:rPr>
                <w:rFonts w:ascii="Times New Roman" w:hAnsi="Times New Roman" w:cs="Times New Roman"/>
                <w:b/>
                <w:sz w:val="24"/>
                <w:szCs w:val="24"/>
              </w:rPr>
              <w:t>губчатое вещество</w:t>
            </w:r>
            <w:r w:rsidRPr="00CA16AA">
              <w:rPr>
                <w:rFonts w:ascii="Times New Roman" w:hAnsi="Times New Roman" w:cs="Times New Roman"/>
                <w:sz w:val="24"/>
                <w:szCs w:val="24"/>
              </w:rPr>
              <w:t xml:space="preserve"> -внутри, состоит из ретикулярной ткани, содержит костный мозг (красный – у детей, желтый – у взрослых)</w:t>
            </w:r>
          </w:p>
        </w:tc>
      </w:tr>
    </w:tbl>
    <w:p w14:paraId="7713F66D" w14:textId="6603C519" w:rsidR="00F34EBD" w:rsidRDefault="00F34EBD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D3A1B" w14:textId="6EB5D3A9" w:rsidR="00CA16AA" w:rsidRPr="00CA16AA" w:rsidRDefault="00CA16AA" w:rsidP="00F43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6AA">
        <w:rPr>
          <w:rFonts w:ascii="Times New Roman" w:hAnsi="Times New Roman" w:cs="Times New Roman"/>
          <w:b/>
          <w:sz w:val="24"/>
          <w:szCs w:val="24"/>
        </w:rPr>
        <w:t>3. Виды костей</w:t>
      </w:r>
    </w:p>
    <w:p w14:paraId="5085E804" w14:textId="102023A8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трубчатые – имеют выраженные части кости, внутри – полость с костным мозгом (бедренная кость);</w:t>
      </w:r>
    </w:p>
    <w:p w14:paraId="0C316232" w14:textId="3C048EAB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плоские – компактное вещество преобладает над губчатым (лопатка, грудина);</w:t>
      </w:r>
    </w:p>
    <w:p w14:paraId="5A6FD0E2" w14:textId="4C26084A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губчатые – губчатое вещество преобладает над компактным (кости стопы);</w:t>
      </w:r>
    </w:p>
    <w:p w14:paraId="73B09696" w14:textId="6A18D965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воздухоносные – содержат полость внутри, заполненную воздухом (верхняя челюсть с гайморовой пазухой);</w:t>
      </w:r>
    </w:p>
    <w:p w14:paraId="1AB412F5" w14:textId="27DACE6F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сесамовидные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развиваются после рождения в полости суставов (надколенник, гороховидная);</w:t>
      </w:r>
    </w:p>
    <w:p w14:paraId="21AD673D" w14:textId="102E43B5" w:rsidR="00CA16AA" w:rsidRDefault="00CA16AA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смешанные – содержат элементы нескольких видов тканей.</w:t>
      </w:r>
    </w:p>
    <w:p w14:paraId="59E81FE3" w14:textId="04334CDC" w:rsidR="00CA16AA" w:rsidRDefault="00314A07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14A07" w14:paraId="0AE46D07" w14:textId="77777777" w:rsidTr="00E855CF">
        <w:tc>
          <w:tcPr>
            <w:tcW w:w="10762" w:type="dxa"/>
            <w:gridSpan w:val="3"/>
          </w:tcPr>
          <w:p w14:paraId="5005D5B5" w14:textId="3F184C45" w:rsidR="00314A07" w:rsidRPr="00314A07" w:rsidRDefault="00314A07" w:rsidP="00314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Виды соединений костей</w:t>
            </w:r>
          </w:p>
        </w:tc>
      </w:tr>
      <w:tr w:rsidR="00314A07" w14:paraId="22C74170" w14:textId="77777777" w:rsidTr="00314A07">
        <w:tc>
          <w:tcPr>
            <w:tcW w:w="3587" w:type="dxa"/>
          </w:tcPr>
          <w:p w14:paraId="78376B13" w14:textId="442F13AF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-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синартрозы</w:t>
            </w:r>
          </w:p>
        </w:tc>
        <w:tc>
          <w:tcPr>
            <w:tcW w:w="3587" w:type="dxa"/>
          </w:tcPr>
          <w:p w14:paraId="0113A753" w14:textId="0F86B7C6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Полупрерывные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гемиартрозы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получуставы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симфизы)</w:t>
            </w:r>
          </w:p>
        </w:tc>
        <w:tc>
          <w:tcPr>
            <w:tcW w:w="3588" w:type="dxa"/>
          </w:tcPr>
          <w:p w14:paraId="6A06D286" w14:textId="1D318BBF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Прерывные –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диартрозы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(суставы)</w:t>
            </w:r>
          </w:p>
        </w:tc>
      </w:tr>
      <w:tr w:rsidR="00314A07" w14:paraId="05370238" w14:textId="77777777" w:rsidTr="00314A07">
        <w:tc>
          <w:tcPr>
            <w:tcW w:w="3587" w:type="dxa"/>
          </w:tcPr>
          <w:p w14:paraId="43095FF4" w14:textId="7777777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Синдесмозы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соединительной ткани: </w:t>
            </w:r>
          </w:p>
          <w:p w14:paraId="5EF1728B" w14:textId="5B0B5071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швы в черепе</w:t>
            </w:r>
          </w:p>
          <w:p w14:paraId="6D4917F8" w14:textId="0CA6672B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вколачивания – зубы с челюстями</w:t>
            </w:r>
          </w:p>
          <w:p w14:paraId="66D0A107" w14:textId="55382038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связки</w:t>
            </w:r>
          </w:p>
          <w:p w14:paraId="6538D51D" w14:textId="02269CAE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мембраны, перепонки – закрывают естественные отверстия между костями.</w:t>
            </w:r>
          </w:p>
          <w:p w14:paraId="1E5567E6" w14:textId="0F4C6E74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Синхондрозы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хрящевой ткани (ребра с грудиной)</w:t>
            </w:r>
          </w:p>
          <w:p w14:paraId="0236174F" w14:textId="28ABAB49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Синостозы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соединения при помощи костной ткани (сращение трех костей в единую тазовую кость)</w:t>
            </w:r>
          </w:p>
          <w:p w14:paraId="51263410" w14:textId="76170C8B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587AB468" w14:textId="7777777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Лобковый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симфиз – соединение двух тазовых костей спереди за счет хрящевого диска.</w:t>
            </w:r>
          </w:p>
          <w:p w14:paraId="6BCF75BE" w14:textId="7777777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Соединение тел позвонков при помощи хрящевых дисков, состоят из:</w:t>
            </w:r>
          </w:p>
          <w:p w14:paraId="36BA2B4E" w14:textId="2AD5FABA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капсулы;</w:t>
            </w:r>
          </w:p>
          <w:p w14:paraId="41A82380" w14:textId="21020B3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хрящевого ядра</w:t>
            </w:r>
          </w:p>
        </w:tc>
        <w:tc>
          <w:tcPr>
            <w:tcW w:w="3588" w:type="dxa"/>
          </w:tcPr>
          <w:p w14:paraId="5041F2CE" w14:textId="77777777" w:rsidR="00314A07" w:rsidRPr="00314A07" w:rsidRDefault="00314A07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1. По строению:</w:t>
            </w:r>
          </w:p>
          <w:p w14:paraId="4871DBE2" w14:textId="7777777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 двух костей</w:t>
            </w:r>
          </w:p>
          <w:p w14:paraId="7E0F0B48" w14:textId="3ED21D6B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 трех и более костей</w:t>
            </w:r>
          </w:p>
          <w:p w14:paraId="081FCEAA" w14:textId="77777777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содержат вспомогательный аппарат:</w:t>
            </w:r>
          </w:p>
          <w:p w14:paraId="4173BEC6" w14:textId="62BA53A6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диски – мениски</w:t>
            </w:r>
          </w:p>
          <w:p w14:paraId="7DB5F843" w14:textId="1B81DD03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синовиальные сумки (карманы) с жидкостью</w:t>
            </w:r>
          </w:p>
          <w:p w14:paraId="60086DC4" w14:textId="7BD6C2D5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суставная губа</w:t>
            </w:r>
          </w:p>
          <w:p w14:paraId="78FD52EC" w14:textId="5AB33D95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крестообразные связки</w:t>
            </w:r>
          </w:p>
          <w:p w14:paraId="294E5D1D" w14:textId="25F8984C" w:rsidR="00314A07" w:rsidRPr="00314A07" w:rsidRDefault="00314A07" w:rsidP="00F4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2. По функции и форме:</w:t>
            </w:r>
          </w:p>
          <w:p w14:paraId="4CF74FFC" w14:textId="796B24AB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одноосные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блоковидные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цилиндрические, винтообразные;</w:t>
            </w:r>
          </w:p>
          <w:p w14:paraId="1E6A9EE5" w14:textId="19AF86E3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двуосные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седловидные,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мыщелковые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эллипсовидные;</w:t>
            </w:r>
          </w:p>
          <w:p w14:paraId="7DD67D9D" w14:textId="60D351AF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bookmarkStart w:id="0" w:name="_GoBack"/>
            <w:r w:rsidRPr="00314A07">
              <w:rPr>
                <w:rFonts w:ascii="Times New Roman" w:hAnsi="Times New Roman" w:cs="Times New Roman"/>
                <w:b/>
                <w:sz w:val="24"/>
                <w:szCs w:val="24"/>
              </w:rPr>
              <w:t>трехосные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 шаровидные, чашеобразные, плоские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малоподвидные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A66CF99" w14:textId="13715426" w:rsidR="00314A07" w:rsidRDefault="00314A07" w:rsidP="00F4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2BDA3" w14:textId="77777777" w:rsidR="00314A07" w:rsidRPr="00CA16AA" w:rsidRDefault="00314A07" w:rsidP="00F4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A07" w:rsidRPr="00CA16AA" w:rsidSect="006336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9C"/>
    <w:rsid w:val="00314A07"/>
    <w:rsid w:val="00394293"/>
    <w:rsid w:val="006336CA"/>
    <w:rsid w:val="00CA16AA"/>
    <w:rsid w:val="00D62F9C"/>
    <w:rsid w:val="00F34EBD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3212"/>
  <w15:chartTrackingRefBased/>
  <w15:docId w15:val="{9A0C951D-3AC1-4EFC-8C97-463FEA6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2025-09-12T10:53:00Z</dcterms:created>
  <dcterms:modified xsi:type="dcterms:W3CDTF">2025-09-13T09:01:00Z</dcterms:modified>
</cp:coreProperties>
</file>