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B883" w14:textId="77777777" w:rsidR="001C07E7" w:rsidRDefault="001C07E7" w:rsidP="001C07E7">
      <w:pPr>
        <w:jc w:val="center"/>
        <w:rPr>
          <w:snapToGrid w:val="0"/>
          <w:sz w:val="28"/>
        </w:rPr>
      </w:pPr>
      <w:r w:rsidRPr="00A62A75">
        <w:rPr>
          <w:snapToGrid w:val="0"/>
          <w:sz w:val="28"/>
        </w:rPr>
        <w:t>Г</w:t>
      </w:r>
      <w:r>
        <w:rPr>
          <w:snapToGrid w:val="0"/>
          <w:sz w:val="28"/>
        </w:rPr>
        <w:t xml:space="preserve">БПОУ МО «Московский областной </w:t>
      </w:r>
      <w:r w:rsidRPr="00A62A75">
        <w:rPr>
          <w:snapToGrid w:val="0"/>
          <w:sz w:val="28"/>
        </w:rPr>
        <w:t>медицинский колледж»</w:t>
      </w:r>
    </w:p>
    <w:p w14:paraId="5464536E" w14:textId="77777777" w:rsidR="001C07E7" w:rsidRPr="00A62A75" w:rsidRDefault="001C07E7" w:rsidP="001C07E7">
      <w:pPr>
        <w:jc w:val="center"/>
        <w:rPr>
          <w:snapToGrid w:val="0"/>
          <w:sz w:val="28"/>
        </w:rPr>
      </w:pPr>
      <w:r>
        <w:rPr>
          <w:snapToGrid w:val="0"/>
          <w:sz w:val="28"/>
        </w:rPr>
        <w:t>Орехово-Зуевский филиал</w:t>
      </w:r>
    </w:p>
    <w:p w14:paraId="27E174A2" w14:textId="77777777" w:rsidR="001C07E7" w:rsidRPr="00A62A75" w:rsidRDefault="001C07E7" w:rsidP="001C07E7">
      <w:pPr>
        <w:ind w:firstLine="720"/>
        <w:jc w:val="right"/>
        <w:rPr>
          <w:snapToGrid w:val="0"/>
          <w:sz w:val="28"/>
        </w:rPr>
      </w:pPr>
    </w:p>
    <w:p w14:paraId="0F44443F" w14:textId="77777777" w:rsidR="001C07E7" w:rsidRDefault="001C07E7" w:rsidP="001C07E7">
      <w:pPr>
        <w:rPr>
          <w:b/>
          <w:sz w:val="22"/>
          <w:szCs w:val="22"/>
        </w:rPr>
      </w:pPr>
    </w:p>
    <w:p w14:paraId="48FACCC0" w14:textId="77777777" w:rsidR="001C07E7" w:rsidRPr="00CE0CDA" w:rsidRDefault="001C07E7" w:rsidP="001C07E7">
      <w:pPr>
        <w:jc w:val="center"/>
        <w:rPr>
          <w:szCs w:val="22"/>
        </w:rPr>
      </w:pPr>
    </w:p>
    <w:p w14:paraId="588DAD80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4E45F9D7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6D8E8DFC" w14:textId="77777777" w:rsidR="001C07E7" w:rsidRDefault="001C07E7" w:rsidP="001C07E7">
      <w:pPr>
        <w:jc w:val="center"/>
        <w:rPr>
          <w:sz w:val="28"/>
          <w:szCs w:val="22"/>
        </w:rPr>
      </w:pPr>
    </w:p>
    <w:p w14:paraId="10E9F76F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7AC60C9A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1ADE6164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604AED1A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3576EBFE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2E48382E" w14:textId="77777777" w:rsidR="001C07E7" w:rsidRDefault="001C07E7" w:rsidP="001C07E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Тетрадь для теоретических занятий</w:t>
      </w:r>
    </w:p>
    <w:p w14:paraId="23A00C70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4E09E25A" w14:textId="77777777" w:rsidR="001C07E7" w:rsidRDefault="001C07E7" w:rsidP="001C07E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по дисциплине ОП.02 Анатомия и физиология человека</w:t>
      </w:r>
    </w:p>
    <w:p w14:paraId="6C3D8357" w14:textId="77777777" w:rsidR="001C07E7" w:rsidRDefault="001C07E7" w:rsidP="001C07E7">
      <w:pPr>
        <w:jc w:val="center"/>
        <w:rPr>
          <w:b/>
          <w:sz w:val="28"/>
          <w:szCs w:val="22"/>
        </w:rPr>
      </w:pPr>
    </w:p>
    <w:p w14:paraId="0EE488FC" w14:textId="069284FC" w:rsidR="001C07E7" w:rsidRDefault="001C07E7" w:rsidP="001C07E7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студента (</w:t>
      </w:r>
      <w:proofErr w:type="spellStart"/>
      <w:r>
        <w:rPr>
          <w:sz w:val="28"/>
          <w:szCs w:val="22"/>
        </w:rPr>
        <w:t>ки</w:t>
      </w:r>
      <w:proofErr w:type="spellEnd"/>
      <w:r>
        <w:rPr>
          <w:sz w:val="28"/>
          <w:szCs w:val="22"/>
        </w:rPr>
        <w:t>) группы 2</w:t>
      </w:r>
      <w:r>
        <w:rPr>
          <w:sz w:val="28"/>
          <w:szCs w:val="22"/>
        </w:rPr>
        <w:t>1</w:t>
      </w:r>
      <w:bookmarkStart w:id="0" w:name="_GoBack"/>
      <w:bookmarkEnd w:id="0"/>
      <w:r>
        <w:rPr>
          <w:sz w:val="28"/>
          <w:szCs w:val="22"/>
        </w:rPr>
        <w:t xml:space="preserve">МСО </w:t>
      </w:r>
    </w:p>
    <w:p w14:paraId="7067E012" w14:textId="77777777" w:rsidR="001C07E7" w:rsidRDefault="001C07E7" w:rsidP="001C07E7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специальность 34.02.01 Сестринское дело (базовый уровень)</w:t>
      </w:r>
    </w:p>
    <w:p w14:paraId="5C0BF90A" w14:textId="77777777" w:rsidR="001C07E7" w:rsidRPr="0034685F" w:rsidRDefault="001C07E7" w:rsidP="001C07E7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ФИО (полностью)</w:t>
      </w:r>
    </w:p>
    <w:p w14:paraId="525DE10E" w14:textId="77777777" w:rsidR="001C07E7" w:rsidRDefault="001C07E7" w:rsidP="001C07E7">
      <w:pPr>
        <w:spacing w:line="360" w:lineRule="auto"/>
        <w:jc w:val="center"/>
        <w:rPr>
          <w:b/>
          <w:szCs w:val="22"/>
        </w:rPr>
      </w:pPr>
    </w:p>
    <w:p w14:paraId="768FA98E" w14:textId="77777777" w:rsidR="001C07E7" w:rsidRPr="0034685F" w:rsidRDefault="001C07E7" w:rsidP="001C07E7">
      <w:pPr>
        <w:jc w:val="center"/>
        <w:rPr>
          <w:sz w:val="28"/>
          <w:szCs w:val="22"/>
        </w:rPr>
      </w:pPr>
    </w:p>
    <w:p w14:paraId="006893C4" w14:textId="77777777" w:rsidR="001C07E7" w:rsidRDefault="001C07E7" w:rsidP="001C07E7">
      <w:pPr>
        <w:jc w:val="center"/>
        <w:rPr>
          <w:b/>
          <w:sz w:val="28"/>
          <w:szCs w:val="22"/>
          <w:vertAlign w:val="subscript"/>
        </w:rPr>
      </w:pPr>
    </w:p>
    <w:p w14:paraId="46F97E53" w14:textId="77777777" w:rsidR="001C07E7" w:rsidRDefault="001C07E7" w:rsidP="001C07E7">
      <w:pPr>
        <w:jc w:val="center"/>
        <w:rPr>
          <w:b/>
          <w:sz w:val="28"/>
          <w:szCs w:val="22"/>
          <w:vertAlign w:val="subscript"/>
        </w:rPr>
      </w:pPr>
    </w:p>
    <w:p w14:paraId="6C7011DD" w14:textId="77777777" w:rsidR="001C07E7" w:rsidRDefault="001C07E7" w:rsidP="001C07E7">
      <w:pPr>
        <w:jc w:val="center"/>
        <w:rPr>
          <w:b/>
          <w:sz w:val="28"/>
          <w:szCs w:val="22"/>
          <w:vertAlign w:val="subscript"/>
        </w:rPr>
      </w:pPr>
    </w:p>
    <w:p w14:paraId="226A401A" w14:textId="77777777" w:rsidR="001C07E7" w:rsidRDefault="001C07E7" w:rsidP="001C07E7">
      <w:pPr>
        <w:jc w:val="center"/>
        <w:rPr>
          <w:b/>
          <w:sz w:val="28"/>
          <w:szCs w:val="22"/>
          <w:vertAlign w:val="subscript"/>
        </w:rPr>
      </w:pPr>
    </w:p>
    <w:p w14:paraId="6129DFD0" w14:textId="77777777" w:rsidR="001C07E7" w:rsidRDefault="001C07E7" w:rsidP="001C07E7">
      <w:pPr>
        <w:jc w:val="center"/>
        <w:rPr>
          <w:b/>
          <w:sz w:val="28"/>
          <w:szCs w:val="22"/>
          <w:vertAlign w:val="subscript"/>
        </w:rPr>
      </w:pPr>
    </w:p>
    <w:p w14:paraId="1E7C1B83" w14:textId="77777777" w:rsidR="001C07E7" w:rsidRDefault="001C07E7" w:rsidP="001C07E7">
      <w:pPr>
        <w:jc w:val="center"/>
        <w:rPr>
          <w:b/>
          <w:sz w:val="28"/>
          <w:szCs w:val="22"/>
          <w:vertAlign w:val="subscript"/>
        </w:rPr>
      </w:pPr>
    </w:p>
    <w:p w14:paraId="1A38281D" w14:textId="77777777" w:rsidR="001C07E7" w:rsidRDefault="001C07E7" w:rsidP="001C07E7">
      <w:pPr>
        <w:rPr>
          <w:sz w:val="22"/>
          <w:szCs w:val="22"/>
        </w:rPr>
      </w:pPr>
    </w:p>
    <w:p w14:paraId="7767AADC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5F12C151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6D8F22F4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273CE560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66385BBB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1B23F631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4DA886CC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55482782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4C20998A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19AF31E1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71194A0B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723A88DF" w14:textId="77777777" w:rsidR="001C07E7" w:rsidRDefault="001C07E7" w:rsidP="001C07E7">
      <w:pPr>
        <w:jc w:val="center"/>
        <w:rPr>
          <w:b/>
          <w:sz w:val="22"/>
          <w:szCs w:val="22"/>
        </w:rPr>
      </w:pPr>
    </w:p>
    <w:p w14:paraId="4AA1BD09" w14:textId="77777777" w:rsidR="001C07E7" w:rsidRPr="00E27B1F" w:rsidRDefault="001C07E7" w:rsidP="001C07E7">
      <w:pPr>
        <w:jc w:val="center"/>
        <w:rPr>
          <w:b/>
          <w:sz w:val="28"/>
          <w:szCs w:val="28"/>
        </w:rPr>
      </w:pPr>
    </w:p>
    <w:p w14:paraId="39DDDD02" w14:textId="77777777" w:rsidR="001C07E7" w:rsidRPr="00E27B1F" w:rsidRDefault="001C07E7" w:rsidP="001C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2025- 2026 учебный год</w:t>
      </w:r>
    </w:p>
    <w:p w14:paraId="0F746E4C" w14:textId="77777777" w:rsidR="001C07E7" w:rsidRPr="00E27B1F" w:rsidRDefault="001C07E7" w:rsidP="001C07E7">
      <w:pPr>
        <w:rPr>
          <w:sz w:val="28"/>
          <w:szCs w:val="28"/>
        </w:rPr>
      </w:pPr>
    </w:p>
    <w:p w14:paraId="00B8018D" w14:textId="77777777" w:rsidR="001C07E7" w:rsidRDefault="001C07E7" w:rsidP="001C07E7"/>
    <w:p w14:paraId="2E202A95" w14:textId="77777777" w:rsidR="001C07E7" w:rsidRDefault="001C07E7" w:rsidP="001C07E7"/>
    <w:p w14:paraId="62F9C455" w14:textId="77777777" w:rsidR="00DC1691" w:rsidRDefault="00DC1691"/>
    <w:sectPr w:rsidR="00DC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2A"/>
    <w:rsid w:val="001C07E7"/>
    <w:rsid w:val="00DC1691"/>
    <w:rsid w:val="00E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5DFD"/>
  <w15:chartTrackingRefBased/>
  <w15:docId w15:val="{82B13447-B159-4E26-9FA2-665D4D6A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2025-09-13T09:17:00Z</dcterms:created>
  <dcterms:modified xsi:type="dcterms:W3CDTF">2025-09-13T09:17:00Z</dcterms:modified>
</cp:coreProperties>
</file>