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BB9C" w14:textId="77777777" w:rsidR="004D1D82" w:rsidRDefault="004D1D82" w:rsidP="004D1D82">
      <w:pPr>
        <w:jc w:val="center"/>
        <w:rPr>
          <w:snapToGrid w:val="0"/>
          <w:sz w:val="28"/>
        </w:rPr>
      </w:pPr>
      <w:r w:rsidRPr="00A62A75">
        <w:rPr>
          <w:snapToGrid w:val="0"/>
          <w:sz w:val="28"/>
        </w:rPr>
        <w:t>Г</w:t>
      </w:r>
      <w:r>
        <w:rPr>
          <w:snapToGrid w:val="0"/>
          <w:sz w:val="28"/>
        </w:rPr>
        <w:t xml:space="preserve">БПОУ МО «Московский областной </w:t>
      </w:r>
      <w:r w:rsidRPr="00A62A75">
        <w:rPr>
          <w:snapToGrid w:val="0"/>
          <w:sz w:val="28"/>
        </w:rPr>
        <w:t>медицинский колледж»</w:t>
      </w:r>
    </w:p>
    <w:p w14:paraId="37CC48E8" w14:textId="77777777" w:rsidR="004D1D82" w:rsidRPr="00A62A75" w:rsidRDefault="004D1D82" w:rsidP="004D1D82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Орехово-Зуевский филиал</w:t>
      </w:r>
    </w:p>
    <w:p w14:paraId="3315C23A" w14:textId="77777777" w:rsidR="004D1D82" w:rsidRPr="00A62A75" w:rsidRDefault="004D1D82" w:rsidP="004D1D82">
      <w:pPr>
        <w:ind w:firstLine="720"/>
        <w:jc w:val="right"/>
        <w:rPr>
          <w:snapToGrid w:val="0"/>
          <w:sz w:val="28"/>
        </w:rPr>
      </w:pPr>
    </w:p>
    <w:p w14:paraId="64C8EBA8" w14:textId="77777777" w:rsidR="004D1D82" w:rsidRDefault="004D1D82" w:rsidP="004D1D82">
      <w:pPr>
        <w:rPr>
          <w:b/>
          <w:sz w:val="22"/>
          <w:szCs w:val="22"/>
        </w:rPr>
      </w:pPr>
    </w:p>
    <w:p w14:paraId="0B057BE7" w14:textId="77777777" w:rsidR="004D1D82" w:rsidRPr="00CE0CDA" w:rsidRDefault="004D1D82" w:rsidP="004D1D82">
      <w:pPr>
        <w:jc w:val="center"/>
        <w:rPr>
          <w:szCs w:val="22"/>
        </w:rPr>
      </w:pPr>
    </w:p>
    <w:p w14:paraId="6C6F07A9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7A85C7D1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794F8CA4" w14:textId="77777777" w:rsidR="004D1D82" w:rsidRDefault="004D1D82" w:rsidP="004D1D82">
      <w:pPr>
        <w:jc w:val="center"/>
        <w:rPr>
          <w:sz w:val="28"/>
          <w:szCs w:val="22"/>
        </w:rPr>
      </w:pPr>
    </w:p>
    <w:p w14:paraId="7BD3692F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787728C8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0E64727A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3E886280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11379A7A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1D2DE2DC" w14:textId="64003372" w:rsidR="004D1D82" w:rsidRDefault="004D1D82" w:rsidP="004D1D82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Тетрадь для </w:t>
      </w:r>
      <w:r>
        <w:rPr>
          <w:b/>
          <w:sz w:val="28"/>
          <w:szCs w:val="22"/>
        </w:rPr>
        <w:t>практических</w:t>
      </w:r>
      <w:bookmarkStart w:id="0" w:name="_GoBack"/>
      <w:bookmarkEnd w:id="0"/>
      <w:r>
        <w:rPr>
          <w:b/>
          <w:sz w:val="28"/>
          <w:szCs w:val="22"/>
        </w:rPr>
        <w:t xml:space="preserve"> занятий</w:t>
      </w:r>
    </w:p>
    <w:p w14:paraId="0464CFAB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2A7F7A03" w14:textId="77777777" w:rsidR="004D1D82" w:rsidRDefault="004D1D82" w:rsidP="004D1D82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 дисциплине ОП.02 Анатомия и физиология человека</w:t>
      </w:r>
    </w:p>
    <w:p w14:paraId="777882FA" w14:textId="77777777" w:rsidR="004D1D82" w:rsidRDefault="004D1D82" w:rsidP="004D1D82">
      <w:pPr>
        <w:jc w:val="center"/>
        <w:rPr>
          <w:b/>
          <w:sz w:val="28"/>
          <w:szCs w:val="22"/>
        </w:rPr>
      </w:pPr>
    </w:p>
    <w:p w14:paraId="6545B25F" w14:textId="77777777" w:rsidR="004D1D82" w:rsidRDefault="004D1D82" w:rsidP="004D1D82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>студента (</w:t>
      </w:r>
      <w:proofErr w:type="spellStart"/>
      <w:r>
        <w:rPr>
          <w:sz w:val="28"/>
          <w:szCs w:val="22"/>
        </w:rPr>
        <w:t>ки</w:t>
      </w:r>
      <w:proofErr w:type="spellEnd"/>
      <w:r>
        <w:rPr>
          <w:sz w:val="28"/>
          <w:szCs w:val="22"/>
        </w:rPr>
        <w:t>) группы 11 Ф</w:t>
      </w:r>
    </w:p>
    <w:p w14:paraId="3DD8C299" w14:textId="77777777" w:rsidR="004D1D82" w:rsidRDefault="004D1D82" w:rsidP="004D1D82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специальность </w:t>
      </w:r>
      <w:r w:rsidRPr="00743A57">
        <w:rPr>
          <w:sz w:val="28"/>
          <w:szCs w:val="22"/>
        </w:rPr>
        <w:t>31.02.01 Лечебное дело (очная форма обучения)</w:t>
      </w:r>
    </w:p>
    <w:p w14:paraId="3FAE4A7D" w14:textId="77777777" w:rsidR="004D1D82" w:rsidRPr="0034685F" w:rsidRDefault="004D1D82" w:rsidP="004D1D82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>ФИО (полностью)</w:t>
      </w:r>
    </w:p>
    <w:p w14:paraId="1C6C6E43" w14:textId="77777777" w:rsidR="004D1D82" w:rsidRDefault="004D1D82" w:rsidP="004D1D82">
      <w:pPr>
        <w:spacing w:line="360" w:lineRule="auto"/>
        <w:jc w:val="center"/>
        <w:rPr>
          <w:b/>
          <w:szCs w:val="22"/>
        </w:rPr>
      </w:pPr>
    </w:p>
    <w:p w14:paraId="06CEB372" w14:textId="77777777" w:rsidR="004D1D82" w:rsidRPr="0034685F" w:rsidRDefault="004D1D82" w:rsidP="004D1D82">
      <w:pPr>
        <w:jc w:val="center"/>
        <w:rPr>
          <w:sz w:val="28"/>
          <w:szCs w:val="22"/>
        </w:rPr>
      </w:pPr>
    </w:p>
    <w:p w14:paraId="42C6CB3F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5F6FF784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657775AB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32E9FE7C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55D49AF6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5849A6E2" w14:textId="77777777" w:rsidR="004D1D82" w:rsidRDefault="004D1D82" w:rsidP="004D1D82">
      <w:pPr>
        <w:jc w:val="center"/>
        <w:rPr>
          <w:b/>
          <w:sz w:val="28"/>
          <w:szCs w:val="22"/>
          <w:vertAlign w:val="subscript"/>
        </w:rPr>
      </w:pPr>
    </w:p>
    <w:p w14:paraId="1C940BF0" w14:textId="77777777" w:rsidR="004D1D82" w:rsidRDefault="004D1D82" w:rsidP="004D1D82">
      <w:pPr>
        <w:rPr>
          <w:sz w:val="22"/>
          <w:szCs w:val="22"/>
        </w:rPr>
      </w:pPr>
    </w:p>
    <w:p w14:paraId="769AB5E0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28403B5A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4331B19B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64774CD7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4FCBC386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5718C957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6CF0EA64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715CEBB9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14CBF98B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7030FB2C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2220B13C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5B3C1426" w14:textId="77777777" w:rsidR="004D1D82" w:rsidRDefault="004D1D82" w:rsidP="004D1D82">
      <w:pPr>
        <w:jc w:val="center"/>
        <w:rPr>
          <w:b/>
          <w:sz w:val="22"/>
          <w:szCs w:val="22"/>
        </w:rPr>
      </w:pPr>
    </w:p>
    <w:p w14:paraId="2ADDEF57" w14:textId="77777777" w:rsidR="004D1D82" w:rsidRPr="00E27B1F" w:rsidRDefault="004D1D82" w:rsidP="004D1D82">
      <w:pPr>
        <w:jc w:val="center"/>
        <w:rPr>
          <w:b/>
          <w:sz w:val="28"/>
          <w:szCs w:val="28"/>
        </w:rPr>
      </w:pPr>
    </w:p>
    <w:p w14:paraId="1F33A7E9" w14:textId="77777777" w:rsidR="004D1D82" w:rsidRPr="00E27B1F" w:rsidRDefault="004D1D82" w:rsidP="004D1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2025- 2026 учебный год</w:t>
      </w:r>
    </w:p>
    <w:p w14:paraId="1BBD5E2D" w14:textId="77777777" w:rsidR="004D1D82" w:rsidRPr="00E27B1F" w:rsidRDefault="004D1D82" w:rsidP="004D1D82">
      <w:pPr>
        <w:rPr>
          <w:sz w:val="28"/>
          <w:szCs w:val="28"/>
        </w:rPr>
      </w:pPr>
    </w:p>
    <w:p w14:paraId="4AD2B798" w14:textId="77777777" w:rsidR="004D1D82" w:rsidRDefault="004D1D82" w:rsidP="004D1D82"/>
    <w:p w14:paraId="10DA147E" w14:textId="77777777" w:rsidR="004D1D82" w:rsidRDefault="004D1D82" w:rsidP="004D1D82"/>
    <w:p w14:paraId="74EE4C73" w14:textId="77777777" w:rsidR="004B6181" w:rsidRDefault="004B6181"/>
    <w:sectPr w:rsidR="004B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35"/>
    <w:rsid w:val="004B6181"/>
    <w:rsid w:val="004D1D82"/>
    <w:rsid w:val="00F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EA30"/>
  <w15:chartTrackingRefBased/>
  <w15:docId w15:val="{BAC830E0-9281-4737-A5C4-DF289E81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2025-09-01T09:08:00Z</dcterms:created>
  <dcterms:modified xsi:type="dcterms:W3CDTF">2025-09-01T09:08:00Z</dcterms:modified>
</cp:coreProperties>
</file>