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56A0" w14:textId="440F4144" w:rsidR="00C11C92" w:rsidRDefault="00C11C92" w:rsidP="00C11C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7"/>
        <w:gridCol w:w="5053"/>
      </w:tblGrid>
      <w:tr w:rsidR="00C11C92" w14:paraId="2666FB0D" w14:textId="77777777" w:rsidTr="00C11C92">
        <w:trPr>
          <w:trHeight w:val="265"/>
        </w:trPr>
        <w:tc>
          <w:tcPr>
            <w:tcW w:w="10760" w:type="dxa"/>
            <w:gridSpan w:val="2"/>
          </w:tcPr>
          <w:p w14:paraId="42A3F125" w14:textId="77777777" w:rsidR="00C11C92" w:rsidRPr="00E41358" w:rsidRDefault="00C11C92" w:rsidP="00143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358">
              <w:rPr>
                <w:rFonts w:ascii="Times New Roman" w:hAnsi="Times New Roman" w:cs="Times New Roman"/>
                <w:b/>
                <w:sz w:val="24"/>
                <w:szCs w:val="24"/>
              </w:rPr>
              <w:t>Мышцы головы</w:t>
            </w:r>
          </w:p>
        </w:tc>
      </w:tr>
      <w:tr w:rsidR="00C11C92" w14:paraId="16B0DEBC" w14:textId="77777777" w:rsidTr="00C11C92">
        <w:trPr>
          <w:trHeight w:val="1063"/>
        </w:trPr>
        <w:tc>
          <w:tcPr>
            <w:tcW w:w="5707" w:type="dxa"/>
          </w:tcPr>
          <w:p w14:paraId="57B9D6B2" w14:textId="77777777" w:rsidR="00C11C92" w:rsidRPr="00E41358" w:rsidRDefault="00C11C92" w:rsidP="00143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358">
              <w:rPr>
                <w:rFonts w:ascii="Times New Roman" w:hAnsi="Times New Roman" w:cs="Times New Roman"/>
                <w:b/>
                <w:sz w:val="24"/>
                <w:szCs w:val="24"/>
              </w:rPr>
              <w:t>мимические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одним концом прикрепляются к костям черепа, другим – вплетаются в кожу лица, обеспечивая мимику, не имеют фасций (оболочек)</w:t>
            </w:r>
          </w:p>
        </w:tc>
        <w:tc>
          <w:tcPr>
            <w:tcW w:w="5052" w:type="dxa"/>
          </w:tcPr>
          <w:p w14:paraId="0F6E549E" w14:textId="77777777" w:rsidR="00C11C92" w:rsidRPr="00E41358" w:rsidRDefault="00C11C92" w:rsidP="00143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358">
              <w:rPr>
                <w:rFonts w:ascii="Times New Roman" w:hAnsi="Times New Roman" w:cs="Times New Roman"/>
                <w:b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одним концом прикрепляются к костям черепа, другим – к нижней челюсти, обеспечивая ее движение</w:t>
            </w:r>
          </w:p>
        </w:tc>
      </w:tr>
      <w:tr w:rsidR="00C11C92" w14:paraId="7B08E16B" w14:textId="77777777" w:rsidTr="00C11C92">
        <w:trPr>
          <w:trHeight w:val="3976"/>
        </w:trPr>
        <w:tc>
          <w:tcPr>
            <w:tcW w:w="5707" w:type="dxa"/>
          </w:tcPr>
          <w:p w14:paraId="1A5D81A7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надчерепная</w:t>
            </w:r>
            <w:proofErr w:type="spellEnd"/>
          </w:p>
          <w:p w14:paraId="1043B5B8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носовая</w:t>
            </w:r>
          </w:p>
          <w:p w14:paraId="109F035A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гордецов</w:t>
            </w:r>
          </w:p>
          <w:p w14:paraId="3F504D51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щечная</w:t>
            </w:r>
          </w:p>
          <w:p w14:paraId="06B2EA0E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круговая мышца глаза</w:t>
            </w:r>
          </w:p>
          <w:p w14:paraId="18C9D575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мышца, сморщивающая лоб</w:t>
            </w:r>
          </w:p>
          <w:p w14:paraId="120EB017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мышца, опускающая бровь</w:t>
            </w:r>
          </w:p>
          <w:p w14:paraId="588619E0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круговая мышца рта</w:t>
            </w:r>
          </w:p>
          <w:p w14:paraId="2B9B9712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мышца, поднимающая верхнюю губу</w:t>
            </w:r>
          </w:p>
          <w:p w14:paraId="0AFF4836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мышца, поднимающая угол рта</w:t>
            </w:r>
          </w:p>
          <w:p w14:paraId="7E81FBB5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11.скуловые</w:t>
            </w:r>
          </w:p>
          <w:p w14:paraId="5BA24284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12.мышца смеха</w:t>
            </w:r>
          </w:p>
          <w:p w14:paraId="7ADEB437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мышца, опускающая угол рта</w:t>
            </w:r>
          </w:p>
          <w:p w14:paraId="4CB4A242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подбородочная</w:t>
            </w:r>
          </w:p>
          <w:p w14:paraId="48C1969E" w14:textId="77777777" w:rsidR="00C11C92" w:rsidRPr="00E41358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</w:tcPr>
          <w:p w14:paraId="45BC00AB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жевательная</w:t>
            </w:r>
          </w:p>
          <w:p w14:paraId="58726EB8" w14:textId="77777777" w:rsidR="00C11C92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височная</w:t>
            </w:r>
          </w:p>
          <w:p w14:paraId="390E7770" w14:textId="77777777" w:rsidR="00C11C92" w:rsidRPr="00E41358" w:rsidRDefault="00C11C92" w:rsidP="0014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крыловидная (латеральная и медиальная)</w:t>
            </w:r>
          </w:p>
        </w:tc>
      </w:tr>
    </w:tbl>
    <w:p w14:paraId="1EBCCEFE" w14:textId="77777777" w:rsidR="00C11C92" w:rsidRDefault="00C11C92" w:rsidP="00C11C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5374"/>
      </w:tblGrid>
      <w:tr w:rsidR="00C11C92" w:rsidRPr="00E41358" w14:paraId="40361186" w14:textId="77777777" w:rsidTr="00C11C92">
        <w:trPr>
          <w:trHeight w:val="265"/>
        </w:trPr>
        <w:tc>
          <w:tcPr>
            <w:tcW w:w="10746" w:type="dxa"/>
            <w:gridSpan w:val="2"/>
          </w:tcPr>
          <w:p w14:paraId="4C5DA955" w14:textId="77777777" w:rsidR="00C11C92" w:rsidRPr="00E41358" w:rsidRDefault="00C11C92" w:rsidP="0014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Мышцы шеи</w:t>
            </w:r>
          </w:p>
        </w:tc>
      </w:tr>
      <w:tr w:rsidR="00C11C92" w:rsidRPr="00E41358" w14:paraId="1C4A1134" w14:textId="77777777" w:rsidTr="00C11C92">
        <w:trPr>
          <w:trHeight w:val="265"/>
        </w:trPr>
        <w:tc>
          <w:tcPr>
            <w:tcW w:w="5372" w:type="dxa"/>
          </w:tcPr>
          <w:p w14:paraId="754B0DE1" w14:textId="77777777" w:rsidR="00C11C92" w:rsidRPr="00E41358" w:rsidRDefault="00C11C92" w:rsidP="0014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Поверхностные</w:t>
            </w:r>
          </w:p>
        </w:tc>
        <w:tc>
          <w:tcPr>
            <w:tcW w:w="5374" w:type="dxa"/>
          </w:tcPr>
          <w:p w14:paraId="5B606686" w14:textId="77777777" w:rsidR="00C11C92" w:rsidRPr="00E41358" w:rsidRDefault="00C11C92" w:rsidP="0014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Глубокие</w:t>
            </w:r>
          </w:p>
        </w:tc>
      </w:tr>
      <w:tr w:rsidR="00C11C92" w:rsidRPr="00E41358" w14:paraId="1CCC8A2A" w14:textId="77777777" w:rsidTr="00C11C92">
        <w:trPr>
          <w:trHeight w:val="254"/>
        </w:trPr>
        <w:tc>
          <w:tcPr>
            <w:tcW w:w="5372" w:type="dxa"/>
          </w:tcPr>
          <w:p w14:paraId="6082A84B" w14:textId="77777777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подкожная</w:t>
            </w:r>
          </w:p>
        </w:tc>
        <w:tc>
          <w:tcPr>
            <w:tcW w:w="5374" w:type="dxa"/>
            <w:vMerge w:val="restart"/>
          </w:tcPr>
          <w:p w14:paraId="49C40173" w14:textId="6D654C83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Лестничные</w:t>
            </w:r>
          </w:p>
          <w:p w14:paraId="7F786AF8" w14:textId="1C8EEDAD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Длинная мышца головы</w:t>
            </w:r>
          </w:p>
          <w:p w14:paraId="49ACB643" w14:textId="5375B565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Длинная мышца шеи</w:t>
            </w:r>
          </w:p>
          <w:p w14:paraId="0F7F2C20" w14:textId="3F9BCF70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мышцы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(передняя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боковая)</w:t>
            </w:r>
          </w:p>
        </w:tc>
      </w:tr>
      <w:tr w:rsidR="00C11C92" w:rsidRPr="00E41358" w14:paraId="6BB0EC03" w14:textId="77777777" w:rsidTr="00C11C92">
        <w:trPr>
          <w:trHeight w:val="265"/>
        </w:trPr>
        <w:tc>
          <w:tcPr>
            <w:tcW w:w="5372" w:type="dxa"/>
          </w:tcPr>
          <w:p w14:paraId="6DDD2C1F" w14:textId="77777777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грудино-ключично-сосцевидная</w:t>
            </w:r>
          </w:p>
        </w:tc>
        <w:tc>
          <w:tcPr>
            <w:tcW w:w="5374" w:type="dxa"/>
            <w:vMerge/>
          </w:tcPr>
          <w:p w14:paraId="58F28A4F" w14:textId="2CBC2AD5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C92" w:rsidRPr="00E41358" w14:paraId="3CFCAAEC" w14:textId="77777777" w:rsidTr="00C11C92">
        <w:trPr>
          <w:trHeight w:val="1329"/>
        </w:trPr>
        <w:tc>
          <w:tcPr>
            <w:tcW w:w="5372" w:type="dxa"/>
          </w:tcPr>
          <w:p w14:paraId="5725D703" w14:textId="77777777" w:rsidR="00C11C92" w:rsidRPr="00C11C92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Мышцы относительно подъязычной кости:</w:t>
            </w: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D5B1DD5" w14:textId="2DDECB31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адподъязычные</w:t>
            </w:r>
            <w:proofErr w:type="spellEnd"/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B946034" w14:textId="440D702E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двубрюшная, </w:t>
            </w:r>
          </w:p>
          <w:p w14:paraId="763B6D0D" w14:textId="1AF85624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челюстно-подъязычная, </w:t>
            </w:r>
          </w:p>
          <w:p w14:paraId="4937CEF9" w14:textId="77777777" w:rsidR="00C11C92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подбородочно-подъязычная,</w:t>
            </w:r>
          </w:p>
          <w:p w14:paraId="60D37479" w14:textId="50AAD2D3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шилоподъязычная</w:t>
            </w:r>
          </w:p>
        </w:tc>
        <w:tc>
          <w:tcPr>
            <w:tcW w:w="5374" w:type="dxa"/>
            <w:vMerge/>
          </w:tcPr>
          <w:p w14:paraId="2B281D66" w14:textId="0D3C3013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C92" w:rsidRPr="00E41358" w14:paraId="76151F99" w14:textId="77777777" w:rsidTr="00C11C92">
        <w:trPr>
          <w:trHeight w:val="1329"/>
        </w:trPr>
        <w:tc>
          <w:tcPr>
            <w:tcW w:w="5372" w:type="dxa"/>
          </w:tcPr>
          <w:p w14:paraId="4435E38B" w14:textId="75C00864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  <w:r w:rsidRPr="00E4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подподъязычные</w:t>
            </w:r>
            <w:proofErr w:type="spellEnd"/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14:paraId="02E3E9FA" w14:textId="77777777" w:rsidR="00C11C92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лопаточно-подъязычная, </w:t>
            </w:r>
          </w:p>
          <w:p w14:paraId="62673418" w14:textId="79CB8ABE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грудиноподъязычная</w:t>
            </w:r>
            <w:proofErr w:type="spellEnd"/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C466C70" w14:textId="0A99EDBF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грудино-щитовидная,</w:t>
            </w:r>
          </w:p>
          <w:p w14:paraId="24BAD7DC" w14:textId="5E6673A2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щитоподъязычная</w:t>
            </w:r>
          </w:p>
        </w:tc>
        <w:tc>
          <w:tcPr>
            <w:tcW w:w="5374" w:type="dxa"/>
            <w:vMerge/>
          </w:tcPr>
          <w:p w14:paraId="2EF7DE3A" w14:textId="7FDAA3FF" w:rsidR="00C11C92" w:rsidRPr="00E41358" w:rsidRDefault="00C11C92" w:rsidP="0014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6A2A31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16C26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EB92E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C11C92" w14:paraId="6526D24B" w14:textId="77777777" w:rsidTr="00613856">
        <w:tc>
          <w:tcPr>
            <w:tcW w:w="10762" w:type="dxa"/>
            <w:gridSpan w:val="2"/>
          </w:tcPr>
          <w:p w14:paraId="2B974460" w14:textId="32A24554" w:rsidR="00C11C92" w:rsidRPr="00C11C92" w:rsidRDefault="00C11C92" w:rsidP="00C11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Мышцы груди</w:t>
            </w:r>
          </w:p>
        </w:tc>
      </w:tr>
      <w:tr w:rsidR="00C11C92" w14:paraId="7BCCB4D9" w14:textId="77777777" w:rsidTr="00C11C92">
        <w:tc>
          <w:tcPr>
            <w:tcW w:w="5381" w:type="dxa"/>
          </w:tcPr>
          <w:p w14:paraId="1D5E62A9" w14:textId="1EF8E350" w:rsidR="00C11C92" w:rsidRPr="00C11C92" w:rsidRDefault="00C11C92" w:rsidP="00C11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Поверхностные</w:t>
            </w:r>
          </w:p>
        </w:tc>
        <w:tc>
          <w:tcPr>
            <w:tcW w:w="5381" w:type="dxa"/>
          </w:tcPr>
          <w:p w14:paraId="48FBB7F3" w14:textId="7CFAB34F" w:rsidR="00C11C92" w:rsidRPr="00C11C92" w:rsidRDefault="00C11C92" w:rsidP="00C11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Глубокие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(собственные)</w:t>
            </w:r>
          </w:p>
        </w:tc>
      </w:tr>
      <w:tr w:rsidR="00C11C92" w14:paraId="1D6EBF9F" w14:textId="77777777" w:rsidTr="00C11C92">
        <w:tc>
          <w:tcPr>
            <w:tcW w:w="5381" w:type="dxa"/>
          </w:tcPr>
          <w:p w14:paraId="41F0A731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большая грудная</w:t>
            </w:r>
          </w:p>
          <w:p w14:paraId="484AD213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малая грудная</w:t>
            </w:r>
          </w:p>
          <w:p w14:paraId="796A037B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подключичная</w:t>
            </w:r>
          </w:p>
          <w:p w14:paraId="01AE61D9" w14:textId="73148B0E" w:rsidR="00C11C92" w:rsidRPr="00C11C92" w:rsidRDefault="00C11C92" w:rsidP="00C11C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передняя зубчатая</w:t>
            </w:r>
          </w:p>
        </w:tc>
        <w:tc>
          <w:tcPr>
            <w:tcW w:w="5381" w:type="dxa"/>
          </w:tcPr>
          <w:p w14:paraId="0168DD36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наружные межреберные (вдох)</w:t>
            </w:r>
          </w:p>
          <w:p w14:paraId="2EFB1A3D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внутренние межреберные (выдох)</w:t>
            </w:r>
          </w:p>
          <w:p w14:paraId="722A63C9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подреберные</w:t>
            </w:r>
          </w:p>
          <w:p w14:paraId="5F430240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поперечная мышца груди</w:t>
            </w:r>
          </w:p>
          <w:p w14:paraId="28BA4CF5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короткие и длинные мышцы, поднимающие ребра</w:t>
            </w:r>
          </w:p>
          <w:p w14:paraId="0E272893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диафрагма</w:t>
            </w:r>
          </w:p>
          <w:p w14:paraId="0F4C5384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центральная часть – сухожильный центр</w:t>
            </w:r>
          </w:p>
          <w:p w14:paraId="7E2CA6B2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реберная часть</w:t>
            </w:r>
          </w:p>
          <w:p w14:paraId="19EC686C" w14:textId="12040044" w:rsidR="00C11C92" w:rsidRPr="00C11C92" w:rsidRDefault="00C11C92" w:rsidP="00C11C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грудинная часть</w:t>
            </w:r>
          </w:p>
        </w:tc>
      </w:tr>
    </w:tbl>
    <w:p w14:paraId="6B130F92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9499A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972A2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F9AF3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C11C92" w14:paraId="4BDD472E" w14:textId="77777777" w:rsidTr="001438D2">
        <w:tc>
          <w:tcPr>
            <w:tcW w:w="10762" w:type="dxa"/>
            <w:gridSpan w:val="2"/>
          </w:tcPr>
          <w:p w14:paraId="6FFCAF48" w14:textId="3CEFD3B6" w:rsidR="00C11C92" w:rsidRPr="00C11C92" w:rsidRDefault="00C11C92" w:rsidP="001438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Мышцы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спины</w:t>
            </w:r>
          </w:p>
        </w:tc>
      </w:tr>
      <w:tr w:rsidR="00C11C92" w14:paraId="234D9C46" w14:textId="77777777" w:rsidTr="001438D2">
        <w:tc>
          <w:tcPr>
            <w:tcW w:w="5381" w:type="dxa"/>
          </w:tcPr>
          <w:p w14:paraId="03008A74" w14:textId="77777777" w:rsidR="00C11C92" w:rsidRPr="00C11C92" w:rsidRDefault="00C11C92" w:rsidP="001438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Поверхностные</w:t>
            </w:r>
          </w:p>
        </w:tc>
        <w:tc>
          <w:tcPr>
            <w:tcW w:w="5381" w:type="dxa"/>
          </w:tcPr>
          <w:p w14:paraId="46CC3658" w14:textId="77777777" w:rsidR="00C11C92" w:rsidRPr="00C11C92" w:rsidRDefault="00C11C92" w:rsidP="001438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Глубокие</w:t>
            </w:r>
          </w:p>
        </w:tc>
      </w:tr>
      <w:tr w:rsidR="00C11C92" w14:paraId="2FB212E1" w14:textId="77777777" w:rsidTr="001438D2">
        <w:tc>
          <w:tcPr>
            <w:tcW w:w="5381" w:type="dxa"/>
          </w:tcPr>
          <w:p w14:paraId="636F15BD" w14:textId="30EF0A2A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трапец</w:t>
            </w:r>
            <w:r w:rsid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евидная, </w:t>
            </w:r>
          </w:p>
          <w:p w14:paraId="37A1D345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широчайшая, </w:t>
            </w:r>
          </w:p>
          <w:p w14:paraId="5632CF36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и малая ромбовидная,</w:t>
            </w:r>
          </w:p>
          <w:p w14:paraId="76443FF4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мышца, поднимающая лопатку, </w:t>
            </w:r>
          </w:p>
          <w:p w14:paraId="33565EB7" w14:textId="77777777" w:rsidR="00C11C92" w:rsidRPr="00E41358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верхняя задняя зубчатая, </w:t>
            </w:r>
          </w:p>
          <w:p w14:paraId="23D0648D" w14:textId="77777777" w:rsidR="00C11C92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нижняя задняя зубчатая</w:t>
            </w:r>
          </w:p>
          <w:p w14:paraId="7266F6DB" w14:textId="6877051A" w:rsidR="005E38DA" w:rsidRPr="005E38DA" w:rsidRDefault="005E38DA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ременная мышца головы</w:t>
            </w:r>
          </w:p>
        </w:tc>
        <w:tc>
          <w:tcPr>
            <w:tcW w:w="5381" w:type="dxa"/>
          </w:tcPr>
          <w:p w14:paraId="5167E062" w14:textId="77777777" w:rsidR="00C11C92" w:rsidRDefault="005E38DA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 мышца, выпрямляющая позвоночник:</w:t>
            </w:r>
          </w:p>
          <w:p w14:paraId="37DD7DD3" w14:textId="77777777" w:rsidR="005E38DA" w:rsidRPr="005E38DA" w:rsidRDefault="005E38DA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подвздошно-реберная</w:t>
            </w:r>
          </w:p>
          <w:p w14:paraId="2604F160" w14:textId="77777777" w:rsidR="005E38DA" w:rsidRPr="005E38DA" w:rsidRDefault="005E38DA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длиннейшая мышца</w:t>
            </w:r>
          </w:p>
          <w:p w14:paraId="2A19B4DE" w14:textId="77777777" w:rsidR="005E38DA" w:rsidRDefault="005E38DA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остистая мышца</w:t>
            </w:r>
          </w:p>
          <w:p w14:paraId="45372EC9" w14:textId="77777777" w:rsidR="005E38DA" w:rsidRPr="005E38DA" w:rsidRDefault="005E38DA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ременная мышца шеи</w:t>
            </w:r>
          </w:p>
          <w:p w14:paraId="6D2563A0" w14:textId="77777777" w:rsidR="005E38DA" w:rsidRPr="005E38DA" w:rsidRDefault="005E38DA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поперечно-остистая</w:t>
            </w:r>
          </w:p>
          <w:p w14:paraId="39CA5E57" w14:textId="77777777" w:rsidR="005E38DA" w:rsidRPr="005E38DA" w:rsidRDefault="005E38DA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межостистые</w:t>
            </w:r>
          </w:p>
          <w:p w14:paraId="3D48DF7A" w14:textId="32F442CA" w:rsidR="005E38DA" w:rsidRPr="00C11C92" w:rsidRDefault="005E38DA" w:rsidP="00C11C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E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межпоперечные</w:t>
            </w:r>
            <w:bookmarkStart w:id="0" w:name="_GoBack"/>
            <w:bookmarkEnd w:id="0"/>
            <w:proofErr w:type="spellEnd"/>
          </w:p>
        </w:tc>
      </w:tr>
    </w:tbl>
    <w:p w14:paraId="3B783DE9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BE120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C11C92" w14:paraId="165FD917" w14:textId="77777777" w:rsidTr="002E67A1">
        <w:tc>
          <w:tcPr>
            <w:tcW w:w="10762" w:type="dxa"/>
            <w:gridSpan w:val="3"/>
          </w:tcPr>
          <w:p w14:paraId="75C15ED4" w14:textId="4C83EA1E" w:rsidR="00C11C92" w:rsidRPr="00C11C92" w:rsidRDefault="00C11C92" w:rsidP="00C11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Мышцы живота</w:t>
            </w:r>
          </w:p>
        </w:tc>
      </w:tr>
      <w:tr w:rsidR="00C11C92" w14:paraId="7E879852" w14:textId="77777777" w:rsidTr="00C11C92">
        <w:tc>
          <w:tcPr>
            <w:tcW w:w="3587" w:type="dxa"/>
          </w:tcPr>
          <w:p w14:paraId="7617F462" w14:textId="4EC5906E" w:rsidR="00C11C92" w:rsidRPr="00C11C92" w:rsidRDefault="00C11C92" w:rsidP="00C11C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Передняя группа</w:t>
            </w:r>
          </w:p>
        </w:tc>
        <w:tc>
          <w:tcPr>
            <w:tcW w:w="3587" w:type="dxa"/>
          </w:tcPr>
          <w:p w14:paraId="10075A2D" w14:textId="249009F7" w:rsidR="00C11C92" w:rsidRPr="00C11C92" w:rsidRDefault="00C11C92" w:rsidP="00C11C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Боковая (латеральная группа)</w:t>
            </w:r>
          </w:p>
        </w:tc>
        <w:tc>
          <w:tcPr>
            <w:tcW w:w="3588" w:type="dxa"/>
          </w:tcPr>
          <w:p w14:paraId="051B2C85" w14:textId="6A9B5690" w:rsidR="00C11C92" w:rsidRPr="00C11C92" w:rsidRDefault="00C11C92" w:rsidP="00C11C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Задняя группа</w:t>
            </w:r>
          </w:p>
        </w:tc>
      </w:tr>
      <w:tr w:rsidR="00C11C92" w14:paraId="2ED1CE62" w14:textId="77777777" w:rsidTr="00C11C92">
        <w:tc>
          <w:tcPr>
            <w:tcW w:w="3587" w:type="dxa"/>
          </w:tcPr>
          <w:p w14:paraId="32A5672E" w14:textId="77777777" w:rsidR="00C11C92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32E55E" w14:textId="13C2C8FE" w:rsidR="00C11C92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прямая</w:t>
            </w:r>
          </w:p>
          <w:p w14:paraId="32EB6FDC" w14:textId="18DEC162" w:rsidR="00C11C92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пирамидальная</w:t>
            </w:r>
          </w:p>
        </w:tc>
        <w:tc>
          <w:tcPr>
            <w:tcW w:w="3587" w:type="dxa"/>
          </w:tcPr>
          <w:p w14:paraId="17BBAB4C" w14:textId="77777777" w:rsidR="00C11C92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452A6" w14:textId="0E741E50" w:rsidR="00C11C92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наружная и внутренняя косые</w:t>
            </w:r>
          </w:p>
          <w:p w14:paraId="0D2F1E52" w14:textId="58D3D138" w:rsidR="00C11C92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поперечная</w:t>
            </w:r>
          </w:p>
        </w:tc>
        <w:tc>
          <w:tcPr>
            <w:tcW w:w="3588" w:type="dxa"/>
          </w:tcPr>
          <w:p w14:paraId="4B6834F0" w14:textId="77777777" w:rsidR="00C11C92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AE9A2" w14:textId="15A739FC" w:rsidR="00C11C92" w:rsidRDefault="00C11C92" w:rsidP="00C11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квадратная мышца поясницы</w:t>
            </w:r>
          </w:p>
        </w:tc>
      </w:tr>
    </w:tbl>
    <w:p w14:paraId="0A283510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84F46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60D90" w14:textId="77777777" w:rsidR="00C11C92" w:rsidRPr="00E41358" w:rsidRDefault="00C11C92" w:rsidP="00C1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CEEB3" w14:textId="77777777" w:rsidR="00354BD4" w:rsidRDefault="00354BD4"/>
    <w:sectPr w:rsidR="00354BD4" w:rsidSect="00C11C9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1"/>
    <w:rsid w:val="00354BD4"/>
    <w:rsid w:val="005E38DA"/>
    <w:rsid w:val="008D66B1"/>
    <w:rsid w:val="00C1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40D"/>
  <w15:chartTrackingRefBased/>
  <w15:docId w15:val="{1B5F8329-CE82-4375-BAA1-15BFB64E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2025-09-19T10:42:00Z</dcterms:created>
  <dcterms:modified xsi:type="dcterms:W3CDTF">2025-09-19T10:56:00Z</dcterms:modified>
</cp:coreProperties>
</file>