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A44879" w14:textId="74A8F908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b/>
          <w:sz w:val="28"/>
          <w:szCs w:val="28"/>
        </w:rPr>
        <w:t>Задание</w:t>
      </w:r>
      <w:r>
        <w:rPr>
          <w:rFonts w:ascii="Times New Roman" w:hAnsi="Times New Roman" w:cs="Times New Roman"/>
          <w:sz w:val="28"/>
          <w:szCs w:val="28"/>
        </w:rPr>
        <w:t xml:space="preserve">: составить памятку для </w:t>
      </w:r>
      <w:r>
        <w:rPr>
          <w:rFonts w:ascii="Times New Roman" w:hAnsi="Times New Roman" w:cs="Times New Roman"/>
          <w:sz w:val="28"/>
          <w:szCs w:val="28"/>
        </w:rPr>
        <w:t xml:space="preserve">пациентов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87"/>
        <w:gridCol w:w="3587"/>
        <w:gridCol w:w="3588"/>
      </w:tblGrid>
      <w:tr w:rsidR="003A71B0" w14:paraId="2A9D5E94" w14:textId="77777777" w:rsidTr="00C54E0F">
        <w:tc>
          <w:tcPr>
            <w:tcW w:w="3587" w:type="dxa"/>
          </w:tcPr>
          <w:p w14:paraId="457D3E9F" w14:textId="77777777" w:rsidR="003A71B0" w:rsidRPr="000D6257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257">
              <w:rPr>
                <w:rFonts w:ascii="Times New Roman" w:hAnsi="Times New Roman" w:cs="Times New Roman"/>
                <w:sz w:val="18"/>
                <w:szCs w:val="18"/>
              </w:rPr>
              <w:t xml:space="preserve"> «Московский областной медицинский колледж» </w:t>
            </w:r>
          </w:p>
          <w:p w14:paraId="70D82C8E" w14:textId="77777777" w:rsidR="003A71B0" w:rsidRPr="000D6257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257">
              <w:rPr>
                <w:rFonts w:ascii="Times New Roman" w:hAnsi="Times New Roman" w:cs="Times New Roman"/>
                <w:sz w:val="18"/>
                <w:szCs w:val="18"/>
              </w:rPr>
              <w:t>Орехово-Зуевский филиал</w:t>
            </w:r>
          </w:p>
          <w:p w14:paraId="303238C6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1B8E112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C9F1A8B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ECA50BC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2884172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4383B6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2920BA08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678D815F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3AA909C1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01E80EB4" w14:textId="77777777" w:rsidR="003A71B0" w:rsidRPr="000D6257" w:rsidRDefault="003A71B0" w:rsidP="00C54E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6257">
              <w:rPr>
                <w:rFonts w:ascii="Times New Roman" w:hAnsi="Times New Roman" w:cs="Times New Roman"/>
                <w:b/>
                <w:sz w:val="20"/>
                <w:szCs w:val="20"/>
              </w:rPr>
              <w:t>ПАМЯТКА</w:t>
            </w:r>
          </w:p>
          <w:p w14:paraId="3E88BDD9" w14:textId="77777777" w:rsidR="003A71B0" w:rsidRPr="000D6257" w:rsidRDefault="003A71B0" w:rsidP="00C54E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EE7F8FD" w14:textId="060E6FB6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для пациентов и родственников</w:t>
            </w:r>
            <w:bookmarkStart w:id="0" w:name="_GoBack"/>
            <w:bookmarkEnd w:id="0"/>
          </w:p>
          <w:p w14:paraId="4447D382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1289F4A7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517B56A6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03B8100D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474C6BDC" w14:textId="77777777" w:rsidR="003A71B0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59D2A60B" w14:textId="77777777" w:rsidR="003A71B0" w:rsidRPr="0039647B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0138ED02" w14:textId="77777777" w:rsidR="003A71B0" w:rsidRPr="0039647B" w:rsidRDefault="003A71B0" w:rsidP="00C54E0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7FE9269C" w14:textId="77777777" w:rsidR="003A71B0" w:rsidRPr="0039647B" w:rsidRDefault="003A71B0" w:rsidP="00C54E0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E7B3A6A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7CD0BF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760F9DD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5E8241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B7D1E6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FC600A" w14:textId="77777777" w:rsidR="003A71B0" w:rsidRPr="000D6257" w:rsidRDefault="003A71B0" w:rsidP="00C54E0F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6257">
              <w:rPr>
                <w:rFonts w:ascii="Times New Roman" w:hAnsi="Times New Roman" w:cs="Times New Roman"/>
                <w:i/>
                <w:sz w:val="18"/>
                <w:szCs w:val="18"/>
              </w:rPr>
              <w:t>выполнил(а) студент (ка) 2 курса Фамилия, инициалы</w:t>
            </w:r>
          </w:p>
          <w:p w14:paraId="74FD204B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7" w:type="dxa"/>
          </w:tcPr>
          <w:p w14:paraId="2DCCD415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88" w:type="dxa"/>
          </w:tcPr>
          <w:p w14:paraId="25F106C4" w14:textId="77777777" w:rsidR="003A71B0" w:rsidRDefault="003A71B0" w:rsidP="00C54E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2421147" w14:textId="77777777" w:rsidR="003A71B0" w:rsidRPr="000D6257" w:rsidRDefault="003A71B0" w:rsidP="003A71B0">
      <w:pPr>
        <w:rPr>
          <w:rFonts w:ascii="Times New Roman" w:hAnsi="Times New Roman" w:cs="Times New Roman"/>
          <w:b/>
          <w:sz w:val="28"/>
          <w:szCs w:val="28"/>
        </w:rPr>
      </w:pPr>
    </w:p>
    <w:p w14:paraId="6B9DD5DD" w14:textId="77777777" w:rsidR="003A71B0" w:rsidRPr="000D6257" w:rsidRDefault="003A71B0" w:rsidP="003A71B0">
      <w:pPr>
        <w:rPr>
          <w:rFonts w:ascii="Times New Roman" w:hAnsi="Times New Roman" w:cs="Times New Roman"/>
          <w:b/>
          <w:sz w:val="28"/>
          <w:szCs w:val="28"/>
        </w:rPr>
      </w:pPr>
      <w:r w:rsidRPr="000D6257">
        <w:rPr>
          <w:rFonts w:ascii="Times New Roman" w:hAnsi="Times New Roman" w:cs="Times New Roman"/>
          <w:b/>
          <w:sz w:val="28"/>
          <w:szCs w:val="28"/>
        </w:rPr>
        <w:t>Материал излагается текстом, сопровождается рисунками и схемами.</w:t>
      </w:r>
    </w:p>
    <w:p w14:paraId="21226FE8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</w:p>
    <w:p w14:paraId="412BCB0F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819C5A2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lastRenderedPageBreak/>
        <w:t xml:space="preserve">МЕТОДИЧЕСКИЕ РЕКОМЕНДАЦИИ ПО СОСТАВЛЕНИЮ ПАМЯТКИ </w:t>
      </w:r>
    </w:p>
    <w:p w14:paraId="1FBFA0C2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t xml:space="preserve">Составление памятки для медработников, пациентов и их родственников проводится в целях улучшения профилактической работы в медицинской организации, улучшения состояния здоровья населения, повышения просветительской культуры и гигиенического воспитания пациентов, уходу за пациентами и для создания и поддержания безопасной среды для пациента и персонала. </w:t>
      </w:r>
    </w:p>
    <w:p w14:paraId="15870234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t xml:space="preserve">Начиная подготовку памятки, надо ясно представить себе, кто ее будет читать. Памятка обычно посвящается какой-либо одной теме, которую стараются раскрыть по возможности полнее. Определив тему, решив, кому она адресована, можно приступить к подготовке материалов. Можно использовать для оформления рисунки, схемы, алгоритмы. Когда вся подготовленная работа выполнена, можно приступить к непосредственному оформлению памятки. </w:t>
      </w:r>
    </w:p>
    <w:p w14:paraId="776C428E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t xml:space="preserve">Прежде всего, оставляют наверху место для названия. Чтобы памятка привлекала внимание, название должно быть метким и ярко выделяться. </w:t>
      </w:r>
    </w:p>
    <w:p w14:paraId="0F422E3C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t xml:space="preserve">Название пишут крупно. В правом нижнем углу памятки пишется фамилия, имя, отчество ответственных за выпуск и дата. </w:t>
      </w:r>
    </w:p>
    <w:p w14:paraId="78F475F5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t xml:space="preserve">Размеры памятки соответствуют размеру А4 (ориентация листа – альбомная, три колонки). Представленная информация должна быть изложена четко и конкретно. Если много текста, то он обязательно разбивается на фрагменты, каждый из которых должен быть озаглавлен соответственно содержанию. Язык памятки должен быть лаконичен, нужно избегать длинных трудночитаемых предложений, непонятной медицинской терминологии. </w:t>
      </w:r>
    </w:p>
    <w:p w14:paraId="555E20C1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Памятку оформляют </w:t>
      </w:r>
      <w:r w:rsidRPr="0039647B">
        <w:rPr>
          <w:rFonts w:ascii="Times New Roman" w:hAnsi="Times New Roman" w:cs="Times New Roman"/>
          <w:sz w:val="28"/>
          <w:szCs w:val="28"/>
        </w:rPr>
        <w:t xml:space="preserve">от руки, но обязательно четким, хорошим почерком и достаточно крупным. Иллюстрации можно делать к каждому разделу или к памятке в целом. </w:t>
      </w:r>
    </w:p>
    <w:p w14:paraId="171B638F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t xml:space="preserve">Памятка – это единство текста и рисунка, они должны дополнять друг друга, пояснять. Иллюстрации просто для украшения в памятки не нужны. Требования к оформлению и содержанию Памятки: </w:t>
      </w:r>
    </w:p>
    <w:p w14:paraId="10C71774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sym w:font="Symbol" w:char="F0B7"/>
      </w:r>
      <w:r w:rsidRPr="0039647B">
        <w:rPr>
          <w:rFonts w:ascii="Times New Roman" w:hAnsi="Times New Roman" w:cs="Times New Roman"/>
          <w:sz w:val="28"/>
          <w:szCs w:val="28"/>
        </w:rPr>
        <w:t xml:space="preserve"> изложение текста четкое и конкретное; </w:t>
      </w:r>
    </w:p>
    <w:p w14:paraId="40DB80F3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sym w:font="Symbol" w:char="F0B7"/>
      </w:r>
      <w:r w:rsidRPr="0039647B">
        <w:rPr>
          <w:rFonts w:ascii="Times New Roman" w:hAnsi="Times New Roman" w:cs="Times New Roman"/>
          <w:sz w:val="28"/>
          <w:szCs w:val="28"/>
        </w:rPr>
        <w:t xml:space="preserve"> наличие логической связи представленной информации;</w:t>
      </w:r>
    </w:p>
    <w:p w14:paraId="3FEED2E1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sym w:font="Symbol" w:char="F0B7"/>
      </w:r>
      <w:r w:rsidRPr="0039647B">
        <w:rPr>
          <w:rFonts w:ascii="Times New Roman" w:hAnsi="Times New Roman" w:cs="Times New Roman"/>
          <w:sz w:val="28"/>
          <w:szCs w:val="28"/>
        </w:rPr>
        <w:t xml:space="preserve"> информативность и грамотность изложения и представления работы; </w:t>
      </w:r>
    </w:p>
    <w:p w14:paraId="481CCB18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sym w:font="Symbol" w:char="F0B7"/>
      </w:r>
      <w:r w:rsidRPr="0039647B">
        <w:rPr>
          <w:rFonts w:ascii="Times New Roman" w:hAnsi="Times New Roman" w:cs="Times New Roman"/>
          <w:sz w:val="28"/>
          <w:szCs w:val="28"/>
        </w:rPr>
        <w:t xml:space="preserve"> аккуратность и наглядность; </w:t>
      </w:r>
    </w:p>
    <w:p w14:paraId="13A82AE4" w14:textId="77777777" w:rsidR="003A71B0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sym w:font="Symbol" w:char="F0B7"/>
      </w:r>
      <w:r w:rsidRPr="0039647B">
        <w:rPr>
          <w:rFonts w:ascii="Times New Roman" w:hAnsi="Times New Roman" w:cs="Times New Roman"/>
          <w:sz w:val="28"/>
          <w:szCs w:val="28"/>
        </w:rPr>
        <w:t xml:space="preserve"> формат памятки А4, ориентация листа – альбомная, три колонки; </w:t>
      </w:r>
    </w:p>
    <w:p w14:paraId="35823822" w14:textId="77777777" w:rsidR="003A71B0" w:rsidRPr="0039647B" w:rsidRDefault="003A71B0" w:rsidP="003A71B0">
      <w:pPr>
        <w:rPr>
          <w:rFonts w:ascii="Times New Roman" w:hAnsi="Times New Roman" w:cs="Times New Roman"/>
          <w:sz w:val="28"/>
          <w:szCs w:val="28"/>
        </w:rPr>
      </w:pPr>
      <w:r w:rsidRPr="0039647B">
        <w:rPr>
          <w:rFonts w:ascii="Times New Roman" w:hAnsi="Times New Roman" w:cs="Times New Roman"/>
          <w:sz w:val="28"/>
          <w:szCs w:val="28"/>
        </w:rPr>
        <w:sym w:font="Symbol" w:char="F0B7"/>
      </w:r>
      <w:r w:rsidRPr="0039647B">
        <w:rPr>
          <w:rFonts w:ascii="Times New Roman" w:hAnsi="Times New Roman" w:cs="Times New Roman"/>
          <w:sz w:val="28"/>
          <w:szCs w:val="28"/>
        </w:rPr>
        <w:t xml:space="preserve"> работа сдана в срок. </w:t>
      </w:r>
    </w:p>
    <w:p w14:paraId="1B404737" w14:textId="77777777" w:rsidR="00E845D4" w:rsidRDefault="00E845D4"/>
    <w:sectPr w:rsidR="00E845D4" w:rsidSect="0039647B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105"/>
    <w:rsid w:val="003A71B0"/>
    <w:rsid w:val="00E845D4"/>
    <w:rsid w:val="00F8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038E1"/>
  <w15:chartTrackingRefBased/>
  <w15:docId w15:val="{4D61CF20-E387-4937-976E-B5B392937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A71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71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359</Words>
  <Characters>2050</Characters>
  <Application>Microsoft Office Word</Application>
  <DocSecurity>0</DocSecurity>
  <Lines>17</Lines>
  <Paragraphs>4</Paragraphs>
  <ScaleCrop>false</ScaleCrop>
  <Company/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2025-06-16T15:31:00Z</dcterms:created>
  <dcterms:modified xsi:type="dcterms:W3CDTF">2025-06-16T15:32:00Z</dcterms:modified>
</cp:coreProperties>
</file>