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C254B" w14:textId="5168C362" w:rsidR="0060368F" w:rsidRPr="001861B8" w:rsidRDefault="0060368F" w:rsidP="006036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B8">
        <w:rPr>
          <w:rFonts w:ascii="Times New Roman" w:hAnsi="Times New Roman" w:cs="Times New Roman"/>
          <w:b/>
          <w:sz w:val="28"/>
          <w:szCs w:val="28"/>
        </w:rPr>
        <w:t>Задание на практическое занятие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Основы патологии</w:t>
      </w:r>
      <w:r w:rsidRPr="001861B8">
        <w:rPr>
          <w:rFonts w:ascii="Times New Roman" w:hAnsi="Times New Roman" w:cs="Times New Roman"/>
          <w:b/>
          <w:sz w:val="28"/>
          <w:szCs w:val="28"/>
        </w:rPr>
        <w:t>» на тему «</w:t>
      </w:r>
      <w:r>
        <w:rPr>
          <w:rFonts w:ascii="Times New Roman" w:hAnsi="Times New Roman" w:cs="Times New Roman"/>
          <w:b/>
          <w:sz w:val="28"/>
          <w:szCs w:val="28"/>
        </w:rPr>
        <w:t>Нозология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Дистрофия</w:t>
      </w:r>
      <w:r w:rsidRPr="001861B8">
        <w:rPr>
          <w:rFonts w:ascii="Times New Roman" w:hAnsi="Times New Roman" w:cs="Times New Roman"/>
          <w:b/>
          <w:sz w:val="28"/>
          <w:szCs w:val="28"/>
        </w:rPr>
        <w:t>»</w:t>
      </w:r>
    </w:p>
    <w:p w14:paraId="6C1F9652" w14:textId="398A22D9" w:rsidR="0060368F" w:rsidRPr="001861B8" w:rsidRDefault="0060368F" w:rsidP="006036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 xml:space="preserve">1. На двойном листе составить кроссворд на тему: </w:t>
      </w:r>
      <w:r w:rsidRPr="001861B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Нозология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Дистрофия</w:t>
      </w:r>
      <w:r w:rsidRPr="001861B8">
        <w:rPr>
          <w:rFonts w:ascii="Times New Roman" w:hAnsi="Times New Roman" w:cs="Times New Roman"/>
          <w:b/>
          <w:sz w:val="28"/>
          <w:szCs w:val="28"/>
        </w:rPr>
        <w:t>».</w:t>
      </w:r>
    </w:p>
    <w:p w14:paraId="12D6AD18" w14:textId="77777777" w:rsidR="0060368F" w:rsidRPr="001861B8" w:rsidRDefault="0060368F" w:rsidP="00603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2. Название кроссворда – сверху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  <w:r w:rsidRPr="001861B8">
        <w:rPr>
          <w:rFonts w:ascii="Times New Roman" w:hAnsi="Times New Roman" w:cs="Times New Roman"/>
          <w:sz w:val="28"/>
          <w:szCs w:val="28"/>
        </w:rPr>
        <w:t xml:space="preserve"> страницы</w:t>
      </w:r>
    </w:p>
    <w:p w14:paraId="50BB3B5F" w14:textId="39E88AE1" w:rsidR="0060368F" w:rsidRPr="001861B8" w:rsidRDefault="0060368F" w:rsidP="00603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Кроссворд по дисциплине «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Основы патологии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9E19A8E" w14:textId="55ED76FC" w:rsidR="0060368F" w:rsidRPr="001861B8" w:rsidRDefault="0060368F" w:rsidP="00603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на тему «</w:t>
      </w:r>
      <w:r>
        <w:rPr>
          <w:rFonts w:ascii="Times New Roman" w:hAnsi="Times New Roman" w:cs="Times New Roman"/>
          <w:b/>
          <w:sz w:val="28"/>
          <w:szCs w:val="28"/>
        </w:rPr>
        <w:t>Нозология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Дистрофия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>» студента 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11Ф 1 бригады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ФИО (полностью), дата</w:t>
      </w:r>
    </w:p>
    <w:p w14:paraId="1EF31AC5" w14:textId="77777777" w:rsidR="0060368F" w:rsidRPr="001861B8" w:rsidRDefault="0060368F" w:rsidP="00603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2) Вопросы к кроссворду формулируются корректно, кратко, располагаются на первой и последней страницах. Сам кроссворд в середине на развороте (с пустыми клетками).</w:t>
      </w:r>
    </w:p>
    <w:p w14:paraId="6F56C198" w14:textId="77777777" w:rsidR="0060368F" w:rsidRPr="001861B8" w:rsidRDefault="0060368F" w:rsidP="00603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3) Ответы на кроссворд на отдельном листе, подписать «Ответы» и фамилию</w:t>
      </w:r>
    </w:p>
    <w:p w14:paraId="6E4DCFBD" w14:textId="77777777" w:rsidR="0060368F" w:rsidRPr="001861B8" w:rsidRDefault="0060368F" w:rsidP="006036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14:paraId="3A2778AD" w14:textId="22EFA9FE" w:rsidR="0060368F" w:rsidRPr="001861B8" w:rsidRDefault="0060368F" w:rsidP="006036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«3»</w:t>
      </w:r>
    </w:p>
    <w:p w14:paraId="174D57CC" w14:textId="340C82A2" w:rsidR="0060368F" w:rsidRPr="001861B8" w:rsidRDefault="0060368F" w:rsidP="006036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- «4»</w:t>
      </w:r>
    </w:p>
    <w:p w14:paraId="0D2DE383" w14:textId="12414933" w:rsidR="0060368F" w:rsidRDefault="0060368F" w:rsidP="006036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«5»</w:t>
      </w:r>
    </w:p>
    <w:p w14:paraId="347DC71F" w14:textId="77777777" w:rsidR="0060368F" w:rsidRPr="00F64666" w:rsidRDefault="0060368F" w:rsidP="0060368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слов по горизонтали и вертикали свободное, не обязательно равное количество</w:t>
      </w:r>
    </w:p>
    <w:p w14:paraId="584CC262" w14:textId="77777777" w:rsidR="0060368F" w:rsidRDefault="0060368F" w:rsidP="0060368F"/>
    <w:p w14:paraId="50D614FE" w14:textId="77777777" w:rsidR="00BE0E38" w:rsidRDefault="00BE0E38"/>
    <w:sectPr w:rsidR="00BE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4C"/>
    <w:rsid w:val="0060368F"/>
    <w:rsid w:val="00BE0E38"/>
    <w:rsid w:val="00E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8724"/>
  <w15:chartTrackingRefBased/>
  <w15:docId w15:val="{831B124D-4CFF-4EE2-946E-F608B87E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2025-05-22T09:59:00Z</dcterms:created>
  <dcterms:modified xsi:type="dcterms:W3CDTF">2025-05-22T10:01:00Z</dcterms:modified>
</cp:coreProperties>
</file>