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4F18" w14:textId="576E60C0" w:rsidR="00AF4EB6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Задание: составить задачу и план обучения пациента или его родственников по нарушенной потребности.</w:t>
      </w:r>
    </w:p>
    <w:tbl>
      <w:tblPr>
        <w:tblStyle w:val="a3"/>
        <w:tblW w:w="9161" w:type="dxa"/>
        <w:tblLayout w:type="fixed"/>
        <w:tblLook w:val="04A0" w:firstRow="1" w:lastRow="0" w:firstColumn="1" w:lastColumn="0" w:noHBand="0" w:noVBand="1"/>
      </w:tblPr>
      <w:tblGrid>
        <w:gridCol w:w="2560"/>
        <w:gridCol w:w="6601"/>
      </w:tblGrid>
      <w:tr w:rsidR="0076591A" w:rsidRPr="001433E5" w14:paraId="1B08A240" w14:textId="77777777" w:rsidTr="0076591A">
        <w:trPr>
          <w:trHeight w:val="230"/>
        </w:trPr>
        <w:tc>
          <w:tcPr>
            <w:tcW w:w="2560" w:type="dxa"/>
          </w:tcPr>
          <w:p w14:paraId="45AFF595" w14:textId="77777777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1" w:type="dxa"/>
          </w:tcPr>
          <w:p w14:paraId="0A6D37F7" w14:textId="12E347E1" w:rsidR="0076591A" w:rsidRPr="001433E5" w:rsidRDefault="0076591A" w:rsidP="00143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Нарушенная потребность</w:t>
            </w:r>
          </w:p>
        </w:tc>
      </w:tr>
      <w:tr w:rsidR="0076591A" w:rsidRPr="001433E5" w14:paraId="47C26372" w14:textId="77777777" w:rsidTr="0076591A">
        <w:trPr>
          <w:trHeight w:val="230"/>
        </w:trPr>
        <w:tc>
          <w:tcPr>
            <w:tcW w:w="2560" w:type="dxa"/>
          </w:tcPr>
          <w:p w14:paraId="35452879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Акбулатова</w:t>
            </w:r>
            <w:proofErr w:type="spellEnd"/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6601" w:type="dxa"/>
          </w:tcPr>
          <w:p w14:paraId="392E7EC7" w14:textId="34FC04FB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дышать</w:t>
            </w:r>
          </w:p>
        </w:tc>
      </w:tr>
      <w:tr w:rsidR="0076591A" w:rsidRPr="001433E5" w14:paraId="49BC9E86" w14:textId="77777777" w:rsidTr="0076591A">
        <w:trPr>
          <w:trHeight w:val="449"/>
        </w:trPr>
        <w:tc>
          <w:tcPr>
            <w:tcW w:w="2560" w:type="dxa"/>
          </w:tcPr>
          <w:p w14:paraId="076DED60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Белова Мария </w:t>
            </w:r>
          </w:p>
        </w:tc>
        <w:tc>
          <w:tcPr>
            <w:tcW w:w="6601" w:type="dxa"/>
          </w:tcPr>
          <w:p w14:paraId="1F383100" w14:textId="08984E0F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6591A" w:rsidRPr="001433E5" w14:paraId="5252AF4B" w14:textId="77777777" w:rsidTr="0076591A">
        <w:trPr>
          <w:trHeight w:val="230"/>
        </w:trPr>
        <w:tc>
          <w:tcPr>
            <w:tcW w:w="2560" w:type="dxa"/>
          </w:tcPr>
          <w:p w14:paraId="641A4621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Большакова Милена</w:t>
            </w:r>
          </w:p>
        </w:tc>
        <w:tc>
          <w:tcPr>
            <w:tcW w:w="6601" w:type="dxa"/>
          </w:tcPr>
          <w:p w14:paraId="5F015CD1" w14:textId="3C44C5AB" w:rsidR="0076591A" w:rsidRPr="001433E5" w:rsidRDefault="0076591A" w:rsidP="001433E5">
            <w:pPr>
              <w:tabs>
                <w:tab w:val="left" w:pos="1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пить</w:t>
            </w:r>
          </w:p>
        </w:tc>
      </w:tr>
      <w:tr w:rsidR="0076591A" w:rsidRPr="001433E5" w14:paraId="517ACAE3" w14:textId="77777777" w:rsidTr="0076591A">
        <w:trPr>
          <w:trHeight w:val="230"/>
        </w:trPr>
        <w:tc>
          <w:tcPr>
            <w:tcW w:w="2560" w:type="dxa"/>
          </w:tcPr>
          <w:p w14:paraId="6C9A3B93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Войнова Виктория</w:t>
            </w:r>
          </w:p>
        </w:tc>
        <w:tc>
          <w:tcPr>
            <w:tcW w:w="6601" w:type="dxa"/>
          </w:tcPr>
          <w:p w14:paraId="73EC7614" w14:textId="3BEE5CF5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</w:p>
        </w:tc>
      </w:tr>
      <w:tr w:rsidR="0076591A" w:rsidRPr="001433E5" w14:paraId="50DA06B3" w14:textId="77777777" w:rsidTr="0076591A">
        <w:trPr>
          <w:trHeight w:val="230"/>
        </w:trPr>
        <w:tc>
          <w:tcPr>
            <w:tcW w:w="2560" w:type="dxa"/>
          </w:tcPr>
          <w:p w14:paraId="6EC63669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Грызунова</w:t>
            </w:r>
            <w:proofErr w:type="spellEnd"/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</w:tc>
        <w:tc>
          <w:tcPr>
            <w:tcW w:w="6601" w:type="dxa"/>
          </w:tcPr>
          <w:p w14:paraId="45225314" w14:textId="4E207073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спать</w:t>
            </w:r>
          </w:p>
        </w:tc>
      </w:tr>
      <w:tr w:rsidR="0076591A" w:rsidRPr="001433E5" w14:paraId="3700E5F9" w14:textId="77777777" w:rsidTr="0076591A">
        <w:trPr>
          <w:trHeight w:val="230"/>
        </w:trPr>
        <w:tc>
          <w:tcPr>
            <w:tcW w:w="2560" w:type="dxa"/>
          </w:tcPr>
          <w:p w14:paraId="573FD219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Демина Евдокия </w:t>
            </w:r>
          </w:p>
        </w:tc>
        <w:tc>
          <w:tcPr>
            <w:tcW w:w="6601" w:type="dxa"/>
          </w:tcPr>
          <w:p w14:paraId="466BF774" w14:textId="31419643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быть чистым</w:t>
            </w:r>
          </w:p>
        </w:tc>
      </w:tr>
      <w:tr w:rsidR="0076591A" w:rsidRPr="001433E5" w14:paraId="0FAAF586" w14:textId="77777777" w:rsidTr="0076591A">
        <w:trPr>
          <w:trHeight w:val="230"/>
        </w:trPr>
        <w:tc>
          <w:tcPr>
            <w:tcW w:w="2560" w:type="dxa"/>
          </w:tcPr>
          <w:p w14:paraId="4AD86F52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Исакова Анна </w:t>
            </w:r>
          </w:p>
        </w:tc>
        <w:tc>
          <w:tcPr>
            <w:tcW w:w="6601" w:type="dxa"/>
          </w:tcPr>
          <w:p w14:paraId="6C338610" w14:textId="59089ACC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одеваться</w:t>
            </w:r>
          </w:p>
        </w:tc>
      </w:tr>
      <w:tr w:rsidR="0076591A" w:rsidRPr="001433E5" w14:paraId="3D203D27" w14:textId="77777777" w:rsidTr="0076591A">
        <w:trPr>
          <w:trHeight w:val="230"/>
        </w:trPr>
        <w:tc>
          <w:tcPr>
            <w:tcW w:w="2560" w:type="dxa"/>
          </w:tcPr>
          <w:p w14:paraId="2C99C3C3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Кирсанова Мария</w:t>
            </w:r>
          </w:p>
        </w:tc>
        <w:tc>
          <w:tcPr>
            <w:tcW w:w="6601" w:type="dxa"/>
          </w:tcPr>
          <w:p w14:paraId="21F7DE84" w14:textId="0F48FABA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поддерживать температуру тела</w:t>
            </w:r>
          </w:p>
        </w:tc>
      </w:tr>
      <w:tr w:rsidR="0076591A" w:rsidRPr="001433E5" w14:paraId="1BE1BDC6" w14:textId="77777777" w:rsidTr="0076591A">
        <w:trPr>
          <w:trHeight w:val="230"/>
        </w:trPr>
        <w:tc>
          <w:tcPr>
            <w:tcW w:w="2560" w:type="dxa"/>
          </w:tcPr>
          <w:p w14:paraId="18D6DAC9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 Арина </w:t>
            </w:r>
          </w:p>
        </w:tc>
        <w:tc>
          <w:tcPr>
            <w:tcW w:w="6601" w:type="dxa"/>
          </w:tcPr>
          <w:p w14:paraId="05940DCA" w14:textId="39CD338E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</w:t>
            </w:r>
          </w:p>
        </w:tc>
      </w:tr>
      <w:tr w:rsidR="0076591A" w:rsidRPr="001433E5" w14:paraId="29436523" w14:textId="77777777" w:rsidTr="0076591A">
        <w:trPr>
          <w:trHeight w:val="219"/>
        </w:trPr>
        <w:tc>
          <w:tcPr>
            <w:tcW w:w="2560" w:type="dxa"/>
          </w:tcPr>
          <w:p w14:paraId="3E3A2208" w14:textId="77777777" w:rsidR="0076591A" w:rsidRPr="001433E5" w:rsidRDefault="0076591A" w:rsidP="001433E5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1433E5">
              <w:rPr>
                <w:rFonts w:ascii="Times New Roman" w:hAnsi="Times New Roman" w:cs="Times New Roman"/>
                <w:sz w:val="24"/>
                <w:szCs w:val="24"/>
              </w:rPr>
              <w:t xml:space="preserve"> Амалии</w:t>
            </w:r>
          </w:p>
        </w:tc>
        <w:tc>
          <w:tcPr>
            <w:tcW w:w="6601" w:type="dxa"/>
          </w:tcPr>
          <w:p w14:paraId="57386339" w14:textId="40E9E81C" w:rsidR="0076591A" w:rsidRPr="001433E5" w:rsidRDefault="0076591A" w:rsidP="001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3E5">
              <w:rPr>
                <w:rFonts w:ascii="Times New Roman" w:hAnsi="Times New Roman" w:cs="Times New Roman"/>
                <w:sz w:val="24"/>
                <w:szCs w:val="24"/>
              </w:rPr>
              <w:t>общаться</w:t>
            </w:r>
          </w:p>
        </w:tc>
      </w:tr>
    </w:tbl>
    <w:p w14:paraId="6CA97376" w14:textId="77777777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65BC2" w14:textId="10A33FA2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3E5">
        <w:rPr>
          <w:rFonts w:ascii="Times New Roman" w:hAnsi="Times New Roman" w:cs="Times New Roman"/>
          <w:b/>
          <w:sz w:val="24"/>
          <w:szCs w:val="24"/>
        </w:rPr>
        <w:t xml:space="preserve">Пример задачи. </w:t>
      </w:r>
    </w:p>
    <w:p w14:paraId="7D84DC46" w14:textId="2B62E4B7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33E5">
        <w:rPr>
          <w:rFonts w:ascii="Times New Roman" w:hAnsi="Times New Roman" w:cs="Times New Roman"/>
          <w:sz w:val="24"/>
          <w:szCs w:val="24"/>
        </w:rPr>
        <w:t>Пациент К</w:t>
      </w:r>
      <w:proofErr w:type="gramEnd"/>
      <w:r w:rsidRPr="001433E5">
        <w:rPr>
          <w:rFonts w:ascii="Times New Roman" w:hAnsi="Times New Roman" w:cs="Times New Roman"/>
          <w:sz w:val="24"/>
          <w:szCs w:val="24"/>
        </w:rPr>
        <w:t xml:space="preserve"> 76 лет с резкой слабостью в мышцах вследствие заболевания жалуется на трудности в переодевании одежды. </w:t>
      </w:r>
    </w:p>
    <w:p w14:paraId="0BED1694" w14:textId="5BFC4ED7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Вопросы:</w:t>
      </w:r>
    </w:p>
    <w:p w14:paraId="5DB10A78" w14:textId="77777777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 xml:space="preserve">1. Какая потребность нарушена? </w:t>
      </w:r>
    </w:p>
    <w:p w14:paraId="61CCDB4D" w14:textId="2B2ACF42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2. Составить план обучения родственников пациента по нарушенной потребности.</w:t>
      </w:r>
    </w:p>
    <w:p w14:paraId="743E8E8E" w14:textId="245DE940" w:rsidR="0076591A" w:rsidRPr="001433E5" w:rsidRDefault="0076591A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 xml:space="preserve">Ответ. </w:t>
      </w:r>
    </w:p>
    <w:p w14:paraId="41CA00A9" w14:textId="234920B4" w:rsidR="0076591A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1. Нарушена потребность: раздеваться-одеваться</w:t>
      </w:r>
    </w:p>
    <w:p w14:paraId="6B501FD7" w14:textId="77777777" w:rsidR="00745FF8" w:rsidRDefault="00745FF8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86DAF" w14:textId="68003723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2. План обучения родственников пациента:</w:t>
      </w:r>
    </w:p>
    <w:p w14:paraId="38319396" w14:textId="77777777" w:rsidR="00745FF8" w:rsidRDefault="00745FF8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E45C1" w14:textId="7BE26B0C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1) Оценка исходного уровня знаний, умений: родственники не владеют информацией о правилах смены одежды тяжелобольному пациенту.</w:t>
      </w:r>
    </w:p>
    <w:p w14:paraId="18EC13CC" w14:textId="77777777" w:rsidR="00745FF8" w:rsidRDefault="00745FF8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A1275" w14:textId="60F7AE71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2) Формулирование сестринского диагноза: дефицит знаний и навыков о личной гигиене пациента.</w:t>
      </w:r>
    </w:p>
    <w:p w14:paraId="71276962" w14:textId="77777777" w:rsidR="00745FF8" w:rsidRDefault="00745FF8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69BA5" w14:textId="33C03E6B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3) Определение целей, планирование содержания и методов обучения.</w:t>
      </w:r>
    </w:p>
    <w:p w14:paraId="695A3569" w14:textId="77777777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b/>
          <w:sz w:val="24"/>
          <w:szCs w:val="24"/>
        </w:rPr>
        <w:t>Цель</w:t>
      </w:r>
      <w:r w:rsidRPr="001433E5">
        <w:rPr>
          <w:rFonts w:ascii="Times New Roman" w:hAnsi="Times New Roman" w:cs="Times New Roman"/>
          <w:sz w:val="24"/>
          <w:szCs w:val="24"/>
        </w:rPr>
        <w:t>: обучить родственников правилам смены нательного белья тяжелобольному пациенту.</w:t>
      </w:r>
    </w:p>
    <w:p w14:paraId="48C0F125" w14:textId="77777777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1433E5">
        <w:rPr>
          <w:rFonts w:ascii="Times New Roman" w:hAnsi="Times New Roman" w:cs="Times New Roman"/>
          <w:sz w:val="24"/>
          <w:szCs w:val="24"/>
        </w:rPr>
        <w:t>:</w:t>
      </w:r>
    </w:p>
    <w:p w14:paraId="3912088F" w14:textId="1002BEA1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1) провести беседу с родственником.</w:t>
      </w:r>
    </w:p>
    <w:p w14:paraId="189F8934" w14:textId="77777777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>2) показать этапы смены нательного белья.</w:t>
      </w:r>
    </w:p>
    <w:p w14:paraId="40D37687" w14:textId="42F75093" w:rsid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попросить продемонстрировать родственников навыки смены нательного белья.</w:t>
      </w:r>
    </w:p>
    <w:p w14:paraId="24DAFB49" w14:textId="48546140" w:rsid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3E5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 словесный, наглядный</w:t>
      </w:r>
    </w:p>
    <w:p w14:paraId="6823AE50" w14:textId="08500180" w:rsid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F8">
        <w:rPr>
          <w:rFonts w:ascii="Times New Roman" w:hAnsi="Times New Roman" w:cs="Times New Roman"/>
          <w:b/>
          <w:sz w:val="24"/>
          <w:szCs w:val="24"/>
        </w:rPr>
        <w:t>4</w:t>
      </w:r>
      <w:r w:rsidR="00745FF8" w:rsidRPr="00745FF8">
        <w:rPr>
          <w:rFonts w:ascii="Times New Roman" w:hAnsi="Times New Roman" w:cs="Times New Roman"/>
          <w:b/>
          <w:sz w:val="24"/>
          <w:szCs w:val="24"/>
        </w:rPr>
        <w:t>)</w:t>
      </w:r>
      <w:r w:rsidRPr="00745FF8">
        <w:rPr>
          <w:rFonts w:ascii="Times New Roman" w:hAnsi="Times New Roman" w:cs="Times New Roman"/>
          <w:b/>
          <w:sz w:val="24"/>
          <w:szCs w:val="24"/>
        </w:rPr>
        <w:t xml:space="preserve"> реализация плана обучения</w:t>
      </w:r>
      <w:r>
        <w:rPr>
          <w:rFonts w:ascii="Times New Roman" w:hAnsi="Times New Roman" w:cs="Times New Roman"/>
          <w:sz w:val="24"/>
          <w:szCs w:val="24"/>
        </w:rPr>
        <w:t>: медицинская сестра реализует план обучения:</w:t>
      </w:r>
    </w:p>
    <w:p w14:paraId="555D61A1" w14:textId="06A9BAC8" w:rsid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проведет беседу с родственником</w:t>
      </w:r>
    </w:p>
    <w:p w14:paraId="05AD9DD8" w14:textId="1FCC1198" w:rsid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5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покажет этапы смены нательного белья.</w:t>
      </w:r>
    </w:p>
    <w:p w14:paraId="481785F7" w14:textId="45356645" w:rsid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проконтролирует навыки родственников по самостоятельной смене белья</w:t>
      </w:r>
      <w:r w:rsidR="00745FF8">
        <w:rPr>
          <w:rFonts w:ascii="Times New Roman" w:hAnsi="Times New Roman" w:cs="Times New Roman"/>
          <w:sz w:val="24"/>
          <w:szCs w:val="24"/>
        </w:rPr>
        <w:t>, ответит на вопросы.</w:t>
      </w:r>
    </w:p>
    <w:p w14:paraId="2CA146ED" w14:textId="1DDCA93A" w:rsidR="00745FF8" w:rsidRDefault="00745FF8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F8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FF8">
        <w:rPr>
          <w:rFonts w:ascii="Times New Roman" w:hAnsi="Times New Roman" w:cs="Times New Roman"/>
          <w:b/>
          <w:sz w:val="24"/>
          <w:szCs w:val="24"/>
        </w:rPr>
        <w:t>оценка результатов</w:t>
      </w:r>
      <w:r>
        <w:rPr>
          <w:rFonts w:ascii="Times New Roman" w:hAnsi="Times New Roman" w:cs="Times New Roman"/>
          <w:sz w:val="24"/>
          <w:szCs w:val="24"/>
        </w:rPr>
        <w:t>: родственники овладели знаниями и навыками по смене белья.</w:t>
      </w:r>
    </w:p>
    <w:p w14:paraId="157C47D0" w14:textId="6D504F29" w:rsidR="001433E5" w:rsidRPr="001433E5" w:rsidRDefault="001433E5" w:rsidP="00143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33E5" w:rsidRPr="0014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629BA"/>
    <w:multiLevelType w:val="hybridMultilevel"/>
    <w:tmpl w:val="E864D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D"/>
    <w:rsid w:val="001433E5"/>
    <w:rsid w:val="00745FF8"/>
    <w:rsid w:val="007472BD"/>
    <w:rsid w:val="0076591A"/>
    <w:rsid w:val="00A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71BD"/>
  <w15:chartTrackingRefBased/>
  <w15:docId w15:val="{F4A0AEEF-28DD-4695-82D8-8D397ACB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2025-05-05T09:20:00Z</dcterms:created>
  <dcterms:modified xsi:type="dcterms:W3CDTF">2025-05-05T09:42:00Z</dcterms:modified>
</cp:coreProperties>
</file>