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B492D" w14:textId="77777777" w:rsidR="00631E5A" w:rsidRPr="00443C5C" w:rsidRDefault="00631E5A" w:rsidP="00631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Практическая работа №5</w:t>
      </w:r>
    </w:p>
    <w:p w14:paraId="01930A89" w14:textId="0EB07E45" w:rsidR="00631E5A" w:rsidRPr="00443C5C" w:rsidRDefault="00631E5A" w:rsidP="00631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Тема: «Воспаление»</w:t>
      </w:r>
    </w:p>
    <w:p w14:paraId="0107CC51" w14:textId="77777777" w:rsidR="00631E5A" w:rsidRPr="00443C5C" w:rsidRDefault="00631E5A" w:rsidP="00631E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3C5C">
        <w:rPr>
          <w:rFonts w:ascii="Times New Roman" w:hAnsi="Times New Roman" w:cs="Times New Roman"/>
          <w:b/>
          <w:sz w:val="24"/>
          <w:szCs w:val="24"/>
        </w:rPr>
        <w:t>План.</w:t>
      </w:r>
    </w:p>
    <w:p w14:paraId="03401FF4" w14:textId="4EB01302" w:rsidR="00631E5A" w:rsidRDefault="00631E5A" w:rsidP="00631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1E5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Дать определение понятию воспаление. Описать стадии развития воспалительной реакции.</w:t>
      </w:r>
    </w:p>
    <w:p w14:paraId="2335E8CA" w14:textId="2ACCECEA" w:rsidR="00631E5A" w:rsidRPr="00631E5A" w:rsidRDefault="00631E5A" w:rsidP="00631E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31E5A">
        <w:rPr>
          <w:rFonts w:ascii="Times New Roman" w:hAnsi="Times New Roman" w:cs="Times New Roman"/>
          <w:sz w:val="24"/>
          <w:szCs w:val="24"/>
        </w:rPr>
        <w:t>Составить таблицу по названиям воспалений и их локализации.</w:t>
      </w:r>
    </w:p>
    <w:p w14:paraId="097B861A" w14:textId="77777777" w:rsidR="00631E5A" w:rsidRDefault="00631E5A" w:rsidP="00631E5A">
      <w:pPr>
        <w:pStyle w:val="txt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881CFC">
        <w:rPr>
          <w:shd w:val="clear" w:color="auto" w:fill="FFFFFF"/>
        </w:rPr>
        <w:t> </w:t>
      </w:r>
      <w:r>
        <w:rPr>
          <w:b/>
          <w:sz w:val="28"/>
          <w:szCs w:val="28"/>
        </w:rPr>
        <w:t>Названия воспалений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543"/>
        <w:gridCol w:w="4673"/>
      </w:tblGrid>
      <w:tr w:rsidR="00631E5A" w:rsidRPr="00443C5C" w14:paraId="3E2D99DA" w14:textId="77777777" w:rsidTr="00631E5A">
        <w:tc>
          <w:tcPr>
            <w:tcW w:w="3543" w:type="dxa"/>
          </w:tcPr>
          <w:p w14:paraId="62D45A53" w14:textId="77777777" w:rsidR="00631E5A" w:rsidRPr="00443C5C" w:rsidRDefault="00631E5A" w:rsidP="00B57D9D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воспалений</w:t>
            </w:r>
          </w:p>
        </w:tc>
        <w:tc>
          <w:tcPr>
            <w:tcW w:w="4673" w:type="dxa"/>
          </w:tcPr>
          <w:p w14:paraId="079A1BEA" w14:textId="70253476" w:rsidR="00631E5A" w:rsidRPr="00443C5C" w:rsidRDefault="00631E5A" w:rsidP="00B57D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развития (орган, ткань)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кратко</w:t>
            </w:r>
          </w:p>
        </w:tc>
      </w:tr>
      <w:tr w:rsidR="00631E5A" w:rsidRPr="00443C5C" w14:paraId="154B29A7" w14:textId="77777777" w:rsidTr="00631E5A">
        <w:tc>
          <w:tcPr>
            <w:tcW w:w="3543" w:type="dxa"/>
          </w:tcPr>
          <w:p w14:paraId="767422B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аденит</w:t>
            </w:r>
          </w:p>
          <w:p w14:paraId="60650DF0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аденофтальмия</w:t>
            </w:r>
            <w:proofErr w:type="spellEnd"/>
          </w:p>
          <w:p w14:paraId="1FD49E6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акне</w:t>
            </w:r>
            <w:proofErr w:type="spellEnd"/>
          </w:p>
          <w:p w14:paraId="3ACDDD0A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альвеолит</w:t>
            </w:r>
            <w:proofErr w:type="spellEnd"/>
          </w:p>
          <w:p w14:paraId="06A599A2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амигдалит</w:t>
            </w:r>
            <w:proofErr w:type="spellEnd"/>
          </w:p>
          <w:p w14:paraId="1A039CE4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ангулит</w:t>
            </w:r>
            <w:proofErr w:type="spellEnd"/>
          </w:p>
          <w:p w14:paraId="17A6A3C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артрофлогоз</w:t>
            </w:r>
            <w:proofErr w:type="spellEnd"/>
          </w:p>
          <w:p w14:paraId="6EE5F80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архитис</w:t>
            </w:r>
            <w:proofErr w:type="spellEnd"/>
          </w:p>
          <w:p w14:paraId="07695CF2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балакитис</w:t>
            </w:r>
            <w:proofErr w:type="spellEnd"/>
          </w:p>
          <w:p w14:paraId="701F6423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баланит</w:t>
            </w:r>
            <w:proofErr w:type="spellEnd"/>
          </w:p>
          <w:p w14:paraId="7F5183B4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бартолинит</w:t>
            </w:r>
            <w:proofErr w:type="spellEnd"/>
          </w:p>
          <w:p w14:paraId="75368D4B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бленнорея</w:t>
            </w:r>
          </w:p>
          <w:p w14:paraId="48D76EA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блефарит</w:t>
            </w:r>
          </w:p>
          <w:p w14:paraId="0BBCF8FA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бубон</w:t>
            </w:r>
          </w:p>
          <w:p w14:paraId="6BA84F6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вульвовагинит</w:t>
            </w:r>
            <w:proofErr w:type="spellEnd"/>
          </w:p>
          <w:p w14:paraId="32FB38A6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гайморит</w:t>
            </w:r>
          </w:p>
          <w:p w14:paraId="6AB9197C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гастрит</w:t>
            </w:r>
          </w:p>
          <w:p w14:paraId="5A139A70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гастроэнтероколит</w:t>
            </w:r>
          </w:p>
          <w:p w14:paraId="3D18A636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гепатоспленит</w:t>
            </w:r>
            <w:proofErr w:type="spellEnd"/>
          </w:p>
          <w:p w14:paraId="75AD3231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гиалитис</w:t>
            </w:r>
            <w:proofErr w:type="spellEnd"/>
          </w:p>
          <w:p w14:paraId="106B7412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гимантома</w:t>
            </w:r>
            <w:proofErr w:type="spellEnd"/>
          </w:p>
          <w:p w14:paraId="05508A2B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гингивит</w:t>
            </w:r>
          </w:p>
          <w:p w14:paraId="7DD14CDD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гломерулонефрит</w:t>
            </w:r>
          </w:p>
          <w:p w14:paraId="617EB1CB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глоссит</w:t>
            </w:r>
          </w:p>
          <w:p w14:paraId="5477AE2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гонит</w:t>
            </w:r>
          </w:p>
          <w:p w14:paraId="0E612693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дактилит</w:t>
            </w:r>
          </w:p>
          <w:p w14:paraId="40119A6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дерматит</w:t>
            </w:r>
          </w:p>
          <w:p w14:paraId="7E5D932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иридоциклит</w:t>
            </w:r>
          </w:p>
          <w:p w14:paraId="66E2ECF2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ирит</w:t>
            </w:r>
          </w:p>
          <w:p w14:paraId="2AA8FF8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катар</w:t>
            </w:r>
          </w:p>
          <w:p w14:paraId="305F519B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кератит</w:t>
            </w:r>
          </w:p>
          <w:p w14:paraId="53CA7B4D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коксит</w:t>
            </w:r>
          </w:p>
          <w:p w14:paraId="19E92A91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колит</w:t>
            </w:r>
          </w:p>
          <w:p w14:paraId="2112BE3E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кольпит</w:t>
            </w:r>
            <w:proofErr w:type="spellEnd"/>
          </w:p>
          <w:p w14:paraId="67190186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лабиринтит</w:t>
            </w:r>
          </w:p>
          <w:p w14:paraId="455C69F1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ларингит</w:t>
            </w:r>
          </w:p>
          <w:p w14:paraId="05590A7C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левцит</w:t>
            </w:r>
            <w:proofErr w:type="spellEnd"/>
          </w:p>
          <w:p w14:paraId="43F3F8E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лимфаденит</w:t>
            </w:r>
          </w:p>
          <w:p w14:paraId="01A0CF86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мастит</w:t>
            </w:r>
          </w:p>
          <w:p w14:paraId="1146091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медиастинит</w:t>
            </w:r>
          </w:p>
          <w:p w14:paraId="46D7A726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метрит</w:t>
            </w:r>
          </w:p>
          <w:p w14:paraId="5A344272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миелит</w:t>
            </w:r>
          </w:p>
          <w:p w14:paraId="21E5E54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миозит</w:t>
            </w:r>
          </w:p>
          <w:p w14:paraId="0B99DB2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миокардит</w:t>
            </w:r>
          </w:p>
          <w:p w14:paraId="2878C1B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мирингит</w:t>
            </w:r>
            <w:proofErr w:type="spellEnd"/>
          </w:p>
          <w:p w14:paraId="3BABF720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нефрит</w:t>
            </w:r>
          </w:p>
          <w:p w14:paraId="4F344D3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одонтит</w:t>
            </w:r>
            <w:proofErr w:type="spellEnd"/>
          </w:p>
          <w:p w14:paraId="2482C824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оментит</w:t>
            </w:r>
            <w:proofErr w:type="spellEnd"/>
          </w:p>
          <w:p w14:paraId="4844D76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омфалит</w:t>
            </w:r>
          </w:p>
          <w:p w14:paraId="140891D1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онихия</w:t>
            </w:r>
            <w:proofErr w:type="spellEnd"/>
          </w:p>
          <w:p w14:paraId="27CEBB0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оофорит;</w:t>
            </w:r>
          </w:p>
          <w:p w14:paraId="40E97C3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орхит</w:t>
            </w:r>
          </w:p>
          <w:p w14:paraId="584F3C2C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остеомиелит</w:t>
            </w:r>
          </w:p>
          <w:p w14:paraId="72C436ED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остит</w:t>
            </w:r>
          </w:p>
          <w:p w14:paraId="6C7C253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отит</w:t>
            </w:r>
          </w:p>
          <w:p w14:paraId="71ACD0BF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панариций</w:t>
            </w:r>
          </w:p>
          <w:p w14:paraId="0DD135E3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пандактилит</w:t>
            </w:r>
          </w:p>
          <w:p w14:paraId="2E0CFABE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панкреатит</w:t>
            </w:r>
          </w:p>
          <w:p w14:paraId="42FC041E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парадонтоз</w:t>
            </w:r>
            <w:proofErr w:type="spellEnd"/>
          </w:p>
          <w:p w14:paraId="5936DC7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параметрит</w:t>
            </w:r>
          </w:p>
          <w:p w14:paraId="28B4E52D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паранефрит</w:t>
            </w:r>
          </w:p>
          <w:p w14:paraId="3EC8B34F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паронихия</w:t>
            </w:r>
          </w:p>
          <w:p w14:paraId="3493ADE0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перикардит</w:t>
            </w:r>
          </w:p>
          <w:p w14:paraId="20822B7D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перитонит</w:t>
            </w:r>
          </w:p>
          <w:p w14:paraId="3CCB2E5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пиелонефрит</w:t>
            </w:r>
          </w:p>
          <w:p w14:paraId="59BD3723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пневмония</w:t>
            </w:r>
          </w:p>
          <w:p w14:paraId="4AF925C3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полиартрит</w:t>
            </w:r>
          </w:p>
          <w:p w14:paraId="532A80D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полиомиелит</w:t>
            </w:r>
          </w:p>
          <w:p w14:paraId="209D40CD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проктит</w:t>
            </w:r>
          </w:p>
          <w:p w14:paraId="4BCBAEA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простатит</w:t>
            </w:r>
          </w:p>
          <w:p w14:paraId="5FF7D64B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радикулит</w:t>
            </w:r>
          </w:p>
          <w:p w14:paraId="41E4D9BB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рефлюкс-эзофагит</w:t>
            </w:r>
          </w:p>
          <w:p w14:paraId="0381B6A6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ринит</w:t>
            </w:r>
          </w:p>
          <w:p w14:paraId="2248BE5F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сальпингоофорит</w:t>
            </w:r>
            <w:proofErr w:type="spellEnd"/>
          </w:p>
          <w:p w14:paraId="5BBC019A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сикоз</w:t>
            </w:r>
          </w:p>
          <w:p w14:paraId="5696488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синусит</w:t>
            </w:r>
          </w:p>
          <w:p w14:paraId="5E699692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стоматит</w:t>
            </w:r>
          </w:p>
          <w:p w14:paraId="13C240F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сфеноидит</w:t>
            </w:r>
          </w:p>
          <w:p w14:paraId="1E435372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тендовагинит</w:t>
            </w:r>
          </w:p>
          <w:p w14:paraId="17E4FEBA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тифлит</w:t>
            </w:r>
          </w:p>
          <w:p w14:paraId="470CF5E5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тонзиллит</w:t>
            </w:r>
          </w:p>
          <w:p w14:paraId="5742213D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трахеит</w:t>
            </w:r>
          </w:p>
          <w:p w14:paraId="1F021334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тромбофлебит</w:t>
            </w:r>
          </w:p>
          <w:p w14:paraId="2DA776E7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уретрит</w:t>
            </w:r>
          </w:p>
          <w:p w14:paraId="0C893A90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фарингит</w:t>
            </w:r>
          </w:p>
          <w:p w14:paraId="07985419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флегмона;</w:t>
            </w:r>
          </w:p>
          <w:p w14:paraId="79DEF5E1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флюс</w:t>
            </w:r>
          </w:p>
          <w:p w14:paraId="798BBEC8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фронтит</w:t>
            </w:r>
          </w:p>
          <w:p w14:paraId="0122FD37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фурункул</w:t>
            </w:r>
          </w:p>
          <w:p w14:paraId="3658D284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хейлит</w:t>
            </w:r>
          </w:p>
          <w:p w14:paraId="0890D9E4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холециститит</w:t>
            </w:r>
            <w:proofErr w:type="spellEnd"/>
          </w:p>
          <w:p w14:paraId="3803A6CB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хондрит</w:t>
            </w:r>
          </w:p>
          <w:p w14:paraId="7F227E9A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целлюлит</w:t>
            </w:r>
          </w:p>
          <w:p w14:paraId="695FD760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цервицит</w:t>
            </w:r>
          </w:p>
          <w:p w14:paraId="1CD65A6A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цистит</w:t>
            </w:r>
          </w:p>
          <w:p w14:paraId="6657547F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эндометрит</w:t>
            </w:r>
          </w:p>
          <w:p w14:paraId="3F516A9F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энтерит</w:t>
            </w:r>
          </w:p>
          <w:p w14:paraId="3174317A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энцефалит</w:t>
            </w:r>
          </w:p>
          <w:p w14:paraId="519AD562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этмоидит</w:t>
            </w:r>
            <w:proofErr w:type="spellEnd"/>
          </w:p>
          <w:p w14:paraId="3BF8F60E" w14:textId="77777777" w:rsidR="00631E5A" w:rsidRPr="00443C5C" w:rsidRDefault="00631E5A" w:rsidP="00B57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43C5C">
              <w:rPr>
                <w:rFonts w:ascii="Times New Roman" w:hAnsi="Times New Roman" w:cs="Times New Roman"/>
                <w:sz w:val="24"/>
                <w:szCs w:val="24"/>
              </w:rPr>
              <w:t>ячмень</w:t>
            </w:r>
          </w:p>
        </w:tc>
        <w:tc>
          <w:tcPr>
            <w:tcW w:w="4673" w:type="dxa"/>
          </w:tcPr>
          <w:p w14:paraId="6768039B" w14:textId="0DB5F810" w:rsidR="00631E5A" w:rsidRDefault="00631E5A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</w:t>
            </w:r>
          </w:p>
          <w:p w14:paraId="59044EAD" w14:textId="42E2FC98" w:rsidR="00631E5A" w:rsidRPr="00443C5C" w:rsidRDefault="00631E5A" w:rsidP="00B57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Железок на веках</w:t>
            </w:r>
            <w:bookmarkStart w:id="0" w:name="_GoBack"/>
            <w:bookmarkEnd w:id="0"/>
          </w:p>
        </w:tc>
      </w:tr>
    </w:tbl>
    <w:p w14:paraId="60BAA812" w14:textId="77777777" w:rsidR="00896734" w:rsidRDefault="00896734"/>
    <w:sectPr w:rsidR="00896734" w:rsidSect="006728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41AC9"/>
    <w:multiLevelType w:val="hybridMultilevel"/>
    <w:tmpl w:val="B30427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C62"/>
    <w:rsid w:val="00631E5A"/>
    <w:rsid w:val="0067284C"/>
    <w:rsid w:val="00896734"/>
    <w:rsid w:val="00CD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A73B"/>
  <w15:chartTrackingRefBased/>
  <w15:docId w15:val="{10C55842-2F91-4486-840E-8935B5E7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1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E5A"/>
    <w:pPr>
      <w:ind w:left="720"/>
      <w:contextualSpacing/>
    </w:pPr>
  </w:style>
  <w:style w:type="paragraph" w:customStyle="1" w:styleId="txt">
    <w:name w:val="txt"/>
    <w:basedOn w:val="a"/>
    <w:rsid w:val="0063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2025-05-22T11:01:00Z</dcterms:created>
  <dcterms:modified xsi:type="dcterms:W3CDTF">2025-05-22T11:11:00Z</dcterms:modified>
</cp:coreProperties>
</file>