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04BCA" w14:textId="463606DC" w:rsidR="00AF2EED" w:rsidRPr="00720501" w:rsidRDefault="00AF2EED" w:rsidP="00AF2EED">
      <w:pPr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t>Задание составить презентацию на тему «</w:t>
      </w:r>
      <w:r>
        <w:rPr>
          <w:rFonts w:ascii="Times New Roman" w:hAnsi="Times New Roman" w:cs="Times New Roman"/>
          <w:b/>
          <w:sz w:val="24"/>
          <w:szCs w:val="24"/>
        </w:rPr>
        <w:t>Дезинфекция, предстерилизационная очистка и стерилизация изделий медицинского назначения</w:t>
      </w:r>
      <w:r w:rsidRPr="00720501">
        <w:rPr>
          <w:rFonts w:ascii="Times New Roman" w:hAnsi="Times New Roman" w:cs="Times New Roman"/>
          <w:b/>
          <w:sz w:val="24"/>
          <w:szCs w:val="24"/>
        </w:rPr>
        <w:t>» по следующим требованиям:</w:t>
      </w:r>
    </w:p>
    <w:p w14:paraId="09E847F9" w14:textId="3133F88E" w:rsidR="00AF2EED" w:rsidRPr="00720501" w:rsidRDefault="00AF2EED" w:rsidP="00AF2EE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 xml:space="preserve">1. Презентация в 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2050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0501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720501">
        <w:rPr>
          <w:rFonts w:ascii="Times New Roman" w:hAnsi="Times New Roman" w:cs="Times New Roman"/>
          <w:sz w:val="24"/>
          <w:szCs w:val="24"/>
        </w:rPr>
        <w:t>,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gramEnd"/>
      <w:r w:rsidRPr="00720501">
        <w:rPr>
          <w:rFonts w:ascii="Times New Roman" w:hAnsi="Times New Roman" w:cs="Times New Roman"/>
          <w:sz w:val="24"/>
          <w:szCs w:val="24"/>
        </w:rPr>
        <w:t>), 1</w:t>
      </w:r>
      <w:r w:rsidR="00CE5C4C">
        <w:rPr>
          <w:rFonts w:ascii="Times New Roman" w:hAnsi="Times New Roman" w:cs="Times New Roman"/>
          <w:sz w:val="24"/>
          <w:szCs w:val="24"/>
        </w:rPr>
        <w:t>5</w:t>
      </w:r>
      <w:r w:rsidRPr="00720501">
        <w:rPr>
          <w:rFonts w:ascii="Times New Roman" w:hAnsi="Times New Roman" w:cs="Times New Roman"/>
          <w:sz w:val="24"/>
          <w:szCs w:val="24"/>
        </w:rPr>
        <w:t>-</w:t>
      </w:r>
      <w:r w:rsidR="00CE5C4C">
        <w:rPr>
          <w:rFonts w:ascii="Times New Roman" w:hAnsi="Times New Roman" w:cs="Times New Roman"/>
          <w:sz w:val="24"/>
          <w:szCs w:val="24"/>
        </w:rPr>
        <w:t>20</w:t>
      </w:r>
      <w:r w:rsidRPr="00720501">
        <w:rPr>
          <w:rFonts w:ascii="Times New Roman" w:hAnsi="Times New Roman" w:cs="Times New Roman"/>
          <w:sz w:val="24"/>
          <w:szCs w:val="24"/>
        </w:rPr>
        <w:t xml:space="preserve"> слайдов, включая титульный, с картинками. </w:t>
      </w:r>
      <w:r w:rsidRPr="00720501">
        <w:rPr>
          <w:rFonts w:ascii="Times New Roman" w:hAnsi="Times New Roman" w:cs="Times New Roman"/>
          <w:b/>
          <w:color w:val="FF0000"/>
          <w:sz w:val="24"/>
          <w:szCs w:val="24"/>
        </w:rPr>
        <w:t>План, содержание, источники информации презентации не нужны!</w:t>
      </w:r>
    </w:p>
    <w:p w14:paraId="2F1DC8CA" w14:textId="77777777" w:rsidR="00AF2EED" w:rsidRPr="00720501" w:rsidRDefault="00AF2EED" w:rsidP="00AF2EED">
      <w:pPr>
        <w:rPr>
          <w:rFonts w:ascii="Times New Roman" w:hAnsi="Times New Roman" w:cs="Times New Roman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>2. Титульный лист</w:t>
      </w:r>
    </w:p>
    <w:p w14:paraId="24ACC31A" w14:textId="77777777" w:rsidR="00AF2EED" w:rsidRPr="00720501" w:rsidRDefault="00AF2EED" w:rsidP="00AF2EED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>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12C58E7F" w14:textId="77777777" w:rsidR="00AF2EED" w:rsidRPr="00720501" w:rsidRDefault="00AF2EED" w:rsidP="00AF2EED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Орехово-Зуевский филиал</w:t>
      </w: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3FF84DA4" w14:textId="77777777" w:rsidR="00AF2EED" w:rsidRPr="00720501" w:rsidRDefault="00AF2EED" w:rsidP="00AF2EED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ДОКЛАД</w:t>
      </w:r>
    </w:p>
    <w:p w14:paraId="33C76C90" w14:textId="77777777" w:rsidR="00AF2EED" w:rsidRPr="00720501" w:rsidRDefault="00AF2EED" w:rsidP="00AF2EED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по учебной практике </w:t>
      </w:r>
    </w:p>
    <w:p w14:paraId="049C9DF1" w14:textId="77777777" w:rsidR="00AF2EED" w:rsidRPr="00720501" w:rsidRDefault="00AF2EED" w:rsidP="00AF2EED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ПМ.01 Осуществление профессионального ухода за пациентами МДК 01.01. Обеспечение безопасной окружающей среды в медицинской организации </w:t>
      </w:r>
    </w:p>
    <w:p w14:paraId="0763E0EC" w14:textId="77777777" w:rsidR="00AF2EED" w:rsidRPr="00720501" w:rsidRDefault="00AF2EED" w:rsidP="00AF2EED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</w:p>
    <w:p w14:paraId="1DB88452" w14:textId="4E4AC3B9" w:rsidR="00AF2EED" w:rsidRPr="00720501" w:rsidRDefault="00AF2EED" w:rsidP="00AF2EED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тема: </w:t>
      </w:r>
      <w:r w:rsidRPr="00720501">
        <w:rPr>
          <w:rFonts w:ascii="Times New Roman" w:eastAsia="+mj-ea" w:hAnsi="Times New Roman" w:cs="Times New Roman"/>
          <w:b/>
          <w:kern w:val="24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Дезинфекция, предстерилизационная очистка и стерилизация изделий медицинского назначения</w:t>
      </w: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»</w:t>
      </w:r>
    </w:p>
    <w:p w14:paraId="4AB8F550" w14:textId="77777777" w:rsidR="00AF2EED" w:rsidRPr="00720501" w:rsidRDefault="00AF2EED" w:rsidP="00AF2EED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Выполнил: </w:t>
      </w:r>
    </w:p>
    <w:p w14:paraId="34A7C864" w14:textId="77777777" w:rsidR="00AF2EED" w:rsidRPr="00720501" w:rsidRDefault="00AF2EED" w:rsidP="00AF2EED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>студент группы 23МСО</w:t>
      </w:r>
    </w:p>
    <w:p w14:paraId="23BF855D" w14:textId="77777777" w:rsidR="00AF2EED" w:rsidRPr="00720501" w:rsidRDefault="00AF2EED" w:rsidP="00AF2EED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специальность</w:t>
      </w:r>
    </w:p>
    <w:p w14:paraId="056BFCE2" w14:textId="77777777" w:rsidR="00AF2EED" w:rsidRPr="00720501" w:rsidRDefault="00AF2EED" w:rsidP="00AF2EED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34.02.01«Сестринское дело» </w:t>
      </w:r>
    </w:p>
    <w:p w14:paraId="1AD11124" w14:textId="77777777" w:rsidR="00AF2EED" w:rsidRPr="00720501" w:rsidRDefault="00AF2EED" w:rsidP="00AF2EED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Фамилия, инициалы</w:t>
      </w:r>
    </w:p>
    <w:p w14:paraId="618B5DE7" w14:textId="77777777" w:rsidR="00AF2EED" w:rsidRPr="00720501" w:rsidRDefault="00AF2EED" w:rsidP="00AF2EED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>Проверил: преподаватель Приходько Е.И.</w:t>
      </w:r>
    </w:p>
    <w:p w14:paraId="3A9E603A" w14:textId="77777777" w:rsidR="00AF2EED" w:rsidRPr="00720501" w:rsidRDefault="00AF2EED" w:rsidP="00AF2EED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68DE6DD4" w14:textId="77777777" w:rsidR="00AF2EED" w:rsidRPr="00720501" w:rsidRDefault="00AF2EED" w:rsidP="00AF2EED">
      <w:pPr>
        <w:pStyle w:val="a3"/>
        <w:spacing w:before="200" w:beforeAutospacing="0" w:after="0" w:afterAutospacing="0" w:line="288" w:lineRule="auto"/>
        <w:jc w:val="center"/>
        <w:rPr>
          <w:rFonts w:eastAsia="+mn-ea"/>
          <w:kern w:val="24"/>
        </w:rPr>
      </w:pPr>
      <w:r w:rsidRPr="00720501">
        <w:rPr>
          <w:rFonts w:eastAsia="+mn-ea"/>
          <w:kern w:val="24"/>
        </w:rPr>
        <w:t>2025 г.</w:t>
      </w:r>
    </w:p>
    <w:p w14:paraId="27F46CC3" w14:textId="77777777" w:rsidR="00AF2EED" w:rsidRDefault="00AF2EED" w:rsidP="00AF2EED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</w:p>
    <w:p w14:paraId="0A6B136D" w14:textId="77777777" w:rsidR="001C6708" w:rsidRDefault="00AF2EED" w:rsidP="001C6708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3. Со второго до последнего слайда – представление информации </w:t>
      </w:r>
      <w:r w:rsidR="001C6708">
        <w:rPr>
          <w:rFonts w:eastAsia="+mn-ea"/>
          <w:kern w:val="24"/>
        </w:rPr>
        <w:t>согласно</w:t>
      </w:r>
      <w:r>
        <w:rPr>
          <w:rFonts w:eastAsia="+mn-ea"/>
          <w:kern w:val="24"/>
        </w:rPr>
        <w:t xml:space="preserve"> </w:t>
      </w:r>
      <w:r w:rsidR="001C6708" w:rsidRPr="001C6708">
        <w:rPr>
          <w:rFonts w:eastAsia="+mn-ea"/>
          <w:kern w:val="24"/>
        </w:rPr>
        <w:t>Постановлени</w:t>
      </w:r>
      <w:r w:rsidR="001C6708">
        <w:rPr>
          <w:rFonts w:eastAsia="+mn-ea"/>
          <w:kern w:val="24"/>
        </w:rPr>
        <w:t>ю</w:t>
      </w:r>
      <w:r w:rsidR="001C6708" w:rsidRPr="001C6708">
        <w:rPr>
          <w:rFonts w:eastAsia="+mn-ea"/>
          <w:kern w:val="24"/>
        </w:rPr>
        <w:t xml:space="preserve"> Главного государственного санитарного врача РФ от 28.01.2021 N 4 (ред. от 25.05.2022) </w:t>
      </w:r>
      <w:r w:rsidR="001C6708">
        <w:rPr>
          <w:rFonts w:eastAsia="+mn-ea"/>
          <w:kern w:val="24"/>
        </w:rPr>
        <w:t>«</w:t>
      </w:r>
      <w:r w:rsidR="001C6708" w:rsidRPr="001C6708">
        <w:rPr>
          <w:rFonts w:eastAsia="+mn-ea"/>
          <w:kern w:val="24"/>
        </w:rPr>
        <w:t xml:space="preserve">Об утверждении санитарных правил и норм СанПиН 3.3686-21 </w:t>
      </w:r>
      <w:r w:rsidR="001C6708">
        <w:rPr>
          <w:rFonts w:eastAsia="+mn-ea"/>
          <w:kern w:val="24"/>
        </w:rPr>
        <w:t>«</w:t>
      </w:r>
      <w:r w:rsidR="001C6708" w:rsidRPr="001C6708">
        <w:rPr>
          <w:rFonts w:eastAsia="+mn-ea"/>
          <w:kern w:val="24"/>
        </w:rPr>
        <w:t>Санитарно-эпидемиологические требования по профилактике инфекционных болезней</w:t>
      </w:r>
      <w:r w:rsidR="001C6708">
        <w:rPr>
          <w:rFonts w:eastAsia="+mn-ea"/>
          <w:kern w:val="24"/>
        </w:rPr>
        <w:t>»</w:t>
      </w:r>
    </w:p>
    <w:p w14:paraId="6E78D0D8" w14:textId="77777777" w:rsidR="00E022D0" w:rsidRDefault="00E022D0" w:rsidP="001C6708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</w:p>
    <w:p w14:paraId="7F0449E3" w14:textId="3882014E" w:rsidR="001C6708" w:rsidRDefault="001C6708" w:rsidP="001C6708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1) пункт </w:t>
      </w:r>
      <w:r w:rsidRPr="001C6708">
        <w:rPr>
          <w:rFonts w:eastAsia="+mn-ea"/>
          <w:kern w:val="24"/>
        </w:rPr>
        <w:t>3542</w:t>
      </w:r>
      <w:r>
        <w:rPr>
          <w:rFonts w:eastAsia="+mn-ea"/>
          <w:kern w:val="24"/>
        </w:rPr>
        <w:t xml:space="preserve"> </w:t>
      </w:r>
    </w:p>
    <w:p w14:paraId="393C59C6" w14:textId="7CB82A0C" w:rsidR="001C6708" w:rsidRDefault="001C6708" w:rsidP="001C6708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2) пункт </w:t>
      </w:r>
      <w:r w:rsidRPr="001C6708">
        <w:rPr>
          <w:rFonts w:eastAsia="+mn-ea"/>
          <w:kern w:val="24"/>
        </w:rPr>
        <w:t>3551</w:t>
      </w:r>
    </w:p>
    <w:p w14:paraId="710C4F1B" w14:textId="5476324A" w:rsidR="001C6708" w:rsidRDefault="001C6708" w:rsidP="001C6708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3) пункт </w:t>
      </w:r>
      <w:r w:rsidRPr="001C6708">
        <w:rPr>
          <w:rFonts w:eastAsia="+mn-ea"/>
          <w:kern w:val="24"/>
        </w:rPr>
        <w:t>3552</w:t>
      </w:r>
    </w:p>
    <w:p w14:paraId="6ADC3FC1" w14:textId="2BF0E18F" w:rsidR="001C6708" w:rsidRPr="001C6708" w:rsidRDefault="001C6708" w:rsidP="001C6708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4) пункт </w:t>
      </w:r>
      <w:r w:rsidRPr="001C6708">
        <w:rPr>
          <w:rFonts w:eastAsia="+mn-ea"/>
          <w:kern w:val="24"/>
        </w:rPr>
        <w:t>3556</w:t>
      </w:r>
    </w:p>
    <w:p w14:paraId="5F175E3B" w14:textId="59A7F007" w:rsidR="001C6708" w:rsidRDefault="001C6708" w:rsidP="001C6708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5) пункты </w:t>
      </w:r>
      <w:r w:rsidRPr="001C6708">
        <w:rPr>
          <w:rFonts w:eastAsia="+mn-ea"/>
          <w:kern w:val="24"/>
        </w:rPr>
        <w:t>3557</w:t>
      </w:r>
      <w:r>
        <w:rPr>
          <w:rFonts w:eastAsia="+mn-ea"/>
          <w:kern w:val="24"/>
        </w:rPr>
        <w:t xml:space="preserve"> и </w:t>
      </w:r>
      <w:r w:rsidRPr="001C6708">
        <w:rPr>
          <w:rFonts w:eastAsia="+mn-ea"/>
          <w:kern w:val="24"/>
        </w:rPr>
        <w:t>3558</w:t>
      </w:r>
    </w:p>
    <w:p w14:paraId="61D1AEEA" w14:textId="49A04A53" w:rsidR="001C6708" w:rsidRPr="001C6708" w:rsidRDefault="001C6708" w:rsidP="001C6708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6) пункты </w:t>
      </w:r>
      <w:r w:rsidRPr="001C6708">
        <w:rPr>
          <w:rFonts w:eastAsia="+mn-ea"/>
          <w:kern w:val="24"/>
        </w:rPr>
        <w:t>3561</w:t>
      </w:r>
      <w:r w:rsidR="00CE5C4C">
        <w:rPr>
          <w:rFonts w:eastAsia="+mn-ea"/>
          <w:kern w:val="24"/>
        </w:rPr>
        <w:t xml:space="preserve"> и</w:t>
      </w:r>
      <w:r>
        <w:rPr>
          <w:rFonts w:eastAsia="+mn-ea"/>
          <w:kern w:val="24"/>
        </w:rPr>
        <w:t xml:space="preserve"> </w:t>
      </w:r>
      <w:r w:rsidRPr="001C6708">
        <w:rPr>
          <w:rFonts w:eastAsia="+mn-ea"/>
          <w:kern w:val="24"/>
        </w:rPr>
        <w:t>3562</w:t>
      </w:r>
    </w:p>
    <w:p w14:paraId="09B3051B" w14:textId="5EE2300A" w:rsidR="001C6708" w:rsidRDefault="001C6708" w:rsidP="001C6708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7) пункт </w:t>
      </w:r>
      <w:r w:rsidRPr="001C6708">
        <w:rPr>
          <w:rFonts w:eastAsia="+mn-ea"/>
          <w:kern w:val="24"/>
        </w:rPr>
        <w:t xml:space="preserve">3563 </w:t>
      </w:r>
    </w:p>
    <w:p w14:paraId="4B1F903C" w14:textId="22DBA1FD" w:rsidR="001C6708" w:rsidRDefault="001C6708" w:rsidP="001C6708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8) пункт </w:t>
      </w:r>
      <w:r w:rsidRPr="001C6708">
        <w:rPr>
          <w:rFonts w:eastAsia="+mn-ea"/>
          <w:kern w:val="24"/>
        </w:rPr>
        <w:t>3564</w:t>
      </w:r>
    </w:p>
    <w:p w14:paraId="017FB5B5" w14:textId="77777777" w:rsidR="001C6708" w:rsidRDefault="001C6708" w:rsidP="00CB5A2B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9) пункт </w:t>
      </w:r>
      <w:r w:rsidR="00CB5A2B" w:rsidRPr="00CB5A2B">
        <w:rPr>
          <w:rFonts w:eastAsia="+mn-ea"/>
          <w:kern w:val="24"/>
        </w:rPr>
        <w:t>3593</w:t>
      </w:r>
      <w:r>
        <w:rPr>
          <w:rFonts w:eastAsia="+mn-ea"/>
          <w:kern w:val="24"/>
        </w:rPr>
        <w:t xml:space="preserve"> </w:t>
      </w:r>
    </w:p>
    <w:p w14:paraId="1A0870B2" w14:textId="44C81973" w:rsidR="00CB5A2B" w:rsidRDefault="001C6708" w:rsidP="001C6708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10) пункт </w:t>
      </w:r>
      <w:r w:rsidR="00CB5A2B" w:rsidRPr="00CB5A2B">
        <w:rPr>
          <w:rFonts w:eastAsia="+mn-ea"/>
          <w:kern w:val="24"/>
        </w:rPr>
        <w:t xml:space="preserve">3594. </w:t>
      </w:r>
    </w:p>
    <w:p w14:paraId="6541C284" w14:textId="42668B0E" w:rsidR="00CB5A2B" w:rsidRPr="00CB5A2B" w:rsidRDefault="001C6708" w:rsidP="00CB5A2B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11) пункт </w:t>
      </w:r>
      <w:r w:rsidR="00CB5A2B" w:rsidRPr="00CB5A2B">
        <w:rPr>
          <w:rFonts w:eastAsia="+mn-ea"/>
          <w:kern w:val="24"/>
        </w:rPr>
        <w:t>3595</w:t>
      </w:r>
    </w:p>
    <w:p w14:paraId="26D0356B" w14:textId="77777777" w:rsidR="00CB5A2B" w:rsidRPr="00CB5A2B" w:rsidRDefault="00CB5A2B" w:rsidP="00CB5A2B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</w:p>
    <w:p w14:paraId="480BE5AF" w14:textId="72F17179" w:rsidR="00CB5A2B" w:rsidRDefault="001C6708" w:rsidP="00CB5A2B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12) пункты </w:t>
      </w:r>
      <w:r w:rsidR="00CB5A2B" w:rsidRPr="00CB5A2B">
        <w:rPr>
          <w:rFonts w:eastAsia="+mn-ea"/>
          <w:kern w:val="24"/>
        </w:rPr>
        <w:t>3597</w:t>
      </w:r>
      <w:r>
        <w:rPr>
          <w:rFonts w:eastAsia="+mn-ea"/>
          <w:kern w:val="24"/>
        </w:rPr>
        <w:t xml:space="preserve"> и </w:t>
      </w:r>
      <w:r w:rsidR="00CB5A2B" w:rsidRPr="00CB5A2B">
        <w:rPr>
          <w:rFonts w:eastAsia="+mn-ea"/>
          <w:kern w:val="24"/>
        </w:rPr>
        <w:t xml:space="preserve">3598 </w:t>
      </w:r>
    </w:p>
    <w:p w14:paraId="7B123675" w14:textId="339B238C" w:rsidR="00CB5A2B" w:rsidRDefault="00CE5C4C" w:rsidP="00CB5A2B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13) пункт </w:t>
      </w:r>
      <w:r w:rsidR="00CB5A2B" w:rsidRPr="00CB5A2B">
        <w:rPr>
          <w:rFonts w:eastAsia="+mn-ea"/>
          <w:kern w:val="24"/>
        </w:rPr>
        <w:t xml:space="preserve">3599 </w:t>
      </w:r>
    </w:p>
    <w:p w14:paraId="404310B0" w14:textId="126AEC8E" w:rsidR="00CB5A2B" w:rsidRDefault="00CE5C4C" w:rsidP="00CB5A2B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14) пункт </w:t>
      </w:r>
      <w:r w:rsidR="00CB5A2B" w:rsidRPr="00CB5A2B">
        <w:rPr>
          <w:rFonts w:eastAsia="+mn-ea"/>
          <w:kern w:val="24"/>
        </w:rPr>
        <w:t>3603</w:t>
      </w:r>
    </w:p>
    <w:p w14:paraId="377C5FFD" w14:textId="4FD13A86" w:rsidR="00CE5C4C" w:rsidRDefault="00CE5C4C" w:rsidP="00CE5C4C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15) Отобразить на слайде</w:t>
      </w:r>
      <w:r w:rsidR="00E022D0">
        <w:rPr>
          <w:rFonts w:eastAsia="+mn-ea"/>
          <w:kern w:val="24"/>
        </w:rPr>
        <w:t xml:space="preserve"> (слайдах)</w:t>
      </w:r>
      <w:bookmarkStart w:id="0" w:name="_GoBack"/>
      <w:bookmarkEnd w:id="0"/>
      <w:r>
        <w:rPr>
          <w:rFonts w:eastAsia="+mn-ea"/>
          <w:kern w:val="24"/>
        </w:rPr>
        <w:t xml:space="preserve"> методы стерилизации и объекты: </w:t>
      </w:r>
    </w:p>
    <w:p w14:paraId="1F5124BA" w14:textId="78E0E5D9" w:rsidR="00CE5C4C" w:rsidRDefault="00CE5C4C" w:rsidP="00CE5C4C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а) п</w:t>
      </w:r>
      <w:r w:rsidRPr="00CE5C4C">
        <w:rPr>
          <w:rFonts w:eastAsia="+mn-ea"/>
          <w:kern w:val="24"/>
        </w:rPr>
        <w:t>аров</w:t>
      </w:r>
      <w:r>
        <w:rPr>
          <w:rFonts w:eastAsia="+mn-ea"/>
          <w:kern w:val="24"/>
        </w:rPr>
        <w:t>ой</w:t>
      </w:r>
    </w:p>
    <w:p w14:paraId="66DEB4C2" w14:textId="29763067" w:rsidR="00CE5C4C" w:rsidRDefault="00CE5C4C" w:rsidP="00CE5C4C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б) воздушный</w:t>
      </w:r>
    </w:p>
    <w:p w14:paraId="362BB92F" w14:textId="36BB54D0" w:rsidR="00CE5C4C" w:rsidRPr="00CE5C4C" w:rsidRDefault="00CE5C4C" w:rsidP="00CE5C4C">
      <w:pPr>
        <w:pStyle w:val="a3"/>
        <w:spacing w:before="200" w:after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в) химический</w:t>
      </w:r>
    </w:p>
    <w:p w14:paraId="2AE97272" w14:textId="6348981B" w:rsidR="00AF2EED" w:rsidRPr="00CE5C4C" w:rsidRDefault="00CE5C4C" w:rsidP="00AF2EED">
      <w:pPr>
        <w:pStyle w:val="a3"/>
        <w:spacing w:before="200" w:beforeAutospacing="0" w:after="0" w:afterAutospacing="0" w:line="288" w:lineRule="auto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4</w:t>
      </w:r>
      <w:r w:rsidR="00AF2EED" w:rsidRPr="00CE5C4C">
        <w:rPr>
          <w:rFonts w:eastAsia="+mn-ea"/>
          <w:kern w:val="24"/>
        </w:rPr>
        <w:t xml:space="preserve">. </w:t>
      </w:r>
      <w:r w:rsidR="00AF2EED" w:rsidRPr="00720501">
        <w:rPr>
          <w:rFonts w:eastAsia="+mn-ea"/>
          <w:b/>
          <w:kern w:val="24"/>
        </w:rPr>
        <w:t>Шрифт</w:t>
      </w:r>
      <w:r w:rsidR="00AF2EED" w:rsidRPr="00CE5C4C">
        <w:rPr>
          <w:rFonts w:eastAsia="+mn-ea"/>
          <w:b/>
          <w:kern w:val="24"/>
        </w:rPr>
        <w:t xml:space="preserve"> </w:t>
      </w:r>
      <w:r w:rsidR="00AF2EED" w:rsidRPr="00720501">
        <w:rPr>
          <w:rFonts w:eastAsia="+mn-ea"/>
          <w:b/>
          <w:kern w:val="24"/>
          <w:lang w:val="en-US"/>
        </w:rPr>
        <w:t>Times</w:t>
      </w:r>
      <w:r w:rsidR="00AF2EED" w:rsidRPr="00CE5C4C">
        <w:rPr>
          <w:rFonts w:eastAsia="+mn-ea"/>
          <w:b/>
          <w:kern w:val="24"/>
        </w:rPr>
        <w:t xml:space="preserve"> </w:t>
      </w:r>
      <w:r w:rsidR="00AF2EED" w:rsidRPr="00720501">
        <w:rPr>
          <w:rFonts w:eastAsia="+mn-ea"/>
          <w:b/>
          <w:kern w:val="24"/>
          <w:lang w:val="en-US"/>
        </w:rPr>
        <w:t>New</w:t>
      </w:r>
      <w:r w:rsidR="00AF2EED" w:rsidRPr="00CE5C4C">
        <w:rPr>
          <w:rFonts w:eastAsia="+mn-ea"/>
          <w:b/>
          <w:kern w:val="24"/>
        </w:rPr>
        <w:t xml:space="preserve"> </w:t>
      </w:r>
      <w:r w:rsidR="00AF2EED" w:rsidRPr="00720501">
        <w:rPr>
          <w:rFonts w:eastAsia="+mn-ea"/>
          <w:b/>
          <w:kern w:val="24"/>
          <w:lang w:val="en-US"/>
        </w:rPr>
        <w:t>Roman</w:t>
      </w:r>
      <w:r w:rsidR="00AF2EED" w:rsidRPr="00CE5C4C">
        <w:rPr>
          <w:rFonts w:eastAsia="+mn-ea"/>
          <w:b/>
          <w:kern w:val="24"/>
        </w:rPr>
        <w:t xml:space="preserve"> </w:t>
      </w:r>
      <w:r w:rsidR="00AF2EED" w:rsidRPr="00720501">
        <w:rPr>
          <w:rFonts w:eastAsia="+mn-ea"/>
          <w:b/>
          <w:kern w:val="24"/>
        </w:rPr>
        <w:t>не</w:t>
      </w:r>
      <w:r w:rsidR="00AF2EED" w:rsidRPr="00CE5C4C">
        <w:rPr>
          <w:rFonts w:eastAsia="+mn-ea"/>
          <w:b/>
          <w:kern w:val="24"/>
        </w:rPr>
        <w:t xml:space="preserve"> </w:t>
      </w:r>
      <w:r w:rsidR="00AF2EED" w:rsidRPr="00720501">
        <w:rPr>
          <w:rFonts w:eastAsia="+mn-ea"/>
          <w:b/>
          <w:kern w:val="24"/>
        </w:rPr>
        <w:t>менее</w:t>
      </w:r>
      <w:r w:rsidR="00AF2EED" w:rsidRPr="00CE5C4C">
        <w:rPr>
          <w:rFonts w:eastAsia="+mn-ea"/>
          <w:b/>
          <w:kern w:val="24"/>
        </w:rPr>
        <w:t xml:space="preserve"> 28</w:t>
      </w:r>
    </w:p>
    <w:p w14:paraId="58D849E4" w14:textId="6AA1A7FB" w:rsidR="00AF2EED" w:rsidRPr="00720501" w:rsidRDefault="00AF2EED" w:rsidP="00AF2EED">
      <w:pPr>
        <w:pStyle w:val="a3"/>
        <w:spacing w:before="200" w:beforeAutospacing="0" w:after="0" w:afterAutospacing="0" w:line="288" w:lineRule="auto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5. </w:t>
      </w:r>
      <w:r w:rsidRPr="000A28A4">
        <w:rPr>
          <w:rFonts w:eastAsia="+mn-ea"/>
          <w:kern w:val="24"/>
        </w:rPr>
        <w:t xml:space="preserve">Заметки </w:t>
      </w:r>
      <w:r w:rsidR="00CE5C4C">
        <w:rPr>
          <w:rFonts w:eastAsia="+mn-ea"/>
          <w:kern w:val="24"/>
        </w:rPr>
        <w:t>в любых</w:t>
      </w:r>
      <w:r w:rsidRPr="000A28A4">
        <w:rPr>
          <w:rFonts w:eastAsia="+mn-ea"/>
          <w:kern w:val="24"/>
        </w:rPr>
        <w:t xml:space="preserve"> слайдах</w:t>
      </w:r>
      <w:r>
        <w:rPr>
          <w:rFonts w:eastAsia="+mn-ea"/>
          <w:kern w:val="24"/>
        </w:rPr>
        <w:t xml:space="preserve"> - </w:t>
      </w:r>
      <w:r w:rsidRPr="00720501">
        <w:rPr>
          <w:rFonts w:eastAsia="+mn-ea"/>
          <w:kern w:val="24"/>
        </w:rPr>
        <w:t>не более 30 слов, учитывая предлоги, союзы и т.п.</w:t>
      </w:r>
    </w:p>
    <w:p w14:paraId="7C979ECB" w14:textId="280CC645" w:rsidR="00AF2EED" w:rsidRPr="00720501" w:rsidRDefault="00AF2EED" w:rsidP="00AF2EED">
      <w:pPr>
        <w:pStyle w:val="a3"/>
        <w:spacing w:line="288" w:lineRule="auto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Работу прислать на электронную почту </w:t>
      </w:r>
      <w:hyperlink r:id="rId5" w:history="1">
        <w:r w:rsidRPr="00720501">
          <w:rPr>
            <w:rStyle w:val="a4"/>
            <w:rFonts w:eastAsia="+mn-ea"/>
            <w:color w:val="auto"/>
            <w:kern w:val="24"/>
            <w:lang w:val="en-US"/>
          </w:rPr>
          <w:t>elena</w:t>
        </w:r>
        <w:r w:rsidRPr="00720501">
          <w:rPr>
            <w:rStyle w:val="a4"/>
            <w:rFonts w:eastAsia="+mn-ea"/>
            <w:color w:val="auto"/>
            <w:kern w:val="24"/>
          </w:rPr>
          <w:t>-</w:t>
        </w:r>
        <w:r w:rsidRPr="00720501">
          <w:rPr>
            <w:rStyle w:val="a4"/>
            <w:rFonts w:eastAsia="+mn-ea"/>
            <w:color w:val="auto"/>
            <w:kern w:val="24"/>
            <w:lang w:val="en-US"/>
          </w:rPr>
          <w:t>prihodko</w:t>
        </w:r>
        <w:r w:rsidRPr="00720501">
          <w:rPr>
            <w:rStyle w:val="a4"/>
            <w:rFonts w:eastAsia="+mn-ea"/>
            <w:color w:val="auto"/>
            <w:kern w:val="24"/>
          </w:rPr>
          <w:t>@</w:t>
        </w:r>
        <w:r w:rsidRPr="00720501">
          <w:rPr>
            <w:rStyle w:val="a4"/>
            <w:rFonts w:eastAsia="+mn-ea"/>
            <w:color w:val="auto"/>
            <w:kern w:val="24"/>
            <w:lang w:val="en-US"/>
          </w:rPr>
          <w:t>inbox</w:t>
        </w:r>
        <w:r w:rsidRPr="00720501">
          <w:rPr>
            <w:rStyle w:val="a4"/>
            <w:rFonts w:eastAsia="+mn-ea"/>
            <w:color w:val="auto"/>
            <w:kern w:val="24"/>
          </w:rPr>
          <w:t>.</w:t>
        </w:r>
        <w:proofErr w:type="spellStart"/>
        <w:r w:rsidRPr="00720501">
          <w:rPr>
            <w:rStyle w:val="a4"/>
            <w:rFonts w:eastAsia="+mn-ea"/>
            <w:color w:val="auto"/>
            <w:kern w:val="24"/>
            <w:lang w:val="en-US"/>
          </w:rPr>
          <w:t>ru</w:t>
        </w:r>
        <w:proofErr w:type="spellEnd"/>
      </w:hyperlink>
      <w:r w:rsidRPr="00720501">
        <w:rPr>
          <w:rStyle w:val="a4"/>
          <w:rFonts w:eastAsia="+mn-ea"/>
          <w:color w:val="auto"/>
          <w:kern w:val="24"/>
        </w:rPr>
        <w:t xml:space="preserve"> или </w:t>
      </w:r>
      <w:r w:rsidRPr="00720501">
        <w:rPr>
          <w:rStyle w:val="a4"/>
          <w:rFonts w:eastAsia="+mn-ea"/>
          <w:color w:val="auto"/>
          <w:kern w:val="24"/>
          <w:u w:val="none"/>
        </w:rPr>
        <w:t>в Телеграмм</w:t>
      </w:r>
      <w:r w:rsidRPr="00720501"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>до 0</w:t>
      </w:r>
      <w:r w:rsidR="00CE5C4C">
        <w:rPr>
          <w:rFonts w:eastAsia="+mn-ea"/>
          <w:kern w:val="24"/>
        </w:rPr>
        <w:t>8</w:t>
      </w:r>
      <w:r w:rsidRPr="00720501">
        <w:rPr>
          <w:rFonts w:eastAsia="+mn-ea"/>
          <w:kern w:val="24"/>
        </w:rPr>
        <w:t>.0</w:t>
      </w:r>
      <w:r>
        <w:rPr>
          <w:rFonts w:eastAsia="+mn-ea"/>
          <w:kern w:val="24"/>
        </w:rPr>
        <w:t>4</w:t>
      </w:r>
      <w:r w:rsidRPr="00720501">
        <w:rPr>
          <w:rFonts w:eastAsia="+mn-ea"/>
          <w:kern w:val="24"/>
        </w:rPr>
        <w:t xml:space="preserve">.25 г. до 15.00. </w:t>
      </w:r>
    </w:p>
    <w:p w14:paraId="5FB3D252" w14:textId="77777777" w:rsidR="00AF2EED" w:rsidRPr="00720501" w:rsidRDefault="00AF2EED" w:rsidP="00AF2E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98884E" w14:textId="77777777" w:rsidR="00AF2EED" w:rsidRPr="00720501" w:rsidRDefault="00AF2EED" w:rsidP="00AF2EE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lastRenderedPageBreak/>
        <w:t>ПРЕЗЕНТАЦИЯ</w:t>
      </w:r>
    </w:p>
    <w:p w14:paraId="46B1DD1F" w14:textId="77777777" w:rsidR="00AF2EED" w:rsidRPr="00720501" w:rsidRDefault="00AF2EED" w:rsidP="00AF2EED">
      <w:pPr>
        <w:pStyle w:val="a8"/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20501">
        <w:rPr>
          <w:rFonts w:ascii="Times New Roman" w:hAnsi="Times New Roman" w:cs="Times New Roman"/>
          <w:kern w:val="2"/>
          <w:sz w:val="24"/>
          <w:szCs w:val="24"/>
        </w:rPr>
        <w:t>Критерии оценки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8"/>
        <w:gridCol w:w="6953"/>
        <w:gridCol w:w="850"/>
        <w:gridCol w:w="1135"/>
      </w:tblGrid>
      <w:tr w:rsidR="00AF2EED" w:rsidRPr="00720501" w14:paraId="0D48C3F5" w14:textId="77777777" w:rsidTr="00E444AC">
        <w:trPr>
          <w:tblHeader/>
        </w:trPr>
        <w:tc>
          <w:tcPr>
            <w:tcW w:w="668" w:type="dxa"/>
            <w:vAlign w:val="center"/>
          </w:tcPr>
          <w:p w14:paraId="307CBE5D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№</w:t>
            </w:r>
          </w:p>
        </w:tc>
        <w:tc>
          <w:tcPr>
            <w:tcW w:w="6953" w:type="dxa"/>
            <w:vAlign w:val="center"/>
          </w:tcPr>
          <w:p w14:paraId="3C9FAFEE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Критерий</w:t>
            </w:r>
          </w:p>
        </w:tc>
        <w:tc>
          <w:tcPr>
            <w:tcW w:w="850" w:type="dxa"/>
            <w:vAlign w:val="center"/>
          </w:tcPr>
          <w:p w14:paraId="552D1580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max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балл</w:t>
            </w:r>
          </w:p>
        </w:tc>
        <w:tc>
          <w:tcPr>
            <w:tcW w:w="1135" w:type="dxa"/>
            <w:vAlign w:val="center"/>
          </w:tcPr>
          <w:p w14:paraId="3D9EB9C0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Результат</w:t>
            </w:r>
          </w:p>
        </w:tc>
      </w:tr>
      <w:tr w:rsidR="00AF2EED" w:rsidRPr="00720501" w14:paraId="77901EB4" w14:textId="77777777" w:rsidTr="00E444AC">
        <w:tc>
          <w:tcPr>
            <w:tcW w:w="9606" w:type="dxa"/>
            <w:gridSpan w:val="4"/>
          </w:tcPr>
          <w:p w14:paraId="3B92533D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Требования к оформлению</w:t>
            </w:r>
          </w:p>
        </w:tc>
      </w:tr>
      <w:tr w:rsidR="00AF2EED" w:rsidRPr="00720501" w14:paraId="424B4C29" w14:textId="77777777" w:rsidTr="00E444AC">
        <w:tc>
          <w:tcPr>
            <w:tcW w:w="668" w:type="dxa"/>
          </w:tcPr>
          <w:p w14:paraId="6EF6CD88" w14:textId="77777777" w:rsidR="00AF2EED" w:rsidRPr="00720501" w:rsidRDefault="00AF2EED" w:rsidP="00E444A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D37DB36" w14:textId="77777777" w:rsidR="00AF2EED" w:rsidRPr="00720501" w:rsidRDefault="00AF2EED" w:rsidP="00E444AC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Файл создан в формате 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(.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pptx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32E16363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0BAE8C5C" w14:textId="77777777" w:rsidR="00AF2EED" w:rsidRPr="00720501" w:rsidRDefault="00AF2EED" w:rsidP="00E444AC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F2EED" w:rsidRPr="00720501" w14:paraId="50D1BBD7" w14:textId="77777777" w:rsidTr="00E444AC">
        <w:tc>
          <w:tcPr>
            <w:tcW w:w="668" w:type="dxa"/>
          </w:tcPr>
          <w:p w14:paraId="5DB59736" w14:textId="77777777" w:rsidR="00AF2EED" w:rsidRPr="00720501" w:rsidRDefault="00AF2EED" w:rsidP="00E444A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A76D60D" w14:textId="77777777" w:rsidR="00AF2EED" w:rsidRPr="00720501" w:rsidRDefault="00AF2EED" w:rsidP="00E444AC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Файл назван правильно </w:t>
            </w:r>
            <w:proofErr w:type="spellStart"/>
            <w:r w:rsidRPr="00720501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Фамилия_группа_презентация</w:t>
            </w:r>
            <w:proofErr w:type="spellEnd"/>
          </w:p>
        </w:tc>
        <w:tc>
          <w:tcPr>
            <w:tcW w:w="850" w:type="dxa"/>
          </w:tcPr>
          <w:p w14:paraId="5BFE659F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498D67BE" w14:textId="77777777" w:rsidR="00AF2EED" w:rsidRPr="00720501" w:rsidRDefault="00AF2EED" w:rsidP="00E444AC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F2EED" w:rsidRPr="00720501" w14:paraId="3D66D800" w14:textId="77777777" w:rsidTr="00E444AC">
        <w:tc>
          <w:tcPr>
            <w:tcW w:w="668" w:type="dxa"/>
          </w:tcPr>
          <w:p w14:paraId="191FFC74" w14:textId="77777777" w:rsidR="00AF2EED" w:rsidRPr="00720501" w:rsidRDefault="00AF2EED" w:rsidP="00E444A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B249D58" w14:textId="6BDEFB42" w:rsidR="00AF2EED" w:rsidRPr="00720501" w:rsidRDefault="00AF2EED" w:rsidP="00E444AC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Объем работы </w:t>
            </w:r>
            <w:r w:rsidR="00CE5C4C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15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-</w:t>
            </w:r>
            <w:r w:rsidR="00CE5C4C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20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слайдов</w:t>
            </w:r>
          </w:p>
        </w:tc>
        <w:tc>
          <w:tcPr>
            <w:tcW w:w="850" w:type="dxa"/>
          </w:tcPr>
          <w:p w14:paraId="46B52371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2E1D843D" w14:textId="77777777" w:rsidR="00AF2EED" w:rsidRPr="00720501" w:rsidRDefault="00AF2EED" w:rsidP="00E444AC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F2EED" w:rsidRPr="00720501" w14:paraId="28C54E79" w14:textId="77777777" w:rsidTr="00E444AC">
        <w:tc>
          <w:tcPr>
            <w:tcW w:w="668" w:type="dxa"/>
          </w:tcPr>
          <w:p w14:paraId="2D79488D" w14:textId="77777777" w:rsidR="00AF2EED" w:rsidRPr="00720501" w:rsidRDefault="00AF2EED" w:rsidP="00E444A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bookmarkStart w:id="1" w:name="_Hlk190962403"/>
          </w:p>
        </w:tc>
        <w:tc>
          <w:tcPr>
            <w:tcW w:w="6953" w:type="dxa"/>
          </w:tcPr>
          <w:p w14:paraId="20E106D1" w14:textId="77777777" w:rsidR="00AF2EED" w:rsidRPr="00720501" w:rsidRDefault="00AF2EED" w:rsidP="00E444AC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Шрифт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Times New Roman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не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менее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850" w:type="dxa"/>
          </w:tcPr>
          <w:p w14:paraId="73CF3F3D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70B9F3A7" w14:textId="77777777" w:rsidR="00AF2EED" w:rsidRPr="00720501" w:rsidRDefault="00AF2EED" w:rsidP="00E444AC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bookmarkEnd w:id="1"/>
      <w:tr w:rsidR="00AF2EED" w:rsidRPr="00720501" w14:paraId="5799BF13" w14:textId="77777777" w:rsidTr="00E444AC">
        <w:tc>
          <w:tcPr>
            <w:tcW w:w="668" w:type="dxa"/>
          </w:tcPr>
          <w:p w14:paraId="346034BA" w14:textId="77777777" w:rsidR="00AF2EED" w:rsidRPr="00720501" w:rsidRDefault="00AF2EED" w:rsidP="00E444A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9D382F5" w14:textId="77777777" w:rsidR="00AF2EED" w:rsidRPr="00720501" w:rsidRDefault="00AF2EED" w:rsidP="00E444AC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Титульный лист оформлен в соответствии с требованиями </w:t>
            </w:r>
          </w:p>
        </w:tc>
        <w:tc>
          <w:tcPr>
            <w:tcW w:w="850" w:type="dxa"/>
          </w:tcPr>
          <w:p w14:paraId="7253E477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1770A5EA" w14:textId="77777777" w:rsidR="00AF2EED" w:rsidRPr="00720501" w:rsidRDefault="00AF2EED" w:rsidP="00E444AC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F2EED" w:rsidRPr="00720501" w14:paraId="61597CD3" w14:textId="77777777" w:rsidTr="00E444AC">
        <w:tc>
          <w:tcPr>
            <w:tcW w:w="668" w:type="dxa"/>
          </w:tcPr>
          <w:p w14:paraId="4044172A" w14:textId="77777777" w:rsidR="00AF2EED" w:rsidRPr="00720501" w:rsidRDefault="00AF2EED" w:rsidP="00E444A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F39893E" w14:textId="77777777" w:rsidR="00AF2EED" w:rsidRPr="00720501" w:rsidRDefault="00AF2EED" w:rsidP="00E444AC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Наличие заметок к слайдам</w:t>
            </w:r>
          </w:p>
        </w:tc>
        <w:tc>
          <w:tcPr>
            <w:tcW w:w="850" w:type="dxa"/>
          </w:tcPr>
          <w:p w14:paraId="2D52C0FA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5AC20C2A" w14:textId="77777777" w:rsidR="00AF2EED" w:rsidRPr="00720501" w:rsidRDefault="00AF2EED" w:rsidP="00E444AC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AF2EED" w:rsidRPr="00720501" w14:paraId="313FEF7C" w14:textId="77777777" w:rsidTr="00E444AC">
        <w:tc>
          <w:tcPr>
            <w:tcW w:w="668" w:type="dxa"/>
          </w:tcPr>
          <w:p w14:paraId="41169520" w14:textId="77777777" w:rsidR="00AF2EED" w:rsidRPr="00720501" w:rsidRDefault="00AF2EED" w:rsidP="00E444AC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14:paraId="1A63CABD" w14:textId="77777777" w:rsidR="00AF2EED" w:rsidRPr="00720501" w:rsidRDefault="00AF2EED" w:rsidP="00E444AC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01656D89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2B27CF14" w14:textId="77777777" w:rsidR="00AF2EED" w:rsidRPr="00720501" w:rsidRDefault="00AF2EED" w:rsidP="00E444AC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AF2EED" w:rsidRPr="00720501" w14:paraId="2A27E9B8" w14:textId="77777777" w:rsidTr="00E444AC">
        <w:tc>
          <w:tcPr>
            <w:tcW w:w="668" w:type="dxa"/>
          </w:tcPr>
          <w:p w14:paraId="7CD33662" w14:textId="77777777" w:rsidR="00AF2EED" w:rsidRPr="00720501" w:rsidRDefault="00AF2EED" w:rsidP="00E444AC">
            <w:pPr>
              <w:pStyle w:val="a8"/>
              <w:ind w:left="360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DDA36FD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Основная часть</w:t>
            </w:r>
          </w:p>
        </w:tc>
        <w:tc>
          <w:tcPr>
            <w:tcW w:w="850" w:type="dxa"/>
          </w:tcPr>
          <w:p w14:paraId="477C6100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9A215B8" w14:textId="77777777" w:rsidR="00AF2EED" w:rsidRPr="00720501" w:rsidRDefault="00AF2EED" w:rsidP="00E444AC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F2EED" w:rsidRPr="00720501" w14:paraId="4AB1B0ED" w14:textId="77777777" w:rsidTr="00E444AC">
        <w:tc>
          <w:tcPr>
            <w:tcW w:w="668" w:type="dxa"/>
          </w:tcPr>
          <w:p w14:paraId="583E0252" w14:textId="77777777" w:rsidR="00AF2EED" w:rsidRPr="00720501" w:rsidRDefault="00AF2EED" w:rsidP="00E444A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DEBF2C2" w14:textId="77777777" w:rsidR="00AF2EED" w:rsidRPr="00720501" w:rsidRDefault="00AF2EED" w:rsidP="00E444AC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850" w:type="dxa"/>
          </w:tcPr>
          <w:p w14:paraId="3FCCD6B1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30551274" w14:textId="77777777" w:rsidR="00AF2EED" w:rsidRPr="00720501" w:rsidRDefault="00AF2EED" w:rsidP="00E444AC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AF2EED" w:rsidRPr="00720501" w14:paraId="64AF21AA" w14:textId="77777777" w:rsidTr="00E444AC">
        <w:tc>
          <w:tcPr>
            <w:tcW w:w="668" w:type="dxa"/>
          </w:tcPr>
          <w:p w14:paraId="1DDD4433" w14:textId="77777777" w:rsidR="00AF2EED" w:rsidRPr="00720501" w:rsidRDefault="00AF2EED" w:rsidP="00E444A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C8E12AC" w14:textId="77777777" w:rsidR="00AF2EED" w:rsidRPr="00720501" w:rsidRDefault="00AF2EED" w:rsidP="00E44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структурированность информации</w:t>
            </w:r>
          </w:p>
        </w:tc>
        <w:tc>
          <w:tcPr>
            <w:tcW w:w="850" w:type="dxa"/>
          </w:tcPr>
          <w:p w14:paraId="016F2887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207286EE" w14:textId="77777777" w:rsidR="00AF2EED" w:rsidRPr="00720501" w:rsidRDefault="00AF2EED" w:rsidP="00E444AC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F2EED" w:rsidRPr="00720501" w14:paraId="68F10819" w14:textId="77777777" w:rsidTr="00E444AC">
        <w:tc>
          <w:tcPr>
            <w:tcW w:w="668" w:type="dxa"/>
          </w:tcPr>
          <w:p w14:paraId="2DAB6DDC" w14:textId="77777777" w:rsidR="00AF2EED" w:rsidRPr="00720501" w:rsidRDefault="00AF2EED" w:rsidP="00E444A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4A24CB7" w14:textId="77777777" w:rsidR="00AF2EED" w:rsidRPr="00720501" w:rsidRDefault="00AF2EED" w:rsidP="00E44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Аккуратность и грамотность работы</w:t>
            </w:r>
          </w:p>
        </w:tc>
        <w:tc>
          <w:tcPr>
            <w:tcW w:w="850" w:type="dxa"/>
          </w:tcPr>
          <w:p w14:paraId="0165E060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3C5D78D3" w14:textId="77777777" w:rsidR="00AF2EED" w:rsidRPr="00720501" w:rsidRDefault="00AF2EED" w:rsidP="00E444AC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F2EED" w:rsidRPr="00720501" w14:paraId="0D1EABE3" w14:textId="77777777" w:rsidTr="00E444AC">
        <w:tc>
          <w:tcPr>
            <w:tcW w:w="668" w:type="dxa"/>
          </w:tcPr>
          <w:p w14:paraId="01D09D66" w14:textId="77777777" w:rsidR="00AF2EED" w:rsidRPr="00720501" w:rsidRDefault="00AF2EED" w:rsidP="00E444A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B32FE43" w14:textId="77777777" w:rsidR="00AF2EED" w:rsidRPr="00720501" w:rsidRDefault="00AF2EED" w:rsidP="00E444AC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Наглядность (наличие таблиц, схем, рисунков, графиков и т.д.). </w:t>
            </w:r>
          </w:p>
        </w:tc>
        <w:tc>
          <w:tcPr>
            <w:tcW w:w="850" w:type="dxa"/>
          </w:tcPr>
          <w:p w14:paraId="2E5130A0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7BC34443" w14:textId="77777777" w:rsidR="00AF2EED" w:rsidRPr="00720501" w:rsidRDefault="00AF2EED" w:rsidP="00E444AC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F2EED" w:rsidRPr="00720501" w14:paraId="6294BE5F" w14:textId="77777777" w:rsidTr="00E444AC">
        <w:tc>
          <w:tcPr>
            <w:tcW w:w="668" w:type="dxa"/>
          </w:tcPr>
          <w:p w14:paraId="6CB4EC84" w14:textId="77777777" w:rsidR="00AF2EED" w:rsidRPr="00720501" w:rsidRDefault="00AF2EED" w:rsidP="00E444A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3E287F9" w14:textId="77777777" w:rsidR="00AF2EED" w:rsidRPr="00720501" w:rsidRDefault="00AF2EED" w:rsidP="00E444AC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Работа сдана в срок</w:t>
            </w:r>
          </w:p>
        </w:tc>
        <w:tc>
          <w:tcPr>
            <w:tcW w:w="850" w:type="dxa"/>
          </w:tcPr>
          <w:p w14:paraId="54875DC2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6824B085" w14:textId="77777777" w:rsidR="00AF2EED" w:rsidRPr="00720501" w:rsidRDefault="00AF2EED" w:rsidP="00E444AC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AF2EED" w:rsidRPr="00720501" w14:paraId="24A26325" w14:textId="77777777" w:rsidTr="00E444AC">
        <w:tc>
          <w:tcPr>
            <w:tcW w:w="668" w:type="dxa"/>
          </w:tcPr>
          <w:p w14:paraId="7F583D77" w14:textId="77777777" w:rsidR="00AF2EED" w:rsidRPr="00720501" w:rsidRDefault="00AF2EED" w:rsidP="00E444AC">
            <w:pPr>
              <w:pStyle w:val="a8"/>
              <w:ind w:left="360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73B0134" w14:textId="77777777" w:rsidR="00AF2EED" w:rsidRPr="00720501" w:rsidRDefault="00AF2EED" w:rsidP="00E444AC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14:paraId="2DAA1536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70FC930E" w14:textId="77777777" w:rsidR="00AF2EED" w:rsidRPr="00720501" w:rsidRDefault="00AF2EED" w:rsidP="00E444AC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  <w:tr w:rsidR="00AF2EED" w:rsidRPr="00720501" w14:paraId="242D15A6" w14:textId="77777777" w:rsidTr="00E444AC">
        <w:tc>
          <w:tcPr>
            <w:tcW w:w="668" w:type="dxa"/>
          </w:tcPr>
          <w:p w14:paraId="04C23B04" w14:textId="77777777" w:rsidR="00AF2EED" w:rsidRPr="00720501" w:rsidRDefault="00AF2EED" w:rsidP="00E444AC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A5EC140" w14:textId="77777777" w:rsidR="00AF2EED" w:rsidRPr="00720501" w:rsidRDefault="00AF2EED" w:rsidP="00E444AC">
            <w:pPr>
              <w:pStyle w:val="a8"/>
              <w:jc w:val="right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 в целом за работу:</w:t>
            </w:r>
          </w:p>
        </w:tc>
        <w:tc>
          <w:tcPr>
            <w:tcW w:w="850" w:type="dxa"/>
          </w:tcPr>
          <w:p w14:paraId="102881F4" w14:textId="77777777" w:rsidR="00AF2EED" w:rsidRPr="00720501" w:rsidRDefault="00AF2EED" w:rsidP="00E444AC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7D0E2EFA" w14:textId="77777777" w:rsidR="00AF2EED" w:rsidRPr="00720501" w:rsidRDefault="00AF2EED" w:rsidP="00E444AC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</w:tbl>
    <w:p w14:paraId="70A43946" w14:textId="77777777" w:rsidR="00AF2EED" w:rsidRPr="00720501" w:rsidRDefault="00AF2EED" w:rsidP="00AF2EED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67362691" w14:textId="77777777" w:rsidR="00AF2EED" w:rsidRPr="00720501" w:rsidRDefault="00AF2EED" w:rsidP="00AF2EED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Критерии оценки: 30-28 баллов – «5», 27-25 баллов – «4», 24-22 балла – «3»</w:t>
      </w:r>
    </w:p>
    <w:p w14:paraId="2372777F" w14:textId="77777777" w:rsidR="00AF2EED" w:rsidRPr="00720501" w:rsidRDefault="00AF2EED" w:rsidP="00AF2E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5F0F69" w14:textId="77777777" w:rsidR="00AF2EED" w:rsidRPr="00720501" w:rsidRDefault="00AF2EED" w:rsidP="00AF2EED">
      <w:pPr>
        <w:rPr>
          <w:rFonts w:ascii="Times New Roman" w:hAnsi="Times New Roman" w:cs="Times New Roman"/>
          <w:sz w:val="24"/>
          <w:szCs w:val="24"/>
        </w:rPr>
      </w:pPr>
    </w:p>
    <w:p w14:paraId="4EDF2BE6" w14:textId="77777777" w:rsidR="00AF2EED" w:rsidRPr="00720501" w:rsidRDefault="00AF2EED" w:rsidP="00AF2EED">
      <w:pPr>
        <w:rPr>
          <w:rFonts w:ascii="Times New Roman" w:hAnsi="Times New Roman" w:cs="Times New Roman"/>
          <w:sz w:val="24"/>
          <w:szCs w:val="24"/>
        </w:rPr>
      </w:pPr>
    </w:p>
    <w:p w14:paraId="62A40107" w14:textId="77777777" w:rsidR="00AF2EED" w:rsidRPr="00720501" w:rsidRDefault="00AF2EED" w:rsidP="00AF2EED">
      <w:pPr>
        <w:rPr>
          <w:rFonts w:ascii="Times New Roman" w:hAnsi="Times New Roman" w:cs="Times New Roman"/>
          <w:sz w:val="24"/>
          <w:szCs w:val="24"/>
        </w:rPr>
      </w:pPr>
    </w:p>
    <w:p w14:paraId="48C847A7" w14:textId="77777777" w:rsidR="00AF2EED" w:rsidRPr="00720501" w:rsidRDefault="00AF2EED" w:rsidP="00AF2EED">
      <w:pPr>
        <w:rPr>
          <w:rFonts w:ascii="Times New Roman" w:hAnsi="Times New Roman" w:cs="Times New Roman"/>
          <w:sz w:val="24"/>
          <w:szCs w:val="24"/>
        </w:rPr>
      </w:pPr>
    </w:p>
    <w:p w14:paraId="4671B0E7" w14:textId="77777777" w:rsidR="00AF2EED" w:rsidRDefault="00AF2EED" w:rsidP="00AF2EED"/>
    <w:p w14:paraId="514F17AD" w14:textId="77777777" w:rsidR="002E3498" w:rsidRDefault="002E3498"/>
    <w:sectPr w:rsidR="002E3498" w:rsidSect="00556E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D10"/>
    <w:multiLevelType w:val="hybridMultilevel"/>
    <w:tmpl w:val="E5187E12"/>
    <w:lvl w:ilvl="0" w:tplc="12861A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36"/>
    <w:rsid w:val="001C6708"/>
    <w:rsid w:val="002E3498"/>
    <w:rsid w:val="004B1D36"/>
    <w:rsid w:val="00AF2EED"/>
    <w:rsid w:val="00CB5A2B"/>
    <w:rsid w:val="00CE5C4C"/>
    <w:rsid w:val="00D11D56"/>
    <w:rsid w:val="00E0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6297"/>
  <w15:chartTrackingRefBased/>
  <w15:docId w15:val="{928AC5FA-F153-4FA7-AE97-A1FE1A02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2EED"/>
    <w:rPr>
      <w:color w:val="0563C1" w:themeColor="hyperlink"/>
      <w:u w:val="single"/>
    </w:rPr>
  </w:style>
  <w:style w:type="paragraph" w:styleId="a5">
    <w:name w:val="No Spacing"/>
    <w:uiPriority w:val="1"/>
    <w:qFormat/>
    <w:rsid w:val="00AF2EED"/>
    <w:pPr>
      <w:spacing w:after="0" w:line="240" w:lineRule="auto"/>
    </w:pPr>
  </w:style>
  <w:style w:type="table" w:styleId="a6">
    <w:name w:val="Table Grid"/>
    <w:basedOn w:val="a1"/>
    <w:uiPriority w:val="39"/>
    <w:rsid w:val="00AF2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 с отступом Знак"/>
    <w:basedOn w:val="a0"/>
    <w:link w:val="a8"/>
    <w:locked/>
    <w:rsid w:val="00AF2EED"/>
    <w:rPr>
      <w:b/>
      <w:bCs/>
      <w:i/>
      <w:iCs/>
      <w:sz w:val="28"/>
      <w:szCs w:val="28"/>
    </w:rPr>
  </w:style>
  <w:style w:type="paragraph" w:styleId="a8">
    <w:name w:val="Body Text Indent"/>
    <w:basedOn w:val="a"/>
    <w:link w:val="a7"/>
    <w:rsid w:val="00AF2EED"/>
    <w:pPr>
      <w:autoSpaceDE w:val="0"/>
      <w:autoSpaceDN w:val="0"/>
      <w:spacing w:after="0" w:line="240" w:lineRule="auto"/>
    </w:pPr>
    <w:rPr>
      <w:b/>
      <w:bCs/>
      <w:i/>
      <w:iCs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AF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2025-04-05T09:29:00Z</dcterms:created>
  <dcterms:modified xsi:type="dcterms:W3CDTF">2025-04-05T10:32:00Z</dcterms:modified>
</cp:coreProperties>
</file>