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A2778" w14:textId="13DB007C" w:rsidR="00B77B20" w:rsidRPr="004A3395" w:rsidRDefault="004A3395" w:rsidP="004A33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3395">
        <w:rPr>
          <w:rFonts w:ascii="Times New Roman" w:hAnsi="Times New Roman" w:cs="Times New Roman"/>
          <w:b/>
          <w:sz w:val="24"/>
          <w:szCs w:val="24"/>
        </w:rPr>
        <w:t>Задание: дописать предыдущую лекцию, написать вторую. В понедельник 28.04.2025 г. принести на занятие для проверки.</w:t>
      </w:r>
    </w:p>
    <w:p w14:paraId="30C5DB79" w14:textId="77777777" w:rsidR="004A3395" w:rsidRPr="004A3395" w:rsidRDefault="004A3395" w:rsidP="004A3395">
      <w:pPr>
        <w:pStyle w:val="txt"/>
        <w:shd w:val="clear" w:color="auto" w:fill="FFFFFF"/>
        <w:spacing w:before="0" w:beforeAutospacing="0" w:after="0" w:afterAutospacing="0"/>
      </w:pPr>
      <w:r w:rsidRPr="004A3395">
        <w:rPr>
          <w:b/>
        </w:rPr>
        <w:t>5. Дистрофия</w:t>
      </w:r>
      <w:r w:rsidRPr="004A3395">
        <w:t xml:space="preserve"> </w:t>
      </w:r>
      <w:proofErr w:type="gramStart"/>
      <w:r w:rsidRPr="004A3395">
        <w:t>- это</w:t>
      </w:r>
      <w:proofErr w:type="gramEnd"/>
      <w:r w:rsidRPr="004A3395">
        <w:t xml:space="preserve"> патологический процесс, в основе которого лежит нарушение обмена веществ в живом организме. </w:t>
      </w:r>
    </w:p>
    <w:p w14:paraId="31818866" w14:textId="77777777" w:rsidR="004A3395" w:rsidRPr="004A3395" w:rsidRDefault="004A3395" w:rsidP="004A3395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4A3395">
        <w:rPr>
          <w:b/>
        </w:rPr>
        <w:t>Механизмы дистрофии (стадии развития)</w:t>
      </w:r>
    </w:p>
    <w:p w14:paraId="515A89EB" w14:textId="77777777" w:rsidR="004A3395" w:rsidRPr="004A3395" w:rsidRDefault="004A3395" w:rsidP="004A3395">
      <w:pPr>
        <w:pStyle w:val="txt"/>
        <w:shd w:val="clear" w:color="auto" w:fill="FFFFFF"/>
        <w:spacing w:before="0" w:beforeAutospacing="0" w:after="0" w:afterAutospacing="0"/>
        <w:ind w:firstLine="709"/>
        <w:jc w:val="both"/>
      </w:pPr>
      <w:r w:rsidRPr="004A3395">
        <w:rPr>
          <w:b/>
        </w:rPr>
        <w:t>Инфильтрация</w:t>
      </w:r>
      <w:r w:rsidRPr="004A3395">
        <w:t xml:space="preserve"> - избыточное поступление продуктов обмена из крови и лимфы в клетки и межклеточное вещество, например, инфильтрация жиров </w:t>
      </w:r>
      <w:proofErr w:type="gramStart"/>
      <w:r w:rsidRPr="004A3395">
        <w:t>в интиму</w:t>
      </w:r>
      <w:proofErr w:type="gramEnd"/>
      <w:r w:rsidRPr="004A3395">
        <w:t xml:space="preserve"> аорты и крупные артерии при атеросклерозе.</w:t>
      </w:r>
    </w:p>
    <w:p w14:paraId="1969E68C" w14:textId="77777777" w:rsidR="004A3395" w:rsidRPr="004A3395" w:rsidRDefault="004A3395" w:rsidP="004A3395">
      <w:pPr>
        <w:pStyle w:val="txt"/>
        <w:shd w:val="clear" w:color="auto" w:fill="FFFFFF"/>
        <w:spacing w:before="0" w:beforeAutospacing="0" w:after="0" w:afterAutospacing="0"/>
        <w:ind w:firstLine="709"/>
        <w:jc w:val="both"/>
      </w:pPr>
      <w:r w:rsidRPr="004A3395">
        <w:rPr>
          <w:b/>
        </w:rPr>
        <w:t>Извращенный синтез</w:t>
      </w:r>
      <w:r w:rsidRPr="004A3395">
        <w:t xml:space="preserve"> - синтез аномальных веществ в клетке или в межклеточном веществе, например, в определенных условиях в клетках синтезируется белок амилоид, которого в норме у человека нет.</w:t>
      </w:r>
    </w:p>
    <w:p w14:paraId="0EBE4B19" w14:textId="77777777" w:rsidR="004A3395" w:rsidRPr="004A3395" w:rsidRDefault="004A3395" w:rsidP="004A3395">
      <w:pPr>
        <w:pStyle w:val="txt"/>
        <w:shd w:val="clear" w:color="auto" w:fill="FFFFFF"/>
        <w:spacing w:before="0" w:beforeAutospacing="0" w:after="0" w:afterAutospacing="0"/>
        <w:ind w:firstLine="709"/>
        <w:jc w:val="both"/>
      </w:pPr>
      <w:r w:rsidRPr="004A3395">
        <w:rPr>
          <w:b/>
        </w:rPr>
        <w:t>Трансформация</w:t>
      </w:r>
      <w:r w:rsidRPr="004A3395">
        <w:t>. В силу определенных причин вместо продуктов одного вида обмена образуются продукты другого вида обмена; например, происходит трансформация углеводов в жиры при сахарном диабете.</w:t>
      </w:r>
    </w:p>
    <w:p w14:paraId="3553C770" w14:textId="77777777" w:rsidR="004A3395" w:rsidRPr="004A3395" w:rsidRDefault="004A3395" w:rsidP="004A3395">
      <w:pPr>
        <w:pStyle w:val="txt"/>
        <w:shd w:val="clear" w:color="auto" w:fill="FFFFFF"/>
        <w:spacing w:before="0" w:beforeAutospacing="0" w:after="0" w:afterAutospacing="0"/>
        <w:ind w:firstLine="709"/>
        <w:jc w:val="both"/>
      </w:pPr>
      <w:r w:rsidRPr="004A3395">
        <w:rPr>
          <w:b/>
        </w:rPr>
        <w:t>Декомпозиция</w:t>
      </w:r>
      <w:r w:rsidRPr="004A3395">
        <w:t xml:space="preserve"> (</w:t>
      </w:r>
      <w:proofErr w:type="spellStart"/>
      <w:r w:rsidRPr="004A3395">
        <w:t>фанероз</w:t>
      </w:r>
      <w:proofErr w:type="spellEnd"/>
      <w:r w:rsidRPr="004A3395">
        <w:t>). При таком механизме происходит распад структур клеток и межклеточного вещества, ведущий к накоплению белков и жиров в тканях (клетках). Например, при гипоксии происходит распад внутриклеточных структур, что приводит к накоплению в клетке избыточного количества либо белков, либо жиров. Возникает белковая или жировая дистрофия.</w:t>
      </w:r>
    </w:p>
    <w:p w14:paraId="6A16E6DB" w14:textId="77777777" w:rsidR="004A3395" w:rsidRPr="004A3395" w:rsidRDefault="004A3395" w:rsidP="004A33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6FE69B" w14:textId="77777777" w:rsidR="004A3395" w:rsidRPr="004A3395" w:rsidRDefault="004A3395" w:rsidP="004A33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3395">
        <w:rPr>
          <w:rFonts w:ascii="Times New Roman" w:hAnsi="Times New Roman" w:cs="Times New Roman"/>
          <w:b/>
          <w:sz w:val="24"/>
          <w:szCs w:val="24"/>
        </w:rPr>
        <w:t>6. Классификация дистрофий</w:t>
      </w:r>
    </w:p>
    <w:p w14:paraId="46EE7531" w14:textId="77777777" w:rsidR="004A3395" w:rsidRPr="004A3395" w:rsidRDefault="004A3395" w:rsidP="004A33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22"/>
        <w:gridCol w:w="2253"/>
        <w:gridCol w:w="1908"/>
        <w:gridCol w:w="2292"/>
        <w:gridCol w:w="1792"/>
      </w:tblGrid>
      <w:tr w:rsidR="004A3395" w:rsidRPr="004A3395" w14:paraId="09FB6170" w14:textId="77777777" w:rsidTr="007D5457">
        <w:trPr>
          <w:trHeight w:val="916"/>
        </w:trPr>
        <w:tc>
          <w:tcPr>
            <w:tcW w:w="2422" w:type="dxa"/>
          </w:tcPr>
          <w:p w14:paraId="4512AB12" w14:textId="77777777" w:rsidR="004A3395" w:rsidRPr="004A3395" w:rsidRDefault="004A3395" w:rsidP="004A3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>по виду нарушения обмена</w:t>
            </w:r>
          </w:p>
        </w:tc>
        <w:tc>
          <w:tcPr>
            <w:tcW w:w="2253" w:type="dxa"/>
          </w:tcPr>
          <w:p w14:paraId="7839BC4F" w14:textId="77777777" w:rsidR="004A3395" w:rsidRPr="004A3395" w:rsidRDefault="004A3395" w:rsidP="004A3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>по распространению в организме</w:t>
            </w:r>
          </w:p>
        </w:tc>
        <w:tc>
          <w:tcPr>
            <w:tcW w:w="1908" w:type="dxa"/>
          </w:tcPr>
          <w:p w14:paraId="59FA1CAE" w14:textId="77777777" w:rsidR="004A3395" w:rsidRPr="004A3395" w:rsidRDefault="004A3395" w:rsidP="004A3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>по наследственному фактору</w:t>
            </w:r>
          </w:p>
        </w:tc>
        <w:tc>
          <w:tcPr>
            <w:tcW w:w="2292" w:type="dxa"/>
          </w:tcPr>
          <w:p w14:paraId="6B2B3452" w14:textId="77777777" w:rsidR="004A3395" w:rsidRPr="004A3395" w:rsidRDefault="004A3395" w:rsidP="004A3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>по локализации в организме</w:t>
            </w:r>
          </w:p>
        </w:tc>
        <w:tc>
          <w:tcPr>
            <w:tcW w:w="1792" w:type="dxa"/>
          </w:tcPr>
          <w:p w14:paraId="73832A51" w14:textId="77777777" w:rsidR="004A3395" w:rsidRPr="004A3395" w:rsidRDefault="004A3395" w:rsidP="004A3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>по степени повреждений</w:t>
            </w:r>
          </w:p>
        </w:tc>
      </w:tr>
      <w:tr w:rsidR="004A3395" w:rsidRPr="004A3395" w14:paraId="7C58AF89" w14:textId="77777777" w:rsidTr="007D5457">
        <w:trPr>
          <w:trHeight w:val="2300"/>
        </w:trPr>
        <w:tc>
          <w:tcPr>
            <w:tcW w:w="2422" w:type="dxa"/>
          </w:tcPr>
          <w:p w14:paraId="0BD5AA7B" w14:textId="77777777" w:rsidR="004A3395" w:rsidRPr="004A3395" w:rsidRDefault="004A3395" w:rsidP="004A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1. белковые (</w:t>
            </w:r>
            <w:proofErr w:type="spellStart"/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диспротеинозы</w:t>
            </w:r>
            <w:proofErr w:type="spellEnd"/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EF9EB48" w14:textId="77777777" w:rsidR="004A3395" w:rsidRPr="004A3395" w:rsidRDefault="004A3395" w:rsidP="004A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2. жировые (</w:t>
            </w:r>
            <w:proofErr w:type="spellStart"/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липидозы</w:t>
            </w:r>
            <w:proofErr w:type="spellEnd"/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4C3DE47" w14:textId="77777777" w:rsidR="004A3395" w:rsidRPr="004A3395" w:rsidRDefault="004A3395" w:rsidP="004A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3. углеводные (амилоидозы)</w:t>
            </w:r>
          </w:p>
          <w:p w14:paraId="193341AE" w14:textId="77777777" w:rsidR="004A3395" w:rsidRPr="004A3395" w:rsidRDefault="004A3395" w:rsidP="004A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4. минеральные</w:t>
            </w:r>
          </w:p>
          <w:p w14:paraId="5E6B7BAA" w14:textId="77777777" w:rsidR="004A3395" w:rsidRPr="004A3395" w:rsidRDefault="004A3395" w:rsidP="004A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5. смешанные</w:t>
            </w:r>
          </w:p>
          <w:p w14:paraId="5C73FF39" w14:textId="77777777" w:rsidR="004A3395" w:rsidRPr="004A3395" w:rsidRDefault="004A3395" w:rsidP="004A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6. водные</w:t>
            </w:r>
          </w:p>
          <w:p w14:paraId="69131F12" w14:textId="77777777" w:rsidR="004A3395" w:rsidRPr="004A3395" w:rsidRDefault="004A3395" w:rsidP="004A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7. кислотно-основные</w:t>
            </w:r>
          </w:p>
        </w:tc>
        <w:tc>
          <w:tcPr>
            <w:tcW w:w="2253" w:type="dxa"/>
          </w:tcPr>
          <w:p w14:paraId="1D9BEEED" w14:textId="77777777" w:rsidR="004A3395" w:rsidRPr="004A3395" w:rsidRDefault="004A3395" w:rsidP="004A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1. паренхиматозные (клеточные)</w:t>
            </w:r>
          </w:p>
          <w:p w14:paraId="0229B778" w14:textId="77777777" w:rsidR="004A3395" w:rsidRPr="004A3395" w:rsidRDefault="004A3395" w:rsidP="004A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стромально</w:t>
            </w:r>
            <w:proofErr w:type="spellEnd"/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-сосудистые (</w:t>
            </w:r>
            <w:proofErr w:type="spellStart"/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мезенхимальные</w:t>
            </w:r>
            <w:proofErr w:type="spellEnd"/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5702102" w14:textId="77777777" w:rsidR="004A3395" w:rsidRPr="004A3395" w:rsidRDefault="004A3395" w:rsidP="004A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3. смешанные</w:t>
            </w:r>
          </w:p>
        </w:tc>
        <w:tc>
          <w:tcPr>
            <w:tcW w:w="1908" w:type="dxa"/>
          </w:tcPr>
          <w:p w14:paraId="09AEF5DE" w14:textId="77777777" w:rsidR="004A3395" w:rsidRPr="004A3395" w:rsidRDefault="004A3395" w:rsidP="004A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1 наследственные</w:t>
            </w:r>
          </w:p>
          <w:p w14:paraId="181AE93E" w14:textId="77777777" w:rsidR="004A3395" w:rsidRPr="004A3395" w:rsidRDefault="004A3395" w:rsidP="004A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2. приобретенные</w:t>
            </w:r>
          </w:p>
        </w:tc>
        <w:tc>
          <w:tcPr>
            <w:tcW w:w="2292" w:type="dxa"/>
          </w:tcPr>
          <w:p w14:paraId="5B72ADB6" w14:textId="77777777" w:rsidR="004A3395" w:rsidRPr="004A3395" w:rsidRDefault="004A3395" w:rsidP="004A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1. общие</w:t>
            </w:r>
          </w:p>
          <w:p w14:paraId="597F162D" w14:textId="77777777" w:rsidR="004A3395" w:rsidRPr="004A3395" w:rsidRDefault="004A3395" w:rsidP="004A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2. местные</w:t>
            </w:r>
          </w:p>
        </w:tc>
        <w:tc>
          <w:tcPr>
            <w:tcW w:w="1792" w:type="dxa"/>
          </w:tcPr>
          <w:p w14:paraId="7B82AE3C" w14:textId="77777777" w:rsidR="004A3395" w:rsidRPr="004A3395" w:rsidRDefault="004A3395" w:rsidP="004A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1. обратимые</w:t>
            </w:r>
          </w:p>
          <w:p w14:paraId="5F633798" w14:textId="77777777" w:rsidR="004A3395" w:rsidRPr="004A3395" w:rsidRDefault="004A3395" w:rsidP="004A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2. необратимые</w:t>
            </w:r>
          </w:p>
        </w:tc>
      </w:tr>
    </w:tbl>
    <w:p w14:paraId="71531B7E" w14:textId="77777777" w:rsidR="004A3395" w:rsidRPr="004A3395" w:rsidRDefault="004A3395" w:rsidP="004A3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5C822" w14:textId="144652CF" w:rsidR="004A3395" w:rsidRPr="004A3395" w:rsidRDefault="004A3395" w:rsidP="004A33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3395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A3395">
        <w:rPr>
          <w:rFonts w:ascii="Times New Roman" w:hAnsi="Times New Roman" w:cs="Times New Roman"/>
          <w:b/>
          <w:sz w:val="24"/>
          <w:szCs w:val="24"/>
        </w:rPr>
        <w:t>«Некроз. Атрофия»</w:t>
      </w:r>
    </w:p>
    <w:p w14:paraId="26CB9399" w14:textId="77777777" w:rsidR="004A3395" w:rsidRPr="004A3395" w:rsidRDefault="004A3395" w:rsidP="004A33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3395">
        <w:rPr>
          <w:rFonts w:ascii="Times New Roman" w:hAnsi="Times New Roman" w:cs="Times New Roman"/>
          <w:b/>
          <w:sz w:val="24"/>
          <w:szCs w:val="24"/>
        </w:rPr>
        <w:t>План.</w:t>
      </w:r>
    </w:p>
    <w:p w14:paraId="6AEA26DA" w14:textId="79B3995D" w:rsidR="004A3395" w:rsidRPr="004A3395" w:rsidRDefault="004A3395" w:rsidP="004A3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395">
        <w:rPr>
          <w:rFonts w:ascii="Times New Roman" w:hAnsi="Times New Roman" w:cs="Times New Roman"/>
          <w:sz w:val="24"/>
          <w:szCs w:val="24"/>
        </w:rPr>
        <w:t>1. Понятие некроза. Стадии развития некротического процесса</w:t>
      </w:r>
      <w:r w:rsidRPr="004A3395">
        <w:rPr>
          <w:rFonts w:ascii="Times New Roman" w:hAnsi="Times New Roman" w:cs="Times New Roman"/>
          <w:sz w:val="24"/>
          <w:szCs w:val="24"/>
        </w:rPr>
        <w:t>.</w:t>
      </w:r>
    </w:p>
    <w:p w14:paraId="33E163F8" w14:textId="103F5772" w:rsidR="004A3395" w:rsidRPr="004A3395" w:rsidRDefault="004A3395" w:rsidP="004A3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395">
        <w:rPr>
          <w:rFonts w:ascii="Times New Roman" w:hAnsi="Times New Roman" w:cs="Times New Roman"/>
          <w:sz w:val="24"/>
          <w:szCs w:val="24"/>
        </w:rPr>
        <w:t>2. Процессы, происходящие в клетках при некрозе.</w:t>
      </w:r>
    </w:p>
    <w:p w14:paraId="68C4F4C9" w14:textId="0F5B034A" w:rsidR="004A3395" w:rsidRPr="004A3395" w:rsidRDefault="004A3395" w:rsidP="004A3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395">
        <w:rPr>
          <w:rFonts w:ascii="Times New Roman" w:hAnsi="Times New Roman" w:cs="Times New Roman"/>
          <w:sz w:val="24"/>
          <w:szCs w:val="24"/>
        </w:rPr>
        <w:t>3. Классификация видов некроза.</w:t>
      </w:r>
    </w:p>
    <w:p w14:paraId="66EFBF19" w14:textId="6E64D0BE" w:rsidR="004A3395" w:rsidRPr="004A3395" w:rsidRDefault="004A3395" w:rsidP="004A3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395">
        <w:rPr>
          <w:rFonts w:ascii="Times New Roman" w:hAnsi="Times New Roman" w:cs="Times New Roman"/>
          <w:sz w:val="24"/>
          <w:szCs w:val="24"/>
        </w:rPr>
        <w:t>4. Классификация форм некроза.</w:t>
      </w:r>
    </w:p>
    <w:p w14:paraId="16831A7F" w14:textId="434239EC" w:rsidR="004A3395" w:rsidRPr="004A3395" w:rsidRDefault="004A3395" w:rsidP="004A3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395">
        <w:rPr>
          <w:rFonts w:ascii="Times New Roman" w:hAnsi="Times New Roman" w:cs="Times New Roman"/>
          <w:sz w:val="24"/>
          <w:szCs w:val="24"/>
        </w:rPr>
        <w:t>5. Классификация исходов некроза.</w:t>
      </w:r>
    </w:p>
    <w:p w14:paraId="3E9C29A4" w14:textId="5E85E2A7" w:rsidR="004A3395" w:rsidRPr="004A3395" w:rsidRDefault="004A3395" w:rsidP="004A3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395">
        <w:rPr>
          <w:rFonts w:ascii="Times New Roman" w:hAnsi="Times New Roman" w:cs="Times New Roman"/>
          <w:sz w:val="24"/>
          <w:szCs w:val="24"/>
        </w:rPr>
        <w:t xml:space="preserve">6. Дать определение понятию атрофия. </w:t>
      </w:r>
      <w:r w:rsidRPr="004A3395">
        <w:rPr>
          <w:rFonts w:ascii="Times New Roman" w:hAnsi="Times New Roman" w:cs="Times New Roman"/>
          <w:sz w:val="24"/>
          <w:szCs w:val="24"/>
        </w:rPr>
        <w:t>Классификация видов атрофии.</w:t>
      </w:r>
    </w:p>
    <w:p w14:paraId="07F65891" w14:textId="77777777" w:rsidR="004A3395" w:rsidRPr="004A3395" w:rsidRDefault="004A3395" w:rsidP="004A3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32050" w14:textId="77777777" w:rsidR="004A3395" w:rsidRPr="004A3395" w:rsidRDefault="004A3395" w:rsidP="004A3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395">
        <w:rPr>
          <w:rFonts w:ascii="Times New Roman" w:hAnsi="Times New Roman" w:cs="Times New Roman"/>
          <w:sz w:val="24"/>
          <w:szCs w:val="24"/>
        </w:rPr>
        <w:t xml:space="preserve">1. </w:t>
      </w:r>
      <w:r w:rsidRPr="004A3395">
        <w:rPr>
          <w:rFonts w:ascii="Times New Roman" w:hAnsi="Times New Roman" w:cs="Times New Roman"/>
          <w:b/>
          <w:sz w:val="24"/>
          <w:szCs w:val="24"/>
        </w:rPr>
        <w:t>Некроз</w:t>
      </w:r>
      <w:r w:rsidRPr="004A3395">
        <w:rPr>
          <w:rFonts w:ascii="Times New Roman" w:hAnsi="Times New Roman" w:cs="Times New Roman"/>
          <w:sz w:val="24"/>
          <w:szCs w:val="24"/>
        </w:rPr>
        <w:t xml:space="preserve"> – патологический процесс, в основе которого лежит гибель клеток в живом организме.</w:t>
      </w:r>
    </w:p>
    <w:p w14:paraId="65FBA14F" w14:textId="77777777" w:rsidR="004A3395" w:rsidRPr="004A3395" w:rsidRDefault="004A3395" w:rsidP="004A3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395">
        <w:rPr>
          <w:rFonts w:ascii="Times New Roman" w:hAnsi="Times New Roman" w:cs="Times New Roman"/>
          <w:b/>
          <w:sz w:val="24"/>
          <w:szCs w:val="24"/>
        </w:rPr>
        <w:t>Стадии развития некроза</w:t>
      </w:r>
      <w:r w:rsidRPr="004A3395">
        <w:rPr>
          <w:rFonts w:ascii="Times New Roman" w:hAnsi="Times New Roman" w:cs="Times New Roman"/>
          <w:sz w:val="24"/>
          <w:szCs w:val="24"/>
        </w:rPr>
        <w:t>.</w:t>
      </w:r>
    </w:p>
    <w:p w14:paraId="01684478" w14:textId="77777777" w:rsidR="004A3395" w:rsidRPr="004A3395" w:rsidRDefault="004A3395" w:rsidP="004A3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395">
        <w:rPr>
          <w:rFonts w:ascii="Times New Roman" w:hAnsi="Times New Roman" w:cs="Times New Roman"/>
          <w:sz w:val="24"/>
          <w:szCs w:val="24"/>
        </w:rPr>
        <w:t>1. паранекроз – обратимые дистрофические явления в клетках и тканях организма.</w:t>
      </w:r>
    </w:p>
    <w:p w14:paraId="1817713C" w14:textId="77777777" w:rsidR="004A3395" w:rsidRPr="004A3395" w:rsidRDefault="004A3395" w:rsidP="004A3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395">
        <w:rPr>
          <w:rFonts w:ascii="Times New Roman" w:hAnsi="Times New Roman" w:cs="Times New Roman"/>
          <w:sz w:val="24"/>
          <w:szCs w:val="24"/>
        </w:rPr>
        <w:t>2. некробиоз – необратимые дистрофические процессы.</w:t>
      </w:r>
    </w:p>
    <w:p w14:paraId="565FC2C5" w14:textId="77777777" w:rsidR="004A3395" w:rsidRPr="004A3395" w:rsidRDefault="004A3395" w:rsidP="004A3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395">
        <w:rPr>
          <w:rFonts w:ascii="Times New Roman" w:hAnsi="Times New Roman" w:cs="Times New Roman"/>
          <w:sz w:val="24"/>
          <w:szCs w:val="24"/>
        </w:rPr>
        <w:t>3. гибель клеток – собственно некроз – момент полного прекращения функции клетки.</w:t>
      </w:r>
    </w:p>
    <w:p w14:paraId="32BFD8D8" w14:textId="77777777" w:rsidR="004A3395" w:rsidRPr="004A3395" w:rsidRDefault="004A3395" w:rsidP="004A3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39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A3395">
        <w:rPr>
          <w:rFonts w:ascii="Times New Roman" w:hAnsi="Times New Roman" w:cs="Times New Roman"/>
          <w:sz w:val="24"/>
          <w:szCs w:val="24"/>
        </w:rPr>
        <w:t>аутолиз</w:t>
      </w:r>
      <w:proofErr w:type="spellEnd"/>
      <w:r w:rsidRPr="004A3395">
        <w:rPr>
          <w:rFonts w:ascii="Times New Roman" w:hAnsi="Times New Roman" w:cs="Times New Roman"/>
          <w:sz w:val="24"/>
          <w:szCs w:val="24"/>
        </w:rPr>
        <w:t xml:space="preserve"> – разложение погибших клеток под действием гидролитических ферментов и макрофагов.</w:t>
      </w:r>
    </w:p>
    <w:p w14:paraId="76EB793E" w14:textId="77777777" w:rsidR="004A3395" w:rsidRDefault="004A33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4EEAD64" w14:textId="454EB10F" w:rsidR="004A3395" w:rsidRPr="004A3395" w:rsidRDefault="004A3395" w:rsidP="004A33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33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1"/>
        <w:gridCol w:w="5363"/>
      </w:tblGrid>
      <w:tr w:rsidR="004A3395" w:rsidRPr="004A3395" w14:paraId="369E2C2B" w14:textId="77777777" w:rsidTr="004A3395">
        <w:trPr>
          <w:trHeight w:val="252"/>
        </w:trPr>
        <w:tc>
          <w:tcPr>
            <w:tcW w:w="10724" w:type="dxa"/>
            <w:gridSpan w:val="2"/>
          </w:tcPr>
          <w:p w14:paraId="537E7D6A" w14:textId="77777777" w:rsidR="004A3395" w:rsidRPr="004A3395" w:rsidRDefault="004A3395" w:rsidP="004A3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>Процессы, происходящие в клетках при некрозе</w:t>
            </w:r>
          </w:p>
        </w:tc>
      </w:tr>
      <w:tr w:rsidR="004A3395" w:rsidRPr="004A3395" w14:paraId="14ED00CB" w14:textId="77777777" w:rsidTr="004A3395">
        <w:trPr>
          <w:trHeight w:val="252"/>
        </w:trPr>
        <w:tc>
          <w:tcPr>
            <w:tcW w:w="5361" w:type="dxa"/>
          </w:tcPr>
          <w:p w14:paraId="6D112D3C" w14:textId="77777777" w:rsidR="004A3395" w:rsidRPr="004A3395" w:rsidRDefault="004A3395" w:rsidP="004A3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>ядерные</w:t>
            </w:r>
          </w:p>
        </w:tc>
        <w:tc>
          <w:tcPr>
            <w:tcW w:w="5362" w:type="dxa"/>
          </w:tcPr>
          <w:p w14:paraId="470138CE" w14:textId="77777777" w:rsidR="004A3395" w:rsidRPr="004A3395" w:rsidRDefault="004A3395" w:rsidP="004A3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>цитоплазматические</w:t>
            </w:r>
          </w:p>
        </w:tc>
      </w:tr>
      <w:tr w:rsidR="004A3395" w:rsidRPr="004A3395" w14:paraId="13E5A37F" w14:textId="77777777" w:rsidTr="004A3395">
        <w:trPr>
          <w:trHeight w:val="1754"/>
        </w:trPr>
        <w:tc>
          <w:tcPr>
            <w:tcW w:w="5361" w:type="dxa"/>
          </w:tcPr>
          <w:p w14:paraId="634429EF" w14:textId="77777777" w:rsidR="004A3395" w:rsidRPr="004A3395" w:rsidRDefault="004A3395" w:rsidP="004A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 xml:space="preserve">1) сморщивание и уплотнение ядра – </w:t>
            </w:r>
            <w:proofErr w:type="spellStart"/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>кариопикноз</w:t>
            </w:r>
            <w:proofErr w:type="spellEnd"/>
          </w:p>
          <w:p w14:paraId="4909ACE3" w14:textId="77777777" w:rsidR="004A3395" w:rsidRPr="004A3395" w:rsidRDefault="004A3395" w:rsidP="004A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 xml:space="preserve">2) распад ядер клетки на фрагменты – </w:t>
            </w:r>
            <w:proofErr w:type="spellStart"/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>кариорексис</w:t>
            </w:r>
            <w:proofErr w:type="spellEnd"/>
          </w:p>
          <w:p w14:paraId="133A4BFF" w14:textId="77777777" w:rsidR="004A3395" w:rsidRPr="004A3395" w:rsidRDefault="004A3395" w:rsidP="004A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 xml:space="preserve">3) растворение ядра – </w:t>
            </w:r>
            <w:proofErr w:type="spellStart"/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>кариолизис</w:t>
            </w:r>
            <w:proofErr w:type="spellEnd"/>
          </w:p>
          <w:p w14:paraId="3E822CB6" w14:textId="77777777" w:rsidR="004A3395" w:rsidRPr="004A3395" w:rsidRDefault="004A3395" w:rsidP="004A3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 xml:space="preserve">4) исчезновение клеточных ядер – </w:t>
            </w:r>
            <w:proofErr w:type="spellStart"/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>аутолиз</w:t>
            </w:r>
            <w:proofErr w:type="spellEnd"/>
          </w:p>
          <w:p w14:paraId="22FA0900" w14:textId="77777777" w:rsidR="004A3395" w:rsidRPr="004A3395" w:rsidRDefault="004A3395" w:rsidP="004A3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2" w:type="dxa"/>
          </w:tcPr>
          <w:p w14:paraId="6D381865" w14:textId="77777777" w:rsidR="004A3395" w:rsidRPr="004A3395" w:rsidRDefault="004A3395" w:rsidP="004A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 xml:space="preserve">1) коагуляция белка в цитоплазме и ее фрагментация – </w:t>
            </w:r>
            <w:proofErr w:type="spellStart"/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>плазморексис</w:t>
            </w:r>
            <w:proofErr w:type="spellEnd"/>
          </w:p>
          <w:p w14:paraId="1C0CBAE7" w14:textId="77777777" w:rsidR="004A3395" w:rsidRPr="004A3395" w:rsidRDefault="004A3395" w:rsidP="004A3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 xml:space="preserve">2) расплавление цитоплазмы – </w:t>
            </w: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>плазмолиз</w:t>
            </w:r>
          </w:p>
          <w:p w14:paraId="2F6AEC16" w14:textId="77777777" w:rsidR="004A3395" w:rsidRPr="004A3395" w:rsidRDefault="004A3395" w:rsidP="004A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 xml:space="preserve">3) растворение клетки – </w:t>
            </w: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>цитолиз.</w:t>
            </w:r>
          </w:p>
          <w:p w14:paraId="33EFDC5D" w14:textId="77777777" w:rsidR="004A3395" w:rsidRPr="004A3395" w:rsidRDefault="004A3395" w:rsidP="004A3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BBDEC17" w14:textId="77777777" w:rsidR="004A3395" w:rsidRPr="004A3395" w:rsidRDefault="004A3395" w:rsidP="004A3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72DF5" w14:textId="77777777" w:rsidR="004A3395" w:rsidRPr="004A3395" w:rsidRDefault="004A3395" w:rsidP="004A33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3395">
        <w:rPr>
          <w:rFonts w:ascii="Times New Roman" w:hAnsi="Times New Roman" w:cs="Times New Roman"/>
          <w:b/>
          <w:sz w:val="24"/>
          <w:szCs w:val="24"/>
        </w:rPr>
        <w:t>3. Виды некроза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1"/>
        <w:gridCol w:w="5362"/>
      </w:tblGrid>
      <w:tr w:rsidR="004A3395" w:rsidRPr="004A3395" w14:paraId="0AC4A489" w14:textId="77777777" w:rsidTr="004A3395">
        <w:trPr>
          <w:trHeight w:val="268"/>
        </w:trPr>
        <w:tc>
          <w:tcPr>
            <w:tcW w:w="5361" w:type="dxa"/>
          </w:tcPr>
          <w:p w14:paraId="444AF6BB" w14:textId="77777777" w:rsidR="004A3395" w:rsidRPr="004A3395" w:rsidRDefault="004A3395" w:rsidP="004A3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>по консистенции</w:t>
            </w:r>
          </w:p>
        </w:tc>
        <w:tc>
          <w:tcPr>
            <w:tcW w:w="5362" w:type="dxa"/>
          </w:tcPr>
          <w:p w14:paraId="0AE83EFA" w14:textId="77777777" w:rsidR="004A3395" w:rsidRPr="004A3395" w:rsidRDefault="004A3395" w:rsidP="004A3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>по механизму</w:t>
            </w:r>
          </w:p>
        </w:tc>
      </w:tr>
      <w:tr w:rsidR="004A3395" w:rsidRPr="004A3395" w14:paraId="0E96DD41" w14:textId="77777777" w:rsidTr="004A3395">
        <w:trPr>
          <w:trHeight w:val="1074"/>
        </w:trPr>
        <w:tc>
          <w:tcPr>
            <w:tcW w:w="5361" w:type="dxa"/>
          </w:tcPr>
          <w:p w14:paraId="34E8D996" w14:textId="77777777" w:rsidR="004A3395" w:rsidRPr="004A3395" w:rsidRDefault="004A3395" w:rsidP="004A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коагуляционный (сухой, плотный) – </w:t>
            </w: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развивается в тканях, где мало жидкости (мышцы, внутренние органы) – казеозный (творожистый) некроз</w:t>
            </w:r>
          </w:p>
        </w:tc>
        <w:tc>
          <w:tcPr>
            <w:tcW w:w="5362" w:type="dxa"/>
          </w:tcPr>
          <w:p w14:paraId="63F023B6" w14:textId="77777777" w:rsidR="004A3395" w:rsidRPr="004A3395" w:rsidRDefault="004A3395" w:rsidP="004A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прямой – </w:t>
            </w: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при непосредственном воздействии повреждающего фактора на ткань (ожог, обморожение)</w:t>
            </w:r>
          </w:p>
        </w:tc>
      </w:tr>
      <w:tr w:rsidR="004A3395" w:rsidRPr="004A3395" w14:paraId="3408276B" w14:textId="77777777" w:rsidTr="004A3395">
        <w:trPr>
          <w:trHeight w:val="794"/>
        </w:trPr>
        <w:tc>
          <w:tcPr>
            <w:tcW w:w="5361" w:type="dxa"/>
          </w:tcPr>
          <w:p w14:paraId="4CB2BBD0" w14:textId="77777777" w:rsidR="004A3395" w:rsidRPr="004A3395" w:rsidRDefault="004A3395" w:rsidP="004A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>колликвационный</w:t>
            </w:r>
            <w:proofErr w:type="spellEnd"/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proofErr w:type="gramEnd"/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>влажный) –</w:t>
            </w: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развивается в тканях, богатых жидкостью (головной мозг)</w:t>
            </w:r>
          </w:p>
        </w:tc>
        <w:tc>
          <w:tcPr>
            <w:tcW w:w="5362" w:type="dxa"/>
          </w:tcPr>
          <w:p w14:paraId="7FDBF30D" w14:textId="77777777" w:rsidR="004A3395" w:rsidRPr="004A3395" w:rsidRDefault="004A3395" w:rsidP="004A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непрямой – </w:t>
            </w: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при нарушении кровообращения, нервной регуляции, аллергических реакциях)</w:t>
            </w:r>
          </w:p>
        </w:tc>
      </w:tr>
    </w:tbl>
    <w:p w14:paraId="37DD0AB7" w14:textId="77777777" w:rsidR="004A3395" w:rsidRPr="004A3395" w:rsidRDefault="004A3395" w:rsidP="004A33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24E098" w14:textId="497B7A08" w:rsidR="004A3395" w:rsidRDefault="004A3395" w:rsidP="004A33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3395">
        <w:rPr>
          <w:rFonts w:ascii="Times New Roman" w:hAnsi="Times New Roman" w:cs="Times New Roman"/>
          <w:b/>
          <w:sz w:val="24"/>
          <w:szCs w:val="24"/>
        </w:rPr>
        <w:t>4. Формы некроза</w:t>
      </w:r>
    </w:p>
    <w:p w14:paraId="2105626B" w14:textId="77777777" w:rsidR="004A3395" w:rsidRPr="004A3395" w:rsidRDefault="004A3395" w:rsidP="004A33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586"/>
        <w:gridCol w:w="4241"/>
        <w:gridCol w:w="2931"/>
      </w:tblGrid>
      <w:tr w:rsidR="004A3395" w:rsidRPr="004A3395" w14:paraId="5DB73675" w14:textId="77777777" w:rsidTr="004A3395">
        <w:trPr>
          <w:trHeight w:val="202"/>
        </w:trPr>
        <w:tc>
          <w:tcPr>
            <w:tcW w:w="3586" w:type="dxa"/>
          </w:tcPr>
          <w:p w14:paraId="03C9002A" w14:textId="77777777" w:rsidR="004A3395" w:rsidRPr="004A3395" w:rsidRDefault="004A3395" w:rsidP="007D5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>гангрена</w:t>
            </w:r>
          </w:p>
        </w:tc>
        <w:tc>
          <w:tcPr>
            <w:tcW w:w="4241" w:type="dxa"/>
          </w:tcPr>
          <w:p w14:paraId="5117EFAC" w14:textId="77777777" w:rsidR="004A3395" w:rsidRPr="004A3395" w:rsidRDefault="004A3395" w:rsidP="007D5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>инфаркт</w:t>
            </w:r>
          </w:p>
        </w:tc>
        <w:tc>
          <w:tcPr>
            <w:tcW w:w="2931" w:type="dxa"/>
          </w:tcPr>
          <w:p w14:paraId="1E527DF7" w14:textId="77777777" w:rsidR="004A3395" w:rsidRPr="004A3395" w:rsidRDefault="004A3395" w:rsidP="007D5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>секвестр</w:t>
            </w:r>
          </w:p>
        </w:tc>
      </w:tr>
      <w:tr w:rsidR="004A3395" w:rsidRPr="004A3395" w14:paraId="1A84C990" w14:textId="77777777" w:rsidTr="004A3395">
        <w:trPr>
          <w:trHeight w:val="1012"/>
        </w:trPr>
        <w:tc>
          <w:tcPr>
            <w:tcW w:w="3586" w:type="dxa"/>
          </w:tcPr>
          <w:p w14:paraId="58B11C84" w14:textId="77777777" w:rsidR="004A3395" w:rsidRPr="004A3395" w:rsidRDefault="004A3395" w:rsidP="007D5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сухая – </w:t>
            </w: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развивается в тканях, с небольшим количеством жидкости (конечности при сахарном диабете)</w:t>
            </w:r>
          </w:p>
        </w:tc>
        <w:tc>
          <w:tcPr>
            <w:tcW w:w="4241" w:type="dxa"/>
          </w:tcPr>
          <w:p w14:paraId="1D9FD104" w14:textId="77777777" w:rsidR="004A3395" w:rsidRPr="004A3395" w:rsidRDefault="004A3395" w:rsidP="007D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белый (ишемический) – </w:t>
            </w: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развивается в тканях при закупорке сосудов и нарушении прохождения крови по ним.</w:t>
            </w:r>
          </w:p>
        </w:tc>
        <w:tc>
          <w:tcPr>
            <w:tcW w:w="2931" w:type="dxa"/>
            <w:vMerge w:val="restart"/>
          </w:tcPr>
          <w:p w14:paraId="172250DC" w14:textId="77777777" w:rsidR="004A3395" w:rsidRPr="004A3395" w:rsidRDefault="004A3395" w:rsidP="007D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Участок мертвой ткани, свободно располагающийся среди живых тканей. (участок мертвой костной ткани при остеомиелите)</w:t>
            </w:r>
          </w:p>
        </w:tc>
      </w:tr>
      <w:tr w:rsidR="004A3395" w:rsidRPr="004A3395" w14:paraId="429C1774" w14:textId="77777777" w:rsidTr="004A3395">
        <w:trPr>
          <w:trHeight w:val="1003"/>
        </w:trPr>
        <w:tc>
          <w:tcPr>
            <w:tcW w:w="3586" w:type="dxa"/>
          </w:tcPr>
          <w:p w14:paraId="73355148" w14:textId="77777777" w:rsidR="004A3395" w:rsidRPr="004A3395" w:rsidRDefault="004A3395" w:rsidP="007D5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влажная – </w:t>
            </w:r>
            <w:proofErr w:type="gramStart"/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развивается  тканях</w:t>
            </w:r>
            <w:proofErr w:type="gramEnd"/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, богатых жидкостью (кишечник, головной мозг, гангрена щек у детей при кори - нома)</w:t>
            </w:r>
          </w:p>
        </w:tc>
        <w:tc>
          <w:tcPr>
            <w:tcW w:w="4241" w:type="dxa"/>
          </w:tcPr>
          <w:p w14:paraId="5F7C2B4B" w14:textId="77777777" w:rsidR="004A3395" w:rsidRPr="004A3395" w:rsidRDefault="004A3395" w:rsidP="007D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красный (геморрагический) – </w:t>
            </w: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при нарушении сосудистой стенки происходит кровоизлияние, нарушающее функции органа.</w:t>
            </w:r>
          </w:p>
        </w:tc>
        <w:tc>
          <w:tcPr>
            <w:tcW w:w="2931" w:type="dxa"/>
            <w:vMerge/>
          </w:tcPr>
          <w:p w14:paraId="3995CB11" w14:textId="77777777" w:rsidR="004A3395" w:rsidRPr="004A3395" w:rsidRDefault="004A3395" w:rsidP="007D5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95" w:rsidRPr="004A3395" w14:paraId="277ADD2D" w14:textId="77777777" w:rsidTr="004A3395">
        <w:trPr>
          <w:trHeight w:val="809"/>
        </w:trPr>
        <w:tc>
          <w:tcPr>
            <w:tcW w:w="3586" w:type="dxa"/>
          </w:tcPr>
          <w:p w14:paraId="793C9388" w14:textId="77777777" w:rsidR="004A3395" w:rsidRPr="004A3395" w:rsidRDefault="004A3395" w:rsidP="007D5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газовая гангрена (анаэробная) – </w:t>
            </w: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при попадании в рану анаэробных бактерий.</w:t>
            </w:r>
          </w:p>
        </w:tc>
        <w:tc>
          <w:tcPr>
            <w:tcW w:w="4241" w:type="dxa"/>
            <w:vMerge w:val="restart"/>
          </w:tcPr>
          <w:p w14:paraId="23F4B2CE" w14:textId="77777777" w:rsidR="004A3395" w:rsidRPr="004A3395" w:rsidRDefault="004A3395" w:rsidP="007D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белый с геморрагическим венчиком – </w:t>
            </w: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развивается в органах с развитым коллатеральным кровообращением (сердце). При закупорке основного сосуда формируется ишемический участок, при этом, окружающие сосуды берут на себя повышенную нагрузку и лопаются, развивается геморрагический венчик в виде кровоизлияний</w:t>
            </w:r>
          </w:p>
        </w:tc>
        <w:tc>
          <w:tcPr>
            <w:tcW w:w="2931" w:type="dxa"/>
            <w:vMerge/>
          </w:tcPr>
          <w:p w14:paraId="7D7C5FF9" w14:textId="77777777" w:rsidR="004A3395" w:rsidRPr="004A3395" w:rsidRDefault="004A3395" w:rsidP="007D5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95" w:rsidRPr="004A3395" w14:paraId="38C79304" w14:textId="77777777" w:rsidTr="004A3395">
        <w:trPr>
          <w:trHeight w:val="1812"/>
        </w:trPr>
        <w:tc>
          <w:tcPr>
            <w:tcW w:w="3586" w:type="dxa"/>
          </w:tcPr>
          <w:p w14:paraId="2F83DBCB" w14:textId="77777777" w:rsidR="004A3395" w:rsidRPr="004A3395" w:rsidRDefault="004A3395" w:rsidP="007D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пролежни – </w:t>
            </w: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участки некроза кожи, подкожно-жировой клетчатки или слизистых оболочек, подвергающихся сдавлению</w:t>
            </w:r>
          </w:p>
        </w:tc>
        <w:tc>
          <w:tcPr>
            <w:tcW w:w="4241" w:type="dxa"/>
            <w:vMerge/>
          </w:tcPr>
          <w:p w14:paraId="7093C96B" w14:textId="77777777" w:rsidR="004A3395" w:rsidRPr="004A3395" w:rsidRDefault="004A3395" w:rsidP="007D5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14:paraId="70A3036E" w14:textId="77777777" w:rsidR="004A3395" w:rsidRPr="004A3395" w:rsidRDefault="004A3395" w:rsidP="007D5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B5FC443" w14:textId="77777777" w:rsidR="004A3395" w:rsidRPr="004A3395" w:rsidRDefault="004A3395" w:rsidP="004A33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F926F2" w14:textId="77777777" w:rsidR="004A3395" w:rsidRPr="004A3395" w:rsidRDefault="004A3395" w:rsidP="004A33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3395">
        <w:rPr>
          <w:rFonts w:ascii="Times New Roman" w:hAnsi="Times New Roman" w:cs="Times New Roman"/>
          <w:b/>
          <w:sz w:val="24"/>
          <w:szCs w:val="24"/>
        </w:rPr>
        <w:t>5. Исходы некроза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4772"/>
      </w:tblGrid>
      <w:tr w:rsidR="004A3395" w:rsidRPr="004A3395" w14:paraId="24925C72" w14:textId="77777777" w:rsidTr="004A3395">
        <w:trPr>
          <w:trHeight w:val="343"/>
        </w:trPr>
        <w:tc>
          <w:tcPr>
            <w:tcW w:w="5807" w:type="dxa"/>
          </w:tcPr>
          <w:p w14:paraId="0857B4E9" w14:textId="77777777" w:rsidR="004A3395" w:rsidRPr="004A3395" w:rsidRDefault="004A3395" w:rsidP="007D5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>благоприятные</w:t>
            </w:r>
          </w:p>
        </w:tc>
        <w:tc>
          <w:tcPr>
            <w:tcW w:w="4772" w:type="dxa"/>
          </w:tcPr>
          <w:p w14:paraId="27C3FB74" w14:textId="77777777" w:rsidR="004A3395" w:rsidRPr="004A3395" w:rsidRDefault="004A3395" w:rsidP="007D5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>неблагоприятные</w:t>
            </w:r>
          </w:p>
        </w:tc>
      </w:tr>
      <w:tr w:rsidR="004A3395" w:rsidRPr="004A3395" w14:paraId="61A9A32A" w14:textId="77777777" w:rsidTr="004A3395">
        <w:trPr>
          <w:trHeight w:val="845"/>
        </w:trPr>
        <w:tc>
          <w:tcPr>
            <w:tcW w:w="5807" w:type="dxa"/>
          </w:tcPr>
          <w:p w14:paraId="1DF149F2" w14:textId="77777777" w:rsidR="004A3395" w:rsidRPr="004A3395" w:rsidRDefault="004A3395" w:rsidP="007D5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организация – </w:t>
            </w: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образование рубца на месте некроза</w:t>
            </w:r>
          </w:p>
        </w:tc>
        <w:tc>
          <w:tcPr>
            <w:tcW w:w="4772" w:type="dxa"/>
          </w:tcPr>
          <w:p w14:paraId="4CAE9C29" w14:textId="77777777" w:rsidR="004A3395" w:rsidRPr="004A3395" w:rsidRDefault="004A3395" w:rsidP="007D5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гнойное расплавление окружающих тканей </w:t>
            </w: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с последующим заражением крови - сепсис</w:t>
            </w:r>
          </w:p>
        </w:tc>
      </w:tr>
      <w:tr w:rsidR="004A3395" w:rsidRPr="004A3395" w14:paraId="07B8CCCC" w14:textId="77777777" w:rsidTr="004A3395">
        <w:trPr>
          <w:trHeight w:val="833"/>
        </w:trPr>
        <w:tc>
          <w:tcPr>
            <w:tcW w:w="5807" w:type="dxa"/>
          </w:tcPr>
          <w:p w14:paraId="43E56D08" w14:textId="77777777" w:rsidR="004A3395" w:rsidRPr="004A3395" w:rsidRDefault="004A3395" w:rsidP="007D5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инкапсуляция – </w:t>
            </w: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образование соединительно-тканной капсулы вокруг очага некроза</w:t>
            </w:r>
          </w:p>
        </w:tc>
        <w:tc>
          <w:tcPr>
            <w:tcW w:w="4772" w:type="dxa"/>
          </w:tcPr>
          <w:p w14:paraId="53949F86" w14:textId="77777777" w:rsidR="004A3395" w:rsidRPr="004A3395" w:rsidRDefault="004A3395" w:rsidP="007D5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>2. смерть жизненно-важного органа</w:t>
            </w:r>
          </w:p>
        </w:tc>
      </w:tr>
      <w:tr w:rsidR="004A3395" w:rsidRPr="004A3395" w14:paraId="0499A502" w14:textId="77777777" w:rsidTr="004A3395">
        <w:trPr>
          <w:trHeight w:val="563"/>
        </w:trPr>
        <w:tc>
          <w:tcPr>
            <w:tcW w:w="5807" w:type="dxa"/>
          </w:tcPr>
          <w:p w14:paraId="57955DEA" w14:textId="77777777" w:rsidR="004A3395" w:rsidRPr="004A3395" w:rsidRDefault="004A3395" w:rsidP="007D5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петрификация </w:t>
            </w: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– пропитывание очага некроза солями кальция (известь)</w:t>
            </w:r>
          </w:p>
        </w:tc>
        <w:tc>
          <w:tcPr>
            <w:tcW w:w="4772" w:type="dxa"/>
            <w:vMerge w:val="restart"/>
          </w:tcPr>
          <w:p w14:paraId="1840AF81" w14:textId="77777777" w:rsidR="004A3395" w:rsidRPr="004A3395" w:rsidRDefault="004A3395" w:rsidP="007D5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>3. смерть организма</w:t>
            </w:r>
          </w:p>
        </w:tc>
      </w:tr>
      <w:tr w:rsidR="004A3395" w:rsidRPr="004A3395" w14:paraId="34B2A675" w14:textId="77777777" w:rsidTr="004A3395">
        <w:trPr>
          <w:trHeight w:val="563"/>
        </w:trPr>
        <w:tc>
          <w:tcPr>
            <w:tcW w:w="5807" w:type="dxa"/>
          </w:tcPr>
          <w:p w14:paraId="155BF999" w14:textId="77777777" w:rsidR="004A3395" w:rsidRPr="004A3395" w:rsidRDefault="004A3395" w:rsidP="007D5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>оссификация</w:t>
            </w:r>
            <w:proofErr w:type="spellEnd"/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образование в очаге некроза костной ткани</w:t>
            </w:r>
          </w:p>
        </w:tc>
        <w:tc>
          <w:tcPr>
            <w:tcW w:w="4772" w:type="dxa"/>
            <w:vMerge/>
          </w:tcPr>
          <w:p w14:paraId="04831B15" w14:textId="77777777" w:rsidR="004A3395" w:rsidRPr="004A3395" w:rsidRDefault="004A3395" w:rsidP="007D5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95" w:rsidRPr="004A3395" w14:paraId="7AB1B7AA" w14:textId="77777777" w:rsidTr="004A3395">
        <w:trPr>
          <w:trHeight w:val="551"/>
        </w:trPr>
        <w:tc>
          <w:tcPr>
            <w:tcW w:w="5807" w:type="dxa"/>
          </w:tcPr>
          <w:p w14:paraId="44A8A853" w14:textId="77777777" w:rsidR="004A3395" w:rsidRPr="004A3395" w:rsidRDefault="004A3395" w:rsidP="007D5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ампутация </w:t>
            </w: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 xml:space="preserve">– самопроизвольное отторжение </w:t>
            </w:r>
            <w:proofErr w:type="spellStart"/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некротизированных</w:t>
            </w:r>
            <w:proofErr w:type="spellEnd"/>
            <w:r w:rsidRPr="004A3395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</w:t>
            </w:r>
          </w:p>
        </w:tc>
        <w:tc>
          <w:tcPr>
            <w:tcW w:w="4772" w:type="dxa"/>
            <w:vMerge/>
          </w:tcPr>
          <w:p w14:paraId="154E5F7B" w14:textId="77777777" w:rsidR="004A3395" w:rsidRPr="004A3395" w:rsidRDefault="004A3395" w:rsidP="007D5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95" w:rsidRPr="004A3395" w14:paraId="401CBF5B" w14:textId="77777777" w:rsidTr="004A3395">
        <w:trPr>
          <w:trHeight w:val="845"/>
        </w:trPr>
        <w:tc>
          <w:tcPr>
            <w:tcW w:w="5807" w:type="dxa"/>
          </w:tcPr>
          <w:p w14:paraId="0EDFE7A0" w14:textId="77777777" w:rsidR="004A3395" w:rsidRPr="004A3395" w:rsidRDefault="004A3395" w:rsidP="007D5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>мутиляция</w:t>
            </w:r>
            <w:proofErr w:type="spellEnd"/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 xml:space="preserve">мумификация (высушивание) </w:t>
            </w:r>
            <w:proofErr w:type="spellStart"/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некротизированных</w:t>
            </w:r>
            <w:proofErr w:type="spellEnd"/>
            <w:r w:rsidRPr="004A3395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</w:t>
            </w:r>
          </w:p>
        </w:tc>
        <w:tc>
          <w:tcPr>
            <w:tcW w:w="4772" w:type="dxa"/>
            <w:vMerge/>
          </w:tcPr>
          <w:p w14:paraId="3EC5AA22" w14:textId="77777777" w:rsidR="004A3395" w:rsidRPr="004A3395" w:rsidRDefault="004A3395" w:rsidP="007D5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95" w:rsidRPr="004A3395" w14:paraId="3F50B6C5" w14:textId="77777777" w:rsidTr="004A3395">
        <w:trPr>
          <w:trHeight w:val="1127"/>
        </w:trPr>
        <w:tc>
          <w:tcPr>
            <w:tcW w:w="5807" w:type="dxa"/>
          </w:tcPr>
          <w:p w14:paraId="29E5DA34" w14:textId="77777777" w:rsidR="004A3395" w:rsidRPr="004A3395" w:rsidRDefault="004A3395" w:rsidP="007D5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образование кисты – </w:t>
            </w: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доброкачественной опухоли, оболочка которой содержит элементы ткани, из которой формируется орган.</w:t>
            </w:r>
          </w:p>
        </w:tc>
        <w:tc>
          <w:tcPr>
            <w:tcW w:w="4772" w:type="dxa"/>
            <w:vMerge/>
          </w:tcPr>
          <w:p w14:paraId="71F0D60D" w14:textId="77777777" w:rsidR="004A3395" w:rsidRPr="004A3395" w:rsidRDefault="004A3395" w:rsidP="007D5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807BC3" w14:textId="77777777" w:rsidR="004A3395" w:rsidRPr="004A3395" w:rsidRDefault="004A3395" w:rsidP="004A33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18934C" w14:textId="77777777" w:rsidR="004A3395" w:rsidRPr="004A3395" w:rsidRDefault="004A3395" w:rsidP="004A33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3395">
        <w:rPr>
          <w:rFonts w:ascii="Times New Roman" w:hAnsi="Times New Roman" w:cs="Times New Roman"/>
          <w:b/>
          <w:sz w:val="24"/>
          <w:szCs w:val="24"/>
        </w:rPr>
        <w:t xml:space="preserve">6. Атрофия - </w:t>
      </w:r>
      <w:r w:rsidRPr="004A3395">
        <w:rPr>
          <w:rFonts w:ascii="Times New Roman" w:hAnsi="Times New Roman" w:cs="Times New Roman"/>
          <w:sz w:val="24"/>
          <w:szCs w:val="24"/>
        </w:rPr>
        <w:t>уменьшение объема морфологических структур органа и ткани, сопровождающееся снижением или полной утратой их функций.</w:t>
      </w:r>
    </w:p>
    <w:p w14:paraId="7BD7B1EF" w14:textId="761B455C" w:rsidR="004A3395" w:rsidRDefault="004A3395" w:rsidP="004A33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3395">
        <w:rPr>
          <w:rFonts w:ascii="Times New Roman" w:hAnsi="Times New Roman" w:cs="Times New Roman"/>
          <w:b/>
          <w:sz w:val="24"/>
          <w:szCs w:val="24"/>
        </w:rPr>
        <w:t>Виды атрофии</w:t>
      </w:r>
    </w:p>
    <w:p w14:paraId="0F40C0A1" w14:textId="77777777" w:rsidR="004A3395" w:rsidRPr="004A3395" w:rsidRDefault="004A3395" w:rsidP="004A33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558"/>
        <w:gridCol w:w="3558"/>
        <w:gridCol w:w="3559"/>
      </w:tblGrid>
      <w:tr w:rsidR="004A3395" w:rsidRPr="004A3395" w14:paraId="7A546E15" w14:textId="77777777" w:rsidTr="004A3395">
        <w:trPr>
          <w:trHeight w:val="532"/>
        </w:trPr>
        <w:tc>
          <w:tcPr>
            <w:tcW w:w="3558" w:type="dxa"/>
          </w:tcPr>
          <w:p w14:paraId="1CD20A2C" w14:textId="77777777" w:rsidR="004A3395" w:rsidRPr="004A3395" w:rsidRDefault="004A3395" w:rsidP="007D5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>по распространению в организме</w:t>
            </w:r>
          </w:p>
        </w:tc>
        <w:tc>
          <w:tcPr>
            <w:tcW w:w="7117" w:type="dxa"/>
            <w:gridSpan w:val="2"/>
          </w:tcPr>
          <w:p w14:paraId="40DD06A3" w14:textId="77777777" w:rsidR="004A3395" w:rsidRPr="004A3395" w:rsidRDefault="004A3395" w:rsidP="007D5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>по причине</w:t>
            </w:r>
          </w:p>
        </w:tc>
      </w:tr>
      <w:tr w:rsidR="004A3395" w:rsidRPr="004A3395" w14:paraId="78F8ADB3" w14:textId="77777777" w:rsidTr="004A3395">
        <w:trPr>
          <w:trHeight w:val="1064"/>
        </w:trPr>
        <w:tc>
          <w:tcPr>
            <w:tcW w:w="3558" w:type="dxa"/>
          </w:tcPr>
          <w:p w14:paraId="141017CA" w14:textId="77777777" w:rsidR="004A3395" w:rsidRPr="004A3395" w:rsidRDefault="004A3395" w:rsidP="007D5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местная – </w:t>
            </w: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атрофия органа или ткани со снижением или прекращением функции</w:t>
            </w:r>
          </w:p>
        </w:tc>
        <w:tc>
          <w:tcPr>
            <w:tcW w:w="3558" w:type="dxa"/>
            <w:vMerge w:val="restart"/>
          </w:tcPr>
          <w:p w14:paraId="486D531C" w14:textId="77777777" w:rsidR="004A3395" w:rsidRPr="004A3395" w:rsidRDefault="004A3395" w:rsidP="007D5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физиологическая – </w:t>
            </w: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на протяжении всей жизни, служит для приспособления организма</w:t>
            </w:r>
          </w:p>
        </w:tc>
        <w:tc>
          <w:tcPr>
            <w:tcW w:w="3558" w:type="dxa"/>
          </w:tcPr>
          <w:p w14:paraId="251A31E4" w14:textId="77777777" w:rsidR="004A3395" w:rsidRPr="004A3395" w:rsidRDefault="004A3395" w:rsidP="007D5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>патологическая – изменения, как приспособления к болезни</w:t>
            </w:r>
          </w:p>
        </w:tc>
      </w:tr>
      <w:tr w:rsidR="004A3395" w:rsidRPr="004A3395" w14:paraId="4CB68CF2" w14:textId="77777777" w:rsidTr="004A3395">
        <w:trPr>
          <w:trHeight w:val="2128"/>
        </w:trPr>
        <w:tc>
          <w:tcPr>
            <w:tcW w:w="3558" w:type="dxa"/>
          </w:tcPr>
          <w:p w14:paraId="772C9CDE" w14:textId="77777777" w:rsidR="004A3395" w:rsidRPr="004A3395" w:rsidRDefault="004A3395" w:rsidP="007D5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>2. общая – истощение организма</w:t>
            </w:r>
          </w:p>
          <w:p w14:paraId="058ADFC5" w14:textId="77777777" w:rsidR="004A3395" w:rsidRPr="004A3395" w:rsidRDefault="004A3395" w:rsidP="007D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 xml:space="preserve">1) инволюционная кахексия (в старческом возрасте), </w:t>
            </w:r>
          </w:p>
          <w:p w14:paraId="3BB74A6E" w14:textId="77777777" w:rsidR="004A3395" w:rsidRPr="004A3395" w:rsidRDefault="004A3395" w:rsidP="007D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 xml:space="preserve">2) алиментарная (пищевая), </w:t>
            </w:r>
          </w:p>
          <w:p w14:paraId="01AF2AD7" w14:textId="6E9B0F42" w:rsidR="004A3395" w:rsidRPr="004A3395" w:rsidRDefault="004A3395" w:rsidP="007D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3) раковая (</w:t>
            </w:r>
            <w:bookmarkStart w:id="0" w:name="_GoBack"/>
            <w:bookmarkEnd w:id="0"/>
            <w:r w:rsidRPr="004A3395">
              <w:rPr>
                <w:rFonts w:ascii="Times New Roman" w:hAnsi="Times New Roman" w:cs="Times New Roman"/>
                <w:sz w:val="24"/>
                <w:szCs w:val="24"/>
              </w:rPr>
              <w:t xml:space="preserve">при опухолях), </w:t>
            </w:r>
          </w:p>
          <w:p w14:paraId="380B3B85" w14:textId="77777777" w:rsidR="004A3395" w:rsidRPr="004A3395" w:rsidRDefault="004A3395" w:rsidP="007D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 xml:space="preserve">4) гипофизарная, </w:t>
            </w:r>
          </w:p>
          <w:p w14:paraId="21F726C0" w14:textId="77777777" w:rsidR="004A3395" w:rsidRPr="004A3395" w:rsidRDefault="004A3395" w:rsidP="007D5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5) церебральная</w:t>
            </w:r>
          </w:p>
        </w:tc>
        <w:tc>
          <w:tcPr>
            <w:tcW w:w="3558" w:type="dxa"/>
            <w:vMerge/>
          </w:tcPr>
          <w:p w14:paraId="21965E88" w14:textId="77777777" w:rsidR="004A3395" w:rsidRPr="004A3395" w:rsidRDefault="004A3395" w:rsidP="007D5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8" w:type="dxa"/>
          </w:tcPr>
          <w:p w14:paraId="20B54586" w14:textId="77777777" w:rsidR="004A3395" w:rsidRPr="004A3395" w:rsidRDefault="004A3395" w:rsidP="007D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w:proofErr w:type="spellStart"/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>дисфункциональная</w:t>
            </w:r>
            <w:proofErr w:type="spellEnd"/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от бездеятельности</w:t>
            </w:r>
          </w:p>
          <w:p w14:paraId="6538EF68" w14:textId="77777777" w:rsidR="004A3395" w:rsidRPr="004A3395" w:rsidRDefault="004A3395" w:rsidP="007D5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>2) атрофия от давления</w:t>
            </w:r>
          </w:p>
          <w:p w14:paraId="54455ECB" w14:textId="77777777" w:rsidR="004A3395" w:rsidRPr="004A3395" w:rsidRDefault="004A3395" w:rsidP="007D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атрофия </w:t>
            </w: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вследствие недостаточного кровообращения</w:t>
            </w:r>
          </w:p>
          <w:p w14:paraId="04526ED0" w14:textId="77777777" w:rsidR="004A3395" w:rsidRPr="004A3395" w:rsidRDefault="004A3395" w:rsidP="007D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4) нейротрофическая </w:t>
            </w: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>(при нарушении иннервации органа)</w:t>
            </w:r>
          </w:p>
          <w:p w14:paraId="6971C59A" w14:textId="77777777" w:rsidR="004A3395" w:rsidRPr="004A3395" w:rsidRDefault="004A3395" w:rsidP="007D5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95">
              <w:rPr>
                <w:rFonts w:ascii="Times New Roman" w:hAnsi="Times New Roman" w:cs="Times New Roman"/>
                <w:sz w:val="24"/>
                <w:szCs w:val="24"/>
              </w:rPr>
              <w:t xml:space="preserve">5) атрофия при действии повреждающих факторов (химических, физических) </w:t>
            </w:r>
          </w:p>
        </w:tc>
      </w:tr>
    </w:tbl>
    <w:p w14:paraId="1249FE40" w14:textId="77777777" w:rsidR="004A3395" w:rsidRPr="004A3395" w:rsidRDefault="004A3395" w:rsidP="004A33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ABAB07" w14:textId="77777777" w:rsidR="004A3395" w:rsidRPr="004A3395" w:rsidRDefault="004A3395" w:rsidP="004A33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CCF3D9" w14:textId="77777777" w:rsidR="004A3395" w:rsidRPr="004A3395" w:rsidRDefault="004A3395" w:rsidP="004A3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3B08A" w14:textId="77777777" w:rsidR="004A3395" w:rsidRPr="004A3395" w:rsidRDefault="004A3395" w:rsidP="004A33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1F9B6B" w14:textId="318977B3" w:rsidR="004A3395" w:rsidRPr="004A3395" w:rsidRDefault="004A3395" w:rsidP="004A3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39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3AE43CD" w14:textId="77777777" w:rsidR="004A3395" w:rsidRPr="004A3395" w:rsidRDefault="004A3395" w:rsidP="004A33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A3395" w:rsidRPr="004A3395" w:rsidSect="004A339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CC"/>
    <w:rsid w:val="004A3395"/>
    <w:rsid w:val="00A26026"/>
    <w:rsid w:val="00A87ECC"/>
    <w:rsid w:val="00B7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94D9"/>
  <w15:chartTrackingRefBased/>
  <w15:docId w15:val="{D96966AB-9DEC-4608-BFA5-C8AD3C70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rsid w:val="004A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878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2025-04-26T05:51:00Z</dcterms:created>
  <dcterms:modified xsi:type="dcterms:W3CDTF">2025-04-26T06:01:00Z</dcterms:modified>
</cp:coreProperties>
</file>