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68" w:type="dxa"/>
        <w:tblLayout w:type="fixed"/>
        <w:tblLook w:val="04A0" w:firstRow="1" w:lastRow="0" w:firstColumn="1" w:lastColumn="0" w:noHBand="0" w:noVBand="1"/>
      </w:tblPr>
      <w:tblGrid>
        <w:gridCol w:w="4815"/>
        <w:gridCol w:w="5653"/>
      </w:tblGrid>
      <w:tr w:rsidR="00D6200B" w:rsidRPr="001B199F" w14:paraId="68FADCCB" w14:textId="77777777" w:rsidTr="00CC5D9A">
        <w:trPr>
          <w:trHeight w:val="315"/>
        </w:trPr>
        <w:tc>
          <w:tcPr>
            <w:tcW w:w="4815" w:type="dxa"/>
          </w:tcPr>
          <w:p w14:paraId="455E0D84" w14:textId="77777777" w:rsidR="00D6200B" w:rsidRPr="008707EA" w:rsidRDefault="00D6200B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</w:tcPr>
          <w:p w14:paraId="44396595" w14:textId="26D26743" w:rsidR="00D6200B" w:rsidRPr="001B199F" w:rsidRDefault="00CC5D9A" w:rsidP="00A56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отходы</w:t>
            </w:r>
          </w:p>
        </w:tc>
      </w:tr>
      <w:tr w:rsidR="00D6200B" w14:paraId="68084090" w14:textId="77777777" w:rsidTr="00CC5D9A">
        <w:trPr>
          <w:trHeight w:val="315"/>
        </w:trPr>
        <w:tc>
          <w:tcPr>
            <w:tcW w:w="4815" w:type="dxa"/>
          </w:tcPr>
          <w:p w14:paraId="7AF54583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5653" w:type="dxa"/>
          </w:tcPr>
          <w:p w14:paraId="2E78B6C4" w14:textId="4178EA3D" w:rsidR="00D6200B" w:rsidRDefault="00CC5D9A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0B" w:rsidRPr="008707EA" w14:paraId="148C68FC" w14:textId="77777777" w:rsidTr="00CC5D9A">
        <w:trPr>
          <w:trHeight w:val="302"/>
        </w:trPr>
        <w:tc>
          <w:tcPr>
            <w:tcW w:w="4815" w:type="dxa"/>
          </w:tcPr>
          <w:p w14:paraId="1FA1B978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Белова Мария </w:t>
            </w:r>
          </w:p>
        </w:tc>
        <w:tc>
          <w:tcPr>
            <w:tcW w:w="5653" w:type="dxa"/>
          </w:tcPr>
          <w:p w14:paraId="46FA89FC" w14:textId="70D04D87" w:rsidR="00D6200B" w:rsidRPr="008707EA" w:rsidRDefault="00CC5D9A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0B" w:rsidRPr="008707EA" w14:paraId="479D1161" w14:textId="77777777" w:rsidTr="00CC5D9A">
        <w:trPr>
          <w:trHeight w:val="315"/>
        </w:trPr>
        <w:tc>
          <w:tcPr>
            <w:tcW w:w="4815" w:type="dxa"/>
          </w:tcPr>
          <w:p w14:paraId="69A43641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Большакова Милена</w:t>
            </w:r>
          </w:p>
        </w:tc>
        <w:tc>
          <w:tcPr>
            <w:tcW w:w="5653" w:type="dxa"/>
          </w:tcPr>
          <w:p w14:paraId="5BC249FB" w14:textId="2BB3F7E6" w:rsidR="00D6200B" w:rsidRPr="008707EA" w:rsidRDefault="00CC5D9A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не соответствует требованиям по содержанию</w:t>
            </w:r>
            <w:r w:rsidR="003229F2">
              <w:rPr>
                <w:rFonts w:ascii="Times New Roman" w:hAnsi="Times New Roman" w:cs="Times New Roman"/>
                <w:sz w:val="24"/>
                <w:szCs w:val="24"/>
              </w:rPr>
              <w:t>, исправлена –</w:t>
            </w:r>
            <w:r w:rsidR="003229F2" w:rsidRPr="003229F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2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bookmarkStart w:id="0" w:name="_GoBack"/>
            <w:bookmarkEnd w:id="0"/>
          </w:p>
        </w:tc>
      </w:tr>
      <w:tr w:rsidR="00D6200B" w:rsidRPr="008707EA" w14:paraId="0E0A21A9" w14:textId="77777777" w:rsidTr="00CC5D9A">
        <w:trPr>
          <w:trHeight w:val="315"/>
        </w:trPr>
        <w:tc>
          <w:tcPr>
            <w:tcW w:w="4815" w:type="dxa"/>
          </w:tcPr>
          <w:p w14:paraId="6FB07EFE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Будкина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</w:p>
        </w:tc>
        <w:tc>
          <w:tcPr>
            <w:tcW w:w="5653" w:type="dxa"/>
          </w:tcPr>
          <w:p w14:paraId="6104BE6C" w14:textId="7C16151D" w:rsidR="00D6200B" w:rsidRPr="001B38F6" w:rsidRDefault="001B38F6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8F6">
              <w:rPr>
                <w:rFonts w:ascii="Times New Roman" w:hAnsi="Times New Roman" w:cs="Times New Roman"/>
                <w:sz w:val="24"/>
                <w:szCs w:val="24"/>
              </w:rPr>
              <w:t xml:space="preserve">3 – представлен материал из старого нормативного документа – не действует </w:t>
            </w:r>
            <w:r w:rsidRPr="001B38F6">
              <w:rPr>
                <w:rFonts w:ascii="Times New Roman" w:hAnsi="Times New Roman" w:cs="Times New Roman"/>
                <w:bCs/>
                <w:sz w:val="24"/>
                <w:szCs w:val="24"/>
              </w:rPr>
              <w:t>СанПиН 2.1.7.2790-10</w:t>
            </w:r>
            <w:r w:rsidRPr="001B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данный момент - </w:t>
            </w:r>
            <w:r w:rsidRPr="001B3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СанПиН 2.1.3684-21</w:t>
            </w:r>
          </w:p>
        </w:tc>
      </w:tr>
      <w:tr w:rsidR="00D6200B" w:rsidRPr="008707EA" w14:paraId="7ABD1141" w14:textId="77777777" w:rsidTr="00CC5D9A">
        <w:trPr>
          <w:trHeight w:val="315"/>
        </w:trPr>
        <w:tc>
          <w:tcPr>
            <w:tcW w:w="4815" w:type="dxa"/>
          </w:tcPr>
          <w:p w14:paraId="35B9FD81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Войнова Виктория</w:t>
            </w:r>
          </w:p>
        </w:tc>
        <w:tc>
          <w:tcPr>
            <w:tcW w:w="5653" w:type="dxa"/>
          </w:tcPr>
          <w:p w14:paraId="3B3EFEAD" w14:textId="78A27328" w:rsidR="00D6200B" w:rsidRPr="008707EA" w:rsidRDefault="008E2EE5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название файла не соответствует</w:t>
            </w:r>
            <w:r w:rsidR="00DB7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B19">
              <w:rPr>
                <w:rFonts w:ascii="Times New Roman" w:hAnsi="Times New Roman" w:cs="Times New Roman"/>
                <w:sz w:val="24"/>
                <w:szCs w:val="24"/>
              </w:rPr>
              <w:t>требованиям, не</w:t>
            </w:r>
            <w:r w:rsidR="00DB7F5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 шрифт, мало наглядности</w:t>
            </w:r>
          </w:p>
        </w:tc>
      </w:tr>
      <w:tr w:rsidR="00D6200B" w:rsidRPr="008707EA" w14:paraId="6C09F746" w14:textId="77777777" w:rsidTr="00CC5D9A">
        <w:trPr>
          <w:trHeight w:val="315"/>
        </w:trPr>
        <w:tc>
          <w:tcPr>
            <w:tcW w:w="4815" w:type="dxa"/>
          </w:tcPr>
          <w:p w14:paraId="424BE5B8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5653" w:type="dxa"/>
          </w:tcPr>
          <w:p w14:paraId="74B8AE77" w14:textId="582EA35F" w:rsidR="00D6200B" w:rsidRPr="008707EA" w:rsidRDefault="00DB7F5C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материал не соответствует нормативному акту</w:t>
            </w:r>
          </w:p>
        </w:tc>
      </w:tr>
      <w:tr w:rsidR="00D6200B" w:rsidRPr="008707EA" w14:paraId="512A99E0" w14:textId="77777777" w:rsidTr="00CC5D9A">
        <w:trPr>
          <w:trHeight w:val="315"/>
        </w:trPr>
        <w:tc>
          <w:tcPr>
            <w:tcW w:w="4815" w:type="dxa"/>
          </w:tcPr>
          <w:p w14:paraId="556035EF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Демина Евдокия </w:t>
            </w:r>
          </w:p>
        </w:tc>
        <w:tc>
          <w:tcPr>
            <w:tcW w:w="5653" w:type="dxa"/>
          </w:tcPr>
          <w:p w14:paraId="6701F541" w14:textId="4FDC8F76" w:rsidR="00D6200B" w:rsidRPr="008707EA" w:rsidRDefault="00CC5D9A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0B" w:rsidRPr="008707EA" w14:paraId="0962C9B9" w14:textId="77777777" w:rsidTr="00CC5D9A">
        <w:trPr>
          <w:trHeight w:val="302"/>
        </w:trPr>
        <w:tc>
          <w:tcPr>
            <w:tcW w:w="4815" w:type="dxa"/>
          </w:tcPr>
          <w:p w14:paraId="6A5E095A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Жакот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5653" w:type="dxa"/>
          </w:tcPr>
          <w:p w14:paraId="3499BFE0" w14:textId="5B787CE7" w:rsidR="00D6200B" w:rsidRPr="008707EA" w:rsidRDefault="00CC5D9A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0B" w:rsidRPr="008707EA" w14:paraId="7BA86E81" w14:textId="77777777" w:rsidTr="00CC5D9A">
        <w:trPr>
          <w:trHeight w:val="315"/>
        </w:trPr>
        <w:tc>
          <w:tcPr>
            <w:tcW w:w="4815" w:type="dxa"/>
          </w:tcPr>
          <w:p w14:paraId="2DE16D6A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Ижунцова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5653" w:type="dxa"/>
          </w:tcPr>
          <w:p w14:paraId="3C2F3F9E" w14:textId="670BC04F" w:rsidR="00D6200B" w:rsidRPr="008707EA" w:rsidRDefault="00725F31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сдала</w:t>
            </w:r>
          </w:p>
        </w:tc>
      </w:tr>
      <w:tr w:rsidR="00D6200B" w:rsidRPr="008707EA" w14:paraId="7BBEB237" w14:textId="77777777" w:rsidTr="00CC5D9A">
        <w:trPr>
          <w:trHeight w:val="315"/>
        </w:trPr>
        <w:tc>
          <w:tcPr>
            <w:tcW w:w="4815" w:type="dxa"/>
          </w:tcPr>
          <w:p w14:paraId="07A45077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Анна </w:t>
            </w:r>
          </w:p>
        </w:tc>
        <w:tc>
          <w:tcPr>
            <w:tcW w:w="5653" w:type="dxa"/>
          </w:tcPr>
          <w:p w14:paraId="45AF939C" w14:textId="4F63A34D" w:rsidR="00D6200B" w:rsidRPr="008707EA" w:rsidRDefault="00FD1256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нет заметок</w:t>
            </w:r>
            <w:r w:rsidR="0057166C">
              <w:rPr>
                <w:rFonts w:ascii="Times New Roman" w:hAnsi="Times New Roman" w:cs="Times New Roman"/>
                <w:sz w:val="24"/>
                <w:szCs w:val="24"/>
              </w:rPr>
              <w:t>, материал не полностью представлен из нормативного акта</w:t>
            </w:r>
          </w:p>
        </w:tc>
      </w:tr>
      <w:tr w:rsidR="00D6200B" w:rsidRPr="008707EA" w14:paraId="518A783F" w14:textId="77777777" w:rsidTr="00CC5D9A">
        <w:trPr>
          <w:trHeight w:val="315"/>
        </w:trPr>
        <w:tc>
          <w:tcPr>
            <w:tcW w:w="4815" w:type="dxa"/>
          </w:tcPr>
          <w:p w14:paraId="5DC7F36C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Кирсанова Мария</w:t>
            </w:r>
          </w:p>
        </w:tc>
        <w:tc>
          <w:tcPr>
            <w:tcW w:w="5653" w:type="dxa"/>
          </w:tcPr>
          <w:p w14:paraId="5AD2516C" w14:textId="30A15EA5" w:rsidR="00D6200B" w:rsidRPr="008707EA" w:rsidRDefault="004F0446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00B" w:rsidRPr="008707EA" w14:paraId="2F6E77DA" w14:textId="77777777" w:rsidTr="00CC5D9A">
        <w:trPr>
          <w:trHeight w:val="315"/>
        </w:trPr>
        <w:tc>
          <w:tcPr>
            <w:tcW w:w="4815" w:type="dxa"/>
          </w:tcPr>
          <w:p w14:paraId="4833E4D3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Арина </w:t>
            </w:r>
          </w:p>
        </w:tc>
        <w:tc>
          <w:tcPr>
            <w:tcW w:w="5653" w:type="dxa"/>
          </w:tcPr>
          <w:p w14:paraId="09DE47A0" w14:textId="14CBF8F8" w:rsidR="00D6200B" w:rsidRPr="008707EA" w:rsidRDefault="00CC5D9A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количество слов в заметках превышает требования, на слайдах нет конкретной информации об отходах в соответствии с нормативным документом</w:t>
            </w:r>
          </w:p>
        </w:tc>
      </w:tr>
      <w:tr w:rsidR="00D6200B" w:rsidRPr="008707EA" w14:paraId="0F80C495" w14:textId="77777777" w:rsidTr="00CC5D9A">
        <w:trPr>
          <w:trHeight w:val="302"/>
        </w:trPr>
        <w:tc>
          <w:tcPr>
            <w:tcW w:w="4815" w:type="dxa"/>
          </w:tcPr>
          <w:p w14:paraId="3BF8BEE9" w14:textId="77777777" w:rsidR="00D6200B" w:rsidRPr="003607FE" w:rsidRDefault="00D6200B" w:rsidP="00A56B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>Рустамов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07FE">
              <w:rPr>
                <w:rFonts w:ascii="Times New Roman" w:hAnsi="Times New Roman" w:cs="Times New Roman"/>
                <w:sz w:val="24"/>
                <w:szCs w:val="24"/>
              </w:rPr>
              <w:t xml:space="preserve"> Амалии</w:t>
            </w:r>
          </w:p>
        </w:tc>
        <w:tc>
          <w:tcPr>
            <w:tcW w:w="5653" w:type="dxa"/>
          </w:tcPr>
          <w:p w14:paraId="50C0CCE1" w14:textId="6072A51A" w:rsidR="00D6200B" w:rsidRPr="008707EA" w:rsidRDefault="001B38F6" w:rsidP="00A56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31F0220" w14:textId="77777777" w:rsidR="00603431" w:rsidRDefault="00603431"/>
    <w:sectPr w:rsidR="00603431" w:rsidSect="00CC5D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629BA"/>
    <w:multiLevelType w:val="hybridMultilevel"/>
    <w:tmpl w:val="E864D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06"/>
    <w:rsid w:val="001B38F6"/>
    <w:rsid w:val="003229F2"/>
    <w:rsid w:val="004F0446"/>
    <w:rsid w:val="0057166C"/>
    <w:rsid w:val="00603431"/>
    <w:rsid w:val="00725F31"/>
    <w:rsid w:val="008E2EE5"/>
    <w:rsid w:val="00A06E06"/>
    <w:rsid w:val="00AB1B19"/>
    <w:rsid w:val="00CC5D9A"/>
    <w:rsid w:val="00D6200B"/>
    <w:rsid w:val="00DB7F5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53F0"/>
  <w15:chartTrackingRefBased/>
  <w15:docId w15:val="{479B5B91-D77B-4315-AA6C-4C624B92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0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2025-04-03T10:18:00Z</dcterms:created>
  <dcterms:modified xsi:type="dcterms:W3CDTF">2025-04-04T08:22:00Z</dcterms:modified>
</cp:coreProperties>
</file>