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8B80B" w14:textId="601BF7E8" w:rsidR="002A2667" w:rsidRPr="008D03DA" w:rsidRDefault="008D03DA" w:rsidP="008D0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3D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 w:rsidRPr="008D03DA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8D03DA">
        <w:rPr>
          <w:rFonts w:ascii="Times New Roman" w:hAnsi="Times New Roman" w:cs="Times New Roman"/>
          <w:b/>
          <w:sz w:val="28"/>
          <w:szCs w:val="28"/>
        </w:rPr>
        <w:t>Стомы</w:t>
      </w:r>
      <w:proofErr w:type="spellEnd"/>
      <w:proofErr w:type="gramEnd"/>
      <w:r w:rsidRPr="008D03DA">
        <w:rPr>
          <w:rFonts w:ascii="Times New Roman" w:hAnsi="Times New Roman" w:cs="Times New Roman"/>
          <w:b/>
          <w:sz w:val="28"/>
          <w:szCs w:val="28"/>
        </w:rPr>
        <w:t>»</w:t>
      </w:r>
    </w:p>
    <w:p w14:paraId="2C026EC7" w14:textId="6529EA4E" w:rsidR="008D03DA" w:rsidRPr="008D03DA" w:rsidRDefault="008D03DA" w:rsidP="008D0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3DA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140E9685" w14:textId="6861B5DA" w:rsidR="008D03DA" w:rsidRDefault="008D03DA" w:rsidP="008D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78A577F" w14:textId="24B75C86" w:rsidR="008D03DA" w:rsidRDefault="008D03DA" w:rsidP="008D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Элементы ухода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96549D0" w14:textId="58FC25FF" w:rsidR="008D03DA" w:rsidRDefault="008D03DA" w:rsidP="008D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4A8CDD" w14:textId="12CD11C7" w:rsidR="008D03DA" w:rsidRDefault="008D03DA" w:rsidP="008D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7D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Составить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</w:tblGrid>
      <w:tr w:rsidR="008D03DA" w14:paraId="5FE232A0" w14:textId="77777777" w:rsidTr="008D03DA">
        <w:trPr>
          <w:trHeight w:val="472"/>
        </w:trPr>
        <w:tc>
          <w:tcPr>
            <w:tcW w:w="2629" w:type="dxa"/>
          </w:tcPr>
          <w:p w14:paraId="3EFBDA0F" w14:textId="11F31A62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стомы</w:t>
            </w:r>
            <w:proofErr w:type="spellEnd"/>
          </w:p>
        </w:tc>
        <w:tc>
          <w:tcPr>
            <w:tcW w:w="2629" w:type="dxa"/>
          </w:tcPr>
          <w:p w14:paraId="5EE94990" w14:textId="58E411E6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установки</w:t>
            </w:r>
          </w:p>
        </w:tc>
        <w:tc>
          <w:tcPr>
            <w:tcW w:w="2629" w:type="dxa"/>
          </w:tcPr>
          <w:p w14:paraId="36B80A88" w14:textId="2E9F8075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Показание, цель</w:t>
            </w:r>
          </w:p>
        </w:tc>
        <w:tc>
          <w:tcPr>
            <w:tcW w:w="2629" w:type="dxa"/>
          </w:tcPr>
          <w:p w14:paraId="4D78C87D" w14:textId="3474C779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параметры ухода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стомой</w:t>
            </w:r>
            <w:proofErr w:type="spellEnd"/>
          </w:p>
        </w:tc>
      </w:tr>
      <w:tr w:rsidR="008D03DA" w14:paraId="511D6B0C" w14:textId="77777777" w:rsidTr="008D03DA">
        <w:trPr>
          <w:trHeight w:val="240"/>
        </w:trPr>
        <w:tc>
          <w:tcPr>
            <w:tcW w:w="2629" w:type="dxa"/>
          </w:tcPr>
          <w:p w14:paraId="03BCFDAB" w14:textId="050A62B0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629" w:type="dxa"/>
          </w:tcPr>
          <w:p w14:paraId="045C3EEC" w14:textId="77777777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61E6A73E" w14:textId="77777777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68AAE89C" w14:textId="77777777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3DA" w14:paraId="64780DBD" w14:textId="77777777" w:rsidTr="008D03DA">
        <w:trPr>
          <w:trHeight w:val="240"/>
        </w:trPr>
        <w:tc>
          <w:tcPr>
            <w:tcW w:w="2629" w:type="dxa"/>
          </w:tcPr>
          <w:p w14:paraId="70A084E5" w14:textId="401CF3B8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629" w:type="dxa"/>
          </w:tcPr>
          <w:p w14:paraId="591747B7" w14:textId="77777777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6D272180" w14:textId="77777777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113D2C88" w14:textId="77777777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3DA" w14:paraId="19798079" w14:textId="77777777" w:rsidTr="008D03DA">
        <w:trPr>
          <w:trHeight w:val="231"/>
        </w:trPr>
        <w:tc>
          <w:tcPr>
            <w:tcW w:w="2629" w:type="dxa"/>
          </w:tcPr>
          <w:p w14:paraId="6CB3FC46" w14:textId="0E5DB200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629" w:type="dxa"/>
          </w:tcPr>
          <w:p w14:paraId="4FE209DB" w14:textId="77777777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2DA0FD49" w14:textId="77777777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1421B47C" w14:textId="77777777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3DA" w14:paraId="72FFA840" w14:textId="77777777" w:rsidTr="008D03DA">
        <w:trPr>
          <w:trHeight w:val="240"/>
        </w:trPr>
        <w:tc>
          <w:tcPr>
            <w:tcW w:w="2629" w:type="dxa"/>
          </w:tcPr>
          <w:p w14:paraId="65424F70" w14:textId="1D53C27B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629" w:type="dxa"/>
          </w:tcPr>
          <w:p w14:paraId="3BEE5F58" w14:textId="77777777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42CC7CC6" w14:textId="77777777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39DB8E8C" w14:textId="77777777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3DA" w14:paraId="5760A4BA" w14:textId="77777777" w:rsidTr="008D03DA">
        <w:trPr>
          <w:trHeight w:val="240"/>
        </w:trPr>
        <w:tc>
          <w:tcPr>
            <w:tcW w:w="2629" w:type="dxa"/>
          </w:tcPr>
          <w:p w14:paraId="1AD17EA5" w14:textId="762C0B17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629" w:type="dxa"/>
          </w:tcPr>
          <w:p w14:paraId="71F45116" w14:textId="77777777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44D7AE54" w14:textId="77777777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2147B7BD" w14:textId="77777777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3DA" w14:paraId="5F827074" w14:textId="77777777" w:rsidTr="008D03DA">
        <w:trPr>
          <w:trHeight w:val="240"/>
        </w:trPr>
        <w:tc>
          <w:tcPr>
            <w:tcW w:w="2629" w:type="dxa"/>
          </w:tcPr>
          <w:p w14:paraId="1F115AF8" w14:textId="1DCEC50B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629" w:type="dxa"/>
          </w:tcPr>
          <w:p w14:paraId="77DB9E07" w14:textId="77777777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3F4A6CC0" w14:textId="77777777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14:paraId="253AE57B" w14:textId="77777777" w:rsidR="008D03DA" w:rsidRDefault="008D03DA" w:rsidP="008D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098282" w14:textId="24B4458A" w:rsidR="008D03DA" w:rsidRDefault="008D03DA" w:rsidP="008D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DC77B4" w14:textId="4499C62D" w:rsidR="008D03DA" w:rsidRPr="0086357D" w:rsidRDefault="008D03DA" w:rsidP="008D0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57D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86357D" w:rsidRPr="0086357D">
        <w:rPr>
          <w:rFonts w:ascii="Times New Roman" w:hAnsi="Times New Roman" w:cs="Times New Roman"/>
          <w:sz w:val="28"/>
          <w:szCs w:val="28"/>
        </w:rPr>
        <w:t>Описать виды калоприемников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2"/>
        <w:gridCol w:w="2832"/>
        <w:gridCol w:w="2571"/>
        <w:gridCol w:w="1817"/>
      </w:tblGrid>
      <w:tr w:rsidR="006C3CF7" w14:paraId="2D59E268" w14:textId="64F8D054" w:rsidTr="006C3CF7">
        <w:tc>
          <w:tcPr>
            <w:tcW w:w="3542" w:type="dxa"/>
          </w:tcPr>
          <w:p w14:paraId="319D273A" w14:textId="4B63F968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калоприемников</w:t>
            </w:r>
          </w:p>
        </w:tc>
        <w:tc>
          <w:tcPr>
            <w:tcW w:w="2832" w:type="dxa"/>
          </w:tcPr>
          <w:p w14:paraId="74F6B42F" w14:textId="7A28E91F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калоприемника</w:t>
            </w:r>
          </w:p>
        </w:tc>
        <w:tc>
          <w:tcPr>
            <w:tcW w:w="2571" w:type="dxa"/>
          </w:tcPr>
          <w:p w14:paraId="376B604B" w14:textId="43B20B24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Достоинства</w:t>
            </w:r>
          </w:p>
        </w:tc>
        <w:tc>
          <w:tcPr>
            <w:tcW w:w="1817" w:type="dxa"/>
          </w:tcPr>
          <w:p w14:paraId="385D0A2C" w14:textId="21D1D6E4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Недостатки </w:t>
            </w:r>
          </w:p>
        </w:tc>
      </w:tr>
      <w:tr w:rsidR="006C3CF7" w14:paraId="318B8FB0" w14:textId="645C03C9" w:rsidTr="006C3CF7">
        <w:tc>
          <w:tcPr>
            <w:tcW w:w="3542" w:type="dxa"/>
          </w:tcPr>
          <w:p w14:paraId="6C4F7C5B" w14:textId="47872488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CF7">
              <w:rPr>
                <w:rFonts w:ascii="Times New Roman" w:hAnsi="Times New Roman" w:cs="Times New Roman"/>
                <w:sz w:val="28"/>
                <w:szCs w:val="28"/>
              </w:rPr>
              <w:t>Однокомпонентные</w:t>
            </w:r>
          </w:p>
        </w:tc>
        <w:tc>
          <w:tcPr>
            <w:tcW w:w="2832" w:type="dxa"/>
          </w:tcPr>
          <w:p w14:paraId="4062A153" w14:textId="77777777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2D3C725" w14:textId="77777777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14:paraId="390A3300" w14:textId="77777777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CF7" w14:paraId="70FE3BF7" w14:textId="57535FF0" w:rsidTr="006C3CF7">
        <w:tc>
          <w:tcPr>
            <w:tcW w:w="3542" w:type="dxa"/>
          </w:tcPr>
          <w:p w14:paraId="52142416" w14:textId="4725DD86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Двухкомпонентные</w:t>
            </w:r>
          </w:p>
        </w:tc>
        <w:tc>
          <w:tcPr>
            <w:tcW w:w="2832" w:type="dxa"/>
          </w:tcPr>
          <w:p w14:paraId="69B92EF7" w14:textId="77777777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004BA4CF" w14:textId="77777777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14:paraId="34946B55" w14:textId="77777777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CF7" w14:paraId="31E4BC8D" w14:textId="3CE659FF" w:rsidTr="006C3CF7">
        <w:tc>
          <w:tcPr>
            <w:tcW w:w="3542" w:type="dxa"/>
          </w:tcPr>
          <w:p w14:paraId="644F575C" w14:textId="5360A365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Дренируемые</w:t>
            </w:r>
          </w:p>
        </w:tc>
        <w:tc>
          <w:tcPr>
            <w:tcW w:w="2832" w:type="dxa"/>
          </w:tcPr>
          <w:p w14:paraId="52D74A8C" w14:textId="77777777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2853CCCE" w14:textId="77777777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14:paraId="6C17555D" w14:textId="77777777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CF7" w14:paraId="3B88A61F" w14:textId="5632C6CC" w:rsidTr="006C3CF7">
        <w:tc>
          <w:tcPr>
            <w:tcW w:w="3542" w:type="dxa"/>
          </w:tcPr>
          <w:p w14:paraId="2F222C2A" w14:textId="5F628736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Недренируемые</w:t>
            </w:r>
            <w:proofErr w:type="spellEnd"/>
          </w:p>
        </w:tc>
        <w:tc>
          <w:tcPr>
            <w:tcW w:w="2832" w:type="dxa"/>
          </w:tcPr>
          <w:p w14:paraId="4D0510E9" w14:textId="77777777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5666A9B0" w14:textId="77777777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14:paraId="75015D3E" w14:textId="77777777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CF7" w14:paraId="7942061C" w14:textId="77777777" w:rsidTr="006C3CF7">
        <w:tc>
          <w:tcPr>
            <w:tcW w:w="3542" w:type="dxa"/>
          </w:tcPr>
          <w:p w14:paraId="56AD75FA" w14:textId="3159D4B2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Послеоперационные</w:t>
            </w:r>
            <w:bookmarkStart w:id="0" w:name="_GoBack"/>
            <w:bookmarkEnd w:id="0"/>
          </w:p>
        </w:tc>
        <w:tc>
          <w:tcPr>
            <w:tcW w:w="2832" w:type="dxa"/>
          </w:tcPr>
          <w:p w14:paraId="5793ED15" w14:textId="77777777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14:paraId="60FB22BB" w14:textId="77777777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14:paraId="1D70538D" w14:textId="77777777" w:rsidR="006C3CF7" w:rsidRDefault="006C3CF7" w:rsidP="009C2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9262AF" w14:textId="77777777" w:rsidR="009C25CA" w:rsidRDefault="009C25CA" w:rsidP="009C2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F1D2E" w14:textId="4178034D" w:rsidR="0086357D" w:rsidRPr="0086357D" w:rsidRDefault="0086357D" w:rsidP="008D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7D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86357D">
        <w:rPr>
          <w:rFonts w:ascii="Times New Roman" w:hAnsi="Times New Roman" w:cs="Times New Roman"/>
          <w:sz w:val="28"/>
          <w:szCs w:val="28"/>
        </w:rPr>
        <w:t>Переписать материал</w:t>
      </w:r>
    </w:p>
    <w:p w14:paraId="0842597A" w14:textId="77777777" w:rsidR="0086357D" w:rsidRDefault="0086357D" w:rsidP="00863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2A934C" w14:textId="20416813" w:rsidR="0086357D" w:rsidRPr="0086357D" w:rsidRDefault="0086357D" w:rsidP="008635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57D">
        <w:rPr>
          <w:rFonts w:ascii="Times New Roman" w:hAnsi="Times New Roman" w:cs="Times New Roman"/>
          <w:b/>
          <w:sz w:val="28"/>
          <w:szCs w:val="28"/>
        </w:rPr>
        <w:t xml:space="preserve">Рекомендации по уходу за </w:t>
      </w:r>
      <w:proofErr w:type="spellStart"/>
      <w:r w:rsidRPr="0086357D">
        <w:rPr>
          <w:rFonts w:ascii="Times New Roman" w:hAnsi="Times New Roman" w:cs="Times New Roman"/>
          <w:b/>
          <w:sz w:val="28"/>
          <w:szCs w:val="28"/>
        </w:rPr>
        <w:t>цистостомой</w:t>
      </w:r>
      <w:proofErr w:type="spellEnd"/>
      <w:r w:rsidRPr="0086357D">
        <w:rPr>
          <w:rFonts w:ascii="Times New Roman" w:hAnsi="Times New Roman" w:cs="Times New Roman"/>
          <w:b/>
          <w:sz w:val="28"/>
          <w:szCs w:val="28"/>
        </w:rPr>
        <w:t>.</w:t>
      </w:r>
    </w:p>
    <w:p w14:paraId="6A61ABCA" w14:textId="77777777" w:rsidR="0086357D" w:rsidRPr="0086357D" w:rsidRDefault="0086357D" w:rsidP="0086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854C7" w14:textId="171D481E" w:rsidR="0086357D" w:rsidRPr="0086357D" w:rsidRDefault="0086357D" w:rsidP="0086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357D">
        <w:rPr>
          <w:rFonts w:ascii="Times New Roman" w:hAnsi="Times New Roman" w:cs="Times New Roman"/>
          <w:sz w:val="28"/>
          <w:szCs w:val="28"/>
        </w:rPr>
        <w:t xml:space="preserve"> трубка тренажного катетера и трубка мочеприемника (в который стекает моча по </w:t>
      </w:r>
      <w:proofErr w:type="spellStart"/>
      <w:r w:rsidRPr="0086357D">
        <w:rPr>
          <w:rFonts w:ascii="Times New Roman" w:hAnsi="Times New Roman" w:cs="Times New Roman"/>
          <w:sz w:val="28"/>
          <w:szCs w:val="28"/>
        </w:rPr>
        <w:t>цистостомическому</w:t>
      </w:r>
      <w:proofErr w:type="spellEnd"/>
      <w:r w:rsidRPr="0086357D">
        <w:rPr>
          <w:rFonts w:ascii="Times New Roman" w:hAnsi="Times New Roman" w:cs="Times New Roman"/>
          <w:sz w:val="28"/>
          <w:szCs w:val="28"/>
        </w:rPr>
        <w:t xml:space="preserve"> катетеру) не были перекручены или погнуты, не имели разрывов, трещин, не подтекали.</w:t>
      </w:r>
    </w:p>
    <w:p w14:paraId="1AA91B74" w14:textId="6D69E2AC" w:rsidR="0086357D" w:rsidRPr="0086357D" w:rsidRDefault="0086357D" w:rsidP="0086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6357D">
        <w:rPr>
          <w:rFonts w:ascii="Times New Roman" w:hAnsi="Times New Roman" w:cs="Times New Roman"/>
          <w:sz w:val="28"/>
          <w:szCs w:val="28"/>
        </w:rPr>
        <w:t xml:space="preserve">следить за состоянием кожи вокруг </w:t>
      </w:r>
      <w:proofErr w:type="spellStart"/>
      <w:r w:rsidRPr="0086357D">
        <w:rPr>
          <w:rFonts w:ascii="Times New Roman" w:hAnsi="Times New Roman" w:cs="Times New Roman"/>
          <w:sz w:val="28"/>
          <w:szCs w:val="28"/>
        </w:rPr>
        <w:t>цистостомического</w:t>
      </w:r>
      <w:proofErr w:type="spellEnd"/>
      <w:r w:rsidRPr="0086357D">
        <w:rPr>
          <w:rFonts w:ascii="Times New Roman" w:hAnsi="Times New Roman" w:cs="Times New Roman"/>
          <w:sz w:val="28"/>
          <w:szCs w:val="28"/>
        </w:rPr>
        <w:t xml:space="preserve"> катетера – она должна быть чистой, без воспалений. Для поддержания кожи в нормальном состоянии рекомендуется использовать растворы антисептиков и мази, которые пациенту назначит лечащий врач.</w:t>
      </w:r>
    </w:p>
    <w:p w14:paraId="648EFDB7" w14:textId="63C1F0B5" w:rsidR="0086357D" w:rsidRPr="0086357D" w:rsidRDefault="0086357D" w:rsidP="0086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86357D">
        <w:rPr>
          <w:rFonts w:ascii="Times New Roman" w:hAnsi="Times New Roman" w:cs="Times New Roman"/>
          <w:sz w:val="28"/>
          <w:szCs w:val="28"/>
        </w:rPr>
        <w:t xml:space="preserve">ациенты с </w:t>
      </w:r>
      <w:proofErr w:type="spellStart"/>
      <w:r w:rsidRPr="0086357D">
        <w:rPr>
          <w:rFonts w:ascii="Times New Roman" w:hAnsi="Times New Roman" w:cs="Times New Roman"/>
          <w:sz w:val="28"/>
          <w:szCs w:val="28"/>
        </w:rPr>
        <w:t>цистостомой</w:t>
      </w:r>
      <w:proofErr w:type="spellEnd"/>
      <w:r w:rsidRPr="0086357D">
        <w:rPr>
          <w:rFonts w:ascii="Times New Roman" w:hAnsi="Times New Roman" w:cs="Times New Roman"/>
          <w:sz w:val="28"/>
          <w:szCs w:val="28"/>
        </w:rPr>
        <w:t xml:space="preserve"> должны следить, чтобы мешок-мочеприемник для сбора мочи обязательно был расположен ниже мочевого пузыря. Если пациент передвигается самостоятельно, ведет активную жизнь – рекомендуется использовать ножные мочеприемники с системой креплений (липучками) ниже колена. Для лежачих пациентов или для ночного сна можно использовать прикроватные мочеприемники, расположенные ниже мочевого пузыря. Они должны быть прочно зафиксированы.</w:t>
      </w:r>
    </w:p>
    <w:p w14:paraId="5CA847BF" w14:textId="1AD6E3C1" w:rsidR="0086357D" w:rsidRPr="0086357D" w:rsidRDefault="0086357D" w:rsidP="0086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 рекомендациям врача </w:t>
      </w:r>
      <w:r w:rsidRPr="0086357D">
        <w:rPr>
          <w:rFonts w:ascii="Times New Roman" w:hAnsi="Times New Roman" w:cs="Times New Roman"/>
          <w:sz w:val="28"/>
          <w:szCs w:val="28"/>
        </w:rPr>
        <w:t xml:space="preserve">для профилактики «сморщивания» мочевого пузыря и тренировки мышц рекомендуется пережимать катетер на некоторое время для имитации естественного процесса мочеиспускания. </w:t>
      </w:r>
    </w:p>
    <w:p w14:paraId="3ED5444D" w14:textId="738E5D51" w:rsidR="0086357D" w:rsidRPr="0086357D" w:rsidRDefault="0086357D" w:rsidP="0086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</w:t>
      </w:r>
      <w:r w:rsidRPr="0086357D">
        <w:rPr>
          <w:rFonts w:ascii="Times New Roman" w:hAnsi="Times New Roman" w:cs="Times New Roman"/>
          <w:sz w:val="28"/>
          <w:szCs w:val="28"/>
        </w:rPr>
        <w:t>игиена: только душ. Пациентам категорически не рекомендуется принимать ванны, плавать, посещать бани и сауны.</w:t>
      </w:r>
    </w:p>
    <w:p w14:paraId="16AA169E" w14:textId="60A07253" w:rsidR="0086357D" w:rsidRPr="0086357D" w:rsidRDefault="0086357D" w:rsidP="0086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6357D">
        <w:rPr>
          <w:rFonts w:ascii="Times New Roman" w:hAnsi="Times New Roman" w:cs="Times New Roman"/>
          <w:sz w:val="28"/>
          <w:szCs w:val="28"/>
        </w:rPr>
        <w:t>соблюдать питьевой режим – пить не менее 1,5-2 литров жидкости в день.</w:t>
      </w:r>
    </w:p>
    <w:p w14:paraId="16325A4E" w14:textId="10AFF3EE" w:rsidR="0086357D" w:rsidRPr="0086357D" w:rsidRDefault="0086357D" w:rsidP="0086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</w:t>
      </w:r>
      <w:r w:rsidRPr="0086357D">
        <w:rPr>
          <w:rFonts w:ascii="Times New Roman" w:hAnsi="Times New Roman" w:cs="Times New Roman"/>
          <w:sz w:val="28"/>
          <w:szCs w:val="28"/>
        </w:rPr>
        <w:t>ациенты или лица, отвечающие за их уход, ни в коем случае не должны самостоятельно вводить какие-либо растворы в полость мочевого пузыря. Это может привести к развитию инфекционно-воспалительных заболеваний и тяжелым осложнениям.</w:t>
      </w:r>
    </w:p>
    <w:p w14:paraId="24BF30F0" w14:textId="322873BD" w:rsidR="0086357D" w:rsidRPr="0086357D" w:rsidRDefault="0086357D" w:rsidP="0086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</w:t>
      </w:r>
      <w:r w:rsidRPr="0086357D">
        <w:rPr>
          <w:rFonts w:ascii="Times New Roman" w:hAnsi="Times New Roman" w:cs="Times New Roman"/>
          <w:sz w:val="28"/>
          <w:szCs w:val="28"/>
        </w:rPr>
        <w:t>сли катетер стал плохо работать или стал непроходим, следует обратиться к врачу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C52F6B" w14:textId="1F469E32" w:rsidR="0086357D" w:rsidRPr="0086357D" w:rsidRDefault="0086357D" w:rsidP="0086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</w:t>
      </w:r>
      <w:r w:rsidRPr="0086357D">
        <w:rPr>
          <w:rFonts w:ascii="Times New Roman" w:hAnsi="Times New Roman" w:cs="Times New Roman"/>
          <w:sz w:val="28"/>
          <w:szCs w:val="28"/>
        </w:rPr>
        <w:t>еобходимо регулярно опустошать мешок-мочеприемник, не допуская его максимального наполнения. В среднем, мочеприемники объемом более 1,5 л следует сливать каждые 8 часов, малые (объемом 0,5-1 л) – каждые 3-4 часа. Мочу из мочеприемника нужно сливать через специальный клапан.</w:t>
      </w:r>
    </w:p>
    <w:p w14:paraId="08B8F99C" w14:textId="06370B01" w:rsidR="0086357D" w:rsidRPr="0086357D" w:rsidRDefault="0086357D" w:rsidP="0086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86357D">
        <w:rPr>
          <w:rFonts w:ascii="Times New Roman" w:hAnsi="Times New Roman" w:cs="Times New Roman"/>
          <w:sz w:val="28"/>
          <w:szCs w:val="28"/>
        </w:rPr>
        <w:t>истостомический</w:t>
      </w:r>
      <w:proofErr w:type="spellEnd"/>
      <w:r w:rsidRPr="0086357D">
        <w:rPr>
          <w:rFonts w:ascii="Times New Roman" w:hAnsi="Times New Roman" w:cs="Times New Roman"/>
          <w:sz w:val="28"/>
          <w:szCs w:val="28"/>
        </w:rPr>
        <w:t xml:space="preserve"> катетер необходимо регулярно менять. Оптимально – 1 раз в неделю. Главное – не реже 1 раза в 30 дней.</w:t>
      </w:r>
    </w:p>
    <w:p w14:paraId="3B4C9211" w14:textId="0CBA7723" w:rsidR="0086357D" w:rsidRPr="0086357D" w:rsidRDefault="0086357D" w:rsidP="0086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</w:t>
      </w:r>
      <w:r w:rsidRPr="0086357D">
        <w:rPr>
          <w:rFonts w:ascii="Times New Roman" w:hAnsi="Times New Roman" w:cs="Times New Roman"/>
          <w:sz w:val="28"/>
          <w:szCs w:val="28"/>
        </w:rPr>
        <w:t>очеприемник рекомендуется менять каждые 24-48 часов. Если такой возможности нет – не реже 1 раза в неделю.</w:t>
      </w:r>
    </w:p>
    <w:p w14:paraId="038C5917" w14:textId="6751ECA0" w:rsidR="0086357D" w:rsidRPr="0086357D" w:rsidRDefault="0086357D" w:rsidP="0086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</w:t>
      </w:r>
      <w:r w:rsidRPr="0086357D">
        <w:rPr>
          <w:rFonts w:ascii="Times New Roman" w:hAnsi="Times New Roman" w:cs="Times New Roman"/>
          <w:sz w:val="28"/>
          <w:szCs w:val="28"/>
        </w:rPr>
        <w:t xml:space="preserve">екомендуется всегда держать в наличии запасной </w:t>
      </w:r>
      <w:proofErr w:type="spellStart"/>
      <w:r w:rsidRPr="0086357D">
        <w:rPr>
          <w:rFonts w:ascii="Times New Roman" w:hAnsi="Times New Roman" w:cs="Times New Roman"/>
          <w:sz w:val="28"/>
          <w:szCs w:val="28"/>
        </w:rPr>
        <w:t>цистостомический</w:t>
      </w:r>
      <w:proofErr w:type="spellEnd"/>
      <w:r w:rsidRPr="0086357D">
        <w:rPr>
          <w:rFonts w:ascii="Times New Roman" w:hAnsi="Times New Roman" w:cs="Times New Roman"/>
          <w:sz w:val="28"/>
          <w:szCs w:val="28"/>
        </w:rPr>
        <w:t xml:space="preserve"> катетер на случай экстренных ситуаций или при необходимости быстрой замены.</w:t>
      </w:r>
    </w:p>
    <w:p w14:paraId="3A4282B3" w14:textId="77777777" w:rsidR="0086357D" w:rsidRPr="0086357D" w:rsidRDefault="0086357D" w:rsidP="0086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382AE" w14:textId="4CEFA2B2" w:rsidR="0086357D" w:rsidRPr="008D03DA" w:rsidRDefault="0086357D" w:rsidP="0086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7D">
        <w:rPr>
          <w:rFonts w:ascii="Times New Roman" w:hAnsi="Times New Roman" w:cs="Times New Roman"/>
          <w:sz w:val="28"/>
          <w:szCs w:val="28"/>
        </w:rPr>
        <w:t xml:space="preserve">Все манипуляции с </w:t>
      </w:r>
      <w:proofErr w:type="spellStart"/>
      <w:r w:rsidRPr="0086357D">
        <w:rPr>
          <w:rFonts w:ascii="Times New Roman" w:hAnsi="Times New Roman" w:cs="Times New Roman"/>
          <w:sz w:val="28"/>
          <w:szCs w:val="28"/>
        </w:rPr>
        <w:t>цистостомой</w:t>
      </w:r>
      <w:proofErr w:type="spellEnd"/>
      <w:r w:rsidRPr="0086357D">
        <w:rPr>
          <w:rFonts w:ascii="Times New Roman" w:hAnsi="Times New Roman" w:cs="Times New Roman"/>
          <w:sz w:val="28"/>
          <w:szCs w:val="28"/>
        </w:rPr>
        <w:t xml:space="preserve"> нужно выполнять в стерильных перчатках, тщательно мыть руки перед процедурой. Кожу вокруг катетера нужно очищать и обеззараживать каждый день. Вокруг катетера можно также положить стерильную повязку с лекарственным средством и закрепить ее лейкопластырем. Для обработки кожи антисептиком подходит раствор йода, спирт, перекись водорода, </w:t>
      </w:r>
      <w:proofErr w:type="spellStart"/>
      <w:r w:rsidRPr="0086357D">
        <w:rPr>
          <w:rFonts w:ascii="Times New Roman" w:hAnsi="Times New Roman" w:cs="Times New Roman"/>
          <w:sz w:val="28"/>
          <w:szCs w:val="28"/>
        </w:rPr>
        <w:t>октенисепт</w:t>
      </w:r>
      <w:proofErr w:type="spellEnd"/>
      <w:r w:rsidRPr="00863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357D">
        <w:rPr>
          <w:rFonts w:ascii="Times New Roman" w:hAnsi="Times New Roman" w:cs="Times New Roman"/>
          <w:sz w:val="28"/>
          <w:szCs w:val="28"/>
        </w:rPr>
        <w:t>мирамистин</w:t>
      </w:r>
      <w:proofErr w:type="spellEnd"/>
      <w:r w:rsidRPr="0086357D">
        <w:rPr>
          <w:rFonts w:ascii="Times New Roman" w:hAnsi="Times New Roman" w:cs="Times New Roman"/>
          <w:sz w:val="28"/>
          <w:szCs w:val="28"/>
        </w:rPr>
        <w:t>, др.).</w:t>
      </w:r>
    </w:p>
    <w:sectPr w:rsidR="0086357D" w:rsidRPr="008D03DA" w:rsidSect="008D03D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23"/>
    <w:rsid w:val="00292B23"/>
    <w:rsid w:val="002A2667"/>
    <w:rsid w:val="006C3CF7"/>
    <w:rsid w:val="0086357D"/>
    <w:rsid w:val="008D03DA"/>
    <w:rsid w:val="009C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1872"/>
  <w15:chartTrackingRefBased/>
  <w15:docId w15:val="{45B14FD8-AC3C-4CCD-A671-9D71B9F9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2025-03-17T07:22:00Z</dcterms:created>
  <dcterms:modified xsi:type="dcterms:W3CDTF">2025-03-17T07:48:00Z</dcterms:modified>
</cp:coreProperties>
</file>