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17E4" w14:textId="46813E99" w:rsidR="00D1462F" w:rsidRPr="00917461" w:rsidRDefault="00D1462F" w:rsidP="00D1462F">
      <w:pPr>
        <w:rPr>
          <w:rFonts w:ascii="Times New Roman" w:hAnsi="Times New Roman" w:cs="Times New Roman"/>
          <w:b/>
          <w:sz w:val="24"/>
          <w:szCs w:val="24"/>
        </w:rPr>
      </w:pPr>
      <w:r w:rsidRPr="0091746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>
        <w:rPr>
          <w:rFonts w:ascii="Times New Roman" w:hAnsi="Times New Roman" w:cs="Times New Roman"/>
          <w:bCs/>
          <w:sz w:val="24"/>
          <w:szCs w:val="24"/>
        </w:rPr>
        <w:t>Наружное применение лекарственных средств</w:t>
      </w:r>
      <w:r w:rsidRPr="0091746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5EC96BBB" w14:textId="4260DFA7" w:rsidR="00D1462F" w:rsidRPr="00D1462F" w:rsidRDefault="00D1462F" w:rsidP="00D1462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-15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слайдов,</w:t>
      </w:r>
      <w:r>
        <w:rPr>
          <w:rFonts w:ascii="Times New Roman" w:hAnsi="Times New Roman" w:cs="Times New Roman"/>
          <w:sz w:val="24"/>
          <w:szCs w:val="24"/>
        </w:rPr>
        <w:t xml:space="preserve"> включая титульный,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462F">
        <w:rPr>
          <w:rFonts w:ascii="Times New Roman" w:hAnsi="Times New Roman" w:cs="Times New Roman"/>
          <w:b/>
          <w:color w:val="FF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D14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источники информации</w:t>
      </w:r>
      <w:r w:rsidRPr="00D14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презентации не нуж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ны</w:t>
      </w:r>
      <w:r w:rsidRPr="00D1462F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7036BFF8" w14:textId="77777777" w:rsidR="00D1462F" w:rsidRPr="00987D76" w:rsidRDefault="00D1462F" w:rsidP="00D1462F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7F6F8187" w14:textId="77777777" w:rsidR="00D1462F" w:rsidRPr="00987D76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73C922BB" w14:textId="77777777" w:rsidR="00D1462F" w:rsidRPr="00987D76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6466888" w14:textId="77777777" w:rsidR="00D1462F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5624E1FA" w14:textId="77777777" w:rsidR="00D1462F" w:rsidRPr="00987D76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учебной практике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</w:p>
    <w:p w14:paraId="5FFE12FA" w14:textId="5ECE431E" w:rsidR="00D1462F" w:rsidRPr="00D1462F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D1462F">
        <w:rPr>
          <w:rFonts w:ascii="Times New Roman" w:eastAsia="+mj-ea" w:hAnsi="Times New Roman" w:cs="Times New Roman"/>
          <w:b/>
          <w:kern w:val="24"/>
          <w:sz w:val="24"/>
          <w:szCs w:val="24"/>
        </w:rPr>
        <w:t>ПМ 01. Осуществление профессионального ухода за пациентами</w:t>
      </w:r>
      <w:r w:rsidRPr="00D1462F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  <w:t>МДК.01.02 Общий уход за пациентами</w:t>
      </w:r>
      <w:r w:rsidRPr="00D1462F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</w:p>
    <w:p w14:paraId="312AF4E3" w14:textId="02552DEB" w:rsidR="00D1462F" w:rsidRPr="00987D76" w:rsidRDefault="00D1462F" w:rsidP="00D1462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Наружное применение лекарственных средств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580169CD" w14:textId="77777777" w:rsidR="00D1462F" w:rsidRPr="00987D76" w:rsidRDefault="00D1462F" w:rsidP="00D1462F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4944C64C" w14:textId="77777777" w:rsidR="00D1462F" w:rsidRPr="00987D76" w:rsidRDefault="00D1462F" w:rsidP="00D1462F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студент группы 11Ф</w:t>
      </w:r>
    </w:p>
    <w:p w14:paraId="6E782FDE" w14:textId="77777777" w:rsidR="00D1462F" w:rsidRPr="00987D76" w:rsidRDefault="00D1462F" w:rsidP="00D1462F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 31.02.01 Лечебное дело</w:t>
      </w:r>
    </w:p>
    <w:p w14:paraId="13D144D2" w14:textId="77777777" w:rsidR="00D1462F" w:rsidRPr="00987D76" w:rsidRDefault="00D1462F" w:rsidP="00D1462F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5E49F8CA" w14:textId="77777777" w:rsidR="00D1462F" w:rsidRPr="00987D76" w:rsidRDefault="00D1462F" w:rsidP="00D1462F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56DA48AE" w14:textId="77777777" w:rsidR="00D1462F" w:rsidRPr="00987D76" w:rsidRDefault="00D1462F" w:rsidP="00D1462F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0F231940" w14:textId="77777777" w:rsidR="00D1462F" w:rsidRPr="00987D76" w:rsidRDefault="00D1462F" w:rsidP="00D1462F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508C5E27" w14:textId="29AB7843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3. Со второго до последнего слайда – представление</w:t>
      </w:r>
      <w:r>
        <w:rPr>
          <w:rFonts w:eastAsia="+mn-ea"/>
          <w:kern w:val="24"/>
        </w:rPr>
        <w:t xml:space="preserve"> информации по наружному применению лекарственных средств</w:t>
      </w:r>
      <w:r w:rsidRPr="00987D76">
        <w:rPr>
          <w:rFonts w:eastAsia="+mn-ea"/>
          <w:kern w:val="24"/>
        </w:rPr>
        <w:t>:</w:t>
      </w:r>
    </w:p>
    <w:p w14:paraId="3404D6F6" w14:textId="257D3910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А) </w:t>
      </w:r>
      <w:r>
        <w:rPr>
          <w:rFonts w:eastAsia="+mn-ea"/>
          <w:kern w:val="24"/>
        </w:rPr>
        <w:t>на кожу</w:t>
      </w:r>
    </w:p>
    <w:p w14:paraId="38B75836" w14:textId="543725D6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Б) </w:t>
      </w:r>
      <w:r>
        <w:rPr>
          <w:rFonts w:eastAsia="+mn-ea"/>
          <w:kern w:val="24"/>
        </w:rPr>
        <w:t>на слизистую оболочку глаз</w:t>
      </w:r>
    </w:p>
    <w:p w14:paraId="6CBFD5F9" w14:textId="4A64A1DB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В)</w:t>
      </w:r>
      <w:r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в полость носа</w:t>
      </w:r>
    </w:p>
    <w:p w14:paraId="1680A0CE" w14:textId="4A587ADD" w:rsidR="00D1462F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Г)</w:t>
      </w:r>
      <w:r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в полость рта</w:t>
      </w:r>
    </w:p>
    <w:p w14:paraId="3F6E46FA" w14:textId="6E1A1202" w:rsidR="00D1462F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Д) в ухо</w:t>
      </w:r>
    </w:p>
    <w:p w14:paraId="7931D68D" w14:textId="5FDDE9B0" w:rsidR="00D1462F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>Е) в прямую кишку</w:t>
      </w:r>
    </w:p>
    <w:p w14:paraId="05D25794" w14:textId="78C7B41A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 xml:space="preserve">Для всех способов указать: формы лекарственных средств, основное оснащение, механизм </w:t>
      </w:r>
      <w:proofErr w:type="gramStart"/>
      <w:r>
        <w:rPr>
          <w:rFonts w:eastAsia="+mn-ea"/>
          <w:kern w:val="24"/>
        </w:rPr>
        <w:t>действия</w:t>
      </w:r>
      <w:r w:rsidR="00DE60FB">
        <w:rPr>
          <w:rFonts w:eastAsia="+mn-ea"/>
          <w:kern w:val="24"/>
        </w:rPr>
        <w:t>,  (</w:t>
      </w:r>
      <w:proofErr w:type="gramEnd"/>
      <w:r w:rsidR="00DE60FB">
        <w:rPr>
          <w:rFonts w:eastAsia="+mn-ea"/>
          <w:kern w:val="24"/>
        </w:rPr>
        <w:t>общий, местный), показания (основные – например, присыпка – профилактика опрелостей), результат использования</w:t>
      </w:r>
      <w:r>
        <w:rPr>
          <w:rFonts w:eastAsia="+mn-ea"/>
          <w:kern w:val="24"/>
        </w:rPr>
        <w:t xml:space="preserve">. В заметках кратко указать последовательность применения средств. Указание современных форм </w:t>
      </w:r>
      <w:r w:rsidR="00DE60FB">
        <w:rPr>
          <w:rFonts w:eastAsia="+mn-ea"/>
          <w:kern w:val="24"/>
        </w:rPr>
        <w:t>приветствуется.</w:t>
      </w:r>
      <w:bookmarkStart w:id="0" w:name="_GoBack"/>
      <w:bookmarkEnd w:id="0"/>
    </w:p>
    <w:p w14:paraId="5FA5AF50" w14:textId="77777777" w:rsidR="00D1462F" w:rsidRPr="00DE60FB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  <w:lang w:val="en-US"/>
        </w:rPr>
      </w:pPr>
      <w:r w:rsidRPr="00DE60FB">
        <w:rPr>
          <w:rFonts w:eastAsia="+mn-ea"/>
          <w:kern w:val="24"/>
          <w:lang w:val="en-US"/>
        </w:rPr>
        <w:t xml:space="preserve">4. </w:t>
      </w:r>
      <w:r w:rsidRPr="009D6CD0">
        <w:rPr>
          <w:rFonts w:eastAsia="+mn-ea"/>
          <w:b/>
          <w:kern w:val="24"/>
        </w:rPr>
        <w:t>Шрифт</w:t>
      </w:r>
      <w:r w:rsidRPr="00DE60FB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  <w:lang w:val="en-US"/>
        </w:rPr>
        <w:t>Times</w:t>
      </w:r>
      <w:r w:rsidRPr="00DE60FB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  <w:lang w:val="en-US"/>
        </w:rPr>
        <w:t>New</w:t>
      </w:r>
      <w:r w:rsidRPr="00DE60FB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  <w:lang w:val="en-US"/>
        </w:rPr>
        <w:t>Roman</w:t>
      </w:r>
      <w:r w:rsidRPr="00DE60FB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</w:rPr>
        <w:t>не</w:t>
      </w:r>
      <w:r w:rsidRPr="00DE60FB">
        <w:rPr>
          <w:rFonts w:eastAsia="+mn-ea"/>
          <w:b/>
          <w:kern w:val="24"/>
          <w:lang w:val="en-US"/>
        </w:rPr>
        <w:t xml:space="preserve"> </w:t>
      </w:r>
      <w:r w:rsidRPr="009D6CD0">
        <w:rPr>
          <w:rFonts w:eastAsia="+mn-ea"/>
          <w:b/>
          <w:kern w:val="24"/>
        </w:rPr>
        <w:t>менее</w:t>
      </w:r>
      <w:r w:rsidRPr="00DE60FB">
        <w:rPr>
          <w:rFonts w:eastAsia="+mn-ea"/>
          <w:b/>
          <w:kern w:val="24"/>
          <w:lang w:val="en-US"/>
        </w:rPr>
        <w:t xml:space="preserve"> 28</w:t>
      </w:r>
    </w:p>
    <w:p w14:paraId="72437DE8" w14:textId="77777777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5. Теоретический материал по </w:t>
      </w:r>
      <w:r>
        <w:rPr>
          <w:rFonts w:eastAsia="+mn-ea"/>
          <w:kern w:val="24"/>
        </w:rPr>
        <w:t xml:space="preserve">дополнительному материалу по фактору </w:t>
      </w:r>
      <w:r w:rsidRPr="00987D76">
        <w:rPr>
          <w:rFonts w:eastAsia="+mn-ea"/>
          <w:kern w:val="24"/>
        </w:rPr>
        <w:t>разместить в заметках</w:t>
      </w:r>
      <w:r>
        <w:rPr>
          <w:rFonts w:eastAsia="+mn-ea"/>
          <w:kern w:val="24"/>
        </w:rPr>
        <w:t xml:space="preserve"> (не более 30 слов, учитывая предлоги, союзы и т.п.)</w:t>
      </w:r>
      <w:r w:rsidRPr="00987D76">
        <w:rPr>
          <w:rFonts w:eastAsia="+mn-ea"/>
          <w:kern w:val="24"/>
        </w:rPr>
        <w:t>.</w:t>
      </w:r>
    </w:p>
    <w:p w14:paraId="22421210" w14:textId="7938976F" w:rsidR="00D1462F" w:rsidRPr="00987D76" w:rsidRDefault="00D1462F" w:rsidP="00D1462F">
      <w:pPr>
        <w:pStyle w:val="a3"/>
        <w:spacing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987D76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987D76">
          <w:rPr>
            <w:rStyle w:val="a4"/>
            <w:rFonts w:eastAsia="+mn-ea"/>
            <w:color w:val="auto"/>
            <w:kern w:val="24"/>
          </w:rPr>
          <w:t>-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987D76">
          <w:rPr>
            <w:rStyle w:val="a4"/>
            <w:rFonts w:eastAsia="+mn-ea"/>
            <w:color w:val="auto"/>
            <w:kern w:val="24"/>
          </w:rPr>
          <w:t>@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987D76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987D76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>
        <w:rPr>
          <w:rStyle w:val="a4"/>
          <w:rFonts w:eastAsia="+mn-ea"/>
          <w:color w:val="auto"/>
          <w:kern w:val="24"/>
        </w:rPr>
        <w:t xml:space="preserve"> или </w:t>
      </w:r>
      <w:r w:rsidRPr="00917461">
        <w:rPr>
          <w:rStyle w:val="a4"/>
          <w:rFonts w:eastAsia="+mn-ea"/>
          <w:color w:val="auto"/>
          <w:kern w:val="24"/>
          <w:u w:val="none"/>
        </w:rPr>
        <w:t>в Телеграмм</w:t>
      </w:r>
      <w:r>
        <w:rPr>
          <w:rFonts w:eastAsia="+mn-ea"/>
          <w:kern w:val="24"/>
        </w:rPr>
        <w:t xml:space="preserve"> 14.03.25 г. до 15.00</w:t>
      </w:r>
      <w:r w:rsidRPr="00987D76">
        <w:rPr>
          <w:rFonts w:eastAsia="+mn-ea"/>
          <w:kern w:val="24"/>
        </w:rPr>
        <w:t xml:space="preserve">. </w:t>
      </w:r>
    </w:p>
    <w:p w14:paraId="5BBBAF20" w14:textId="77777777" w:rsidR="00D1462F" w:rsidRPr="00987D76" w:rsidRDefault="00D1462F" w:rsidP="00D1462F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3A4B1F" w14:textId="77777777" w:rsidR="00D1462F" w:rsidRPr="00987D76" w:rsidRDefault="00D1462F" w:rsidP="00D1462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3960BEB3" w14:textId="77777777" w:rsidR="00D1462F" w:rsidRPr="00987D76" w:rsidRDefault="00D1462F" w:rsidP="00D1462F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D1462F" w:rsidRPr="00987D76" w14:paraId="1A652254" w14:textId="77777777" w:rsidTr="00505DE1">
        <w:trPr>
          <w:tblHeader/>
        </w:trPr>
        <w:tc>
          <w:tcPr>
            <w:tcW w:w="668" w:type="dxa"/>
            <w:vAlign w:val="center"/>
          </w:tcPr>
          <w:p w14:paraId="4F80BC15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18BC506A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0B65C3BC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5A12B2E0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D1462F" w:rsidRPr="00987D76" w14:paraId="790732EC" w14:textId="77777777" w:rsidTr="00505DE1">
        <w:tc>
          <w:tcPr>
            <w:tcW w:w="9606" w:type="dxa"/>
            <w:gridSpan w:val="4"/>
          </w:tcPr>
          <w:p w14:paraId="34E2BA05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D1462F" w:rsidRPr="00987D76" w14:paraId="734A69A9" w14:textId="77777777" w:rsidTr="00505DE1">
        <w:tc>
          <w:tcPr>
            <w:tcW w:w="668" w:type="dxa"/>
          </w:tcPr>
          <w:p w14:paraId="24397129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AB6FB40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8D1996B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BF78F89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48E85A15" w14:textId="77777777" w:rsidTr="00505DE1">
        <w:tc>
          <w:tcPr>
            <w:tcW w:w="668" w:type="dxa"/>
          </w:tcPr>
          <w:p w14:paraId="08C47202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35662B5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5415AB7F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E60F6C9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0AF32BA8" w14:textId="77777777" w:rsidTr="00505DE1">
        <w:tc>
          <w:tcPr>
            <w:tcW w:w="668" w:type="dxa"/>
          </w:tcPr>
          <w:p w14:paraId="14D4A209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C58F4E8" w14:textId="6544A270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-15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слайдов</w:t>
            </w:r>
          </w:p>
        </w:tc>
        <w:tc>
          <w:tcPr>
            <w:tcW w:w="850" w:type="dxa"/>
          </w:tcPr>
          <w:p w14:paraId="3BB8469E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779E92D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3AA1B256" w14:textId="77777777" w:rsidTr="00505DE1">
        <w:tc>
          <w:tcPr>
            <w:tcW w:w="668" w:type="dxa"/>
          </w:tcPr>
          <w:p w14:paraId="2DDE8A5F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4D6F3D25" w14:textId="77777777" w:rsidR="00D1462F" w:rsidRPr="001E5C02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3F899E17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D82B68B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D1462F" w:rsidRPr="00987D76" w14:paraId="0D0F77F6" w14:textId="77777777" w:rsidTr="00505DE1">
        <w:tc>
          <w:tcPr>
            <w:tcW w:w="668" w:type="dxa"/>
          </w:tcPr>
          <w:p w14:paraId="68435DCA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B71F255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5D6AB2EB" w14:textId="6B732A6A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15ECDF1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2380D723" w14:textId="77777777" w:rsidTr="00505DE1">
        <w:tc>
          <w:tcPr>
            <w:tcW w:w="668" w:type="dxa"/>
          </w:tcPr>
          <w:p w14:paraId="2579D0F1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D516659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46D03208" w14:textId="74EE4AE6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C1C449C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1462F" w:rsidRPr="00987D76" w14:paraId="0E49847B" w14:textId="77777777" w:rsidTr="00505DE1">
        <w:tc>
          <w:tcPr>
            <w:tcW w:w="668" w:type="dxa"/>
          </w:tcPr>
          <w:p w14:paraId="20CA119D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03127AD9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76FF7CE5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42674186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1462F" w:rsidRPr="00987D76" w14:paraId="1DC139EE" w14:textId="77777777" w:rsidTr="00505DE1">
        <w:tc>
          <w:tcPr>
            <w:tcW w:w="668" w:type="dxa"/>
          </w:tcPr>
          <w:p w14:paraId="356C0B25" w14:textId="77777777" w:rsidR="00D1462F" w:rsidRPr="00987D76" w:rsidRDefault="00D1462F" w:rsidP="00505DE1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CF46795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17366A24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92A499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0D5A14D0" w14:textId="77777777" w:rsidTr="00505DE1">
        <w:tc>
          <w:tcPr>
            <w:tcW w:w="668" w:type="dxa"/>
          </w:tcPr>
          <w:p w14:paraId="18D829B8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7C52B8C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22245A13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7A057ED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1462F" w:rsidRPr="00987D76" w14:paraId="2430E464" w14:textId="77777777" w:rsidTr="00505DE1">
        <w:tc>
          <w:tcPr>
            <w:tcW w:w="668" w:type="dxa"/>
          </w:tcPr>
          <w:p w14:paraId="53DD30C0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7A410A3" w14:textId="77777777" w:rsidR="00D1462F" w:rsidRPr="00987D76" w:rsidRDefault="00D1462F" w:rsidP="0050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1C1F23B8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1AA0FE6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23A7B299" w14:textId="77777777" w:rsidTr="00505DE1">
        <w:tc>
          <w:tcPr>
            <w:tcW w:w="668" w:type="dxa"/>
          </w:tcPr>
          <w:p w14:paraId="02B6914C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0F0B03B" w14:textId="77777777" w:rsidR="00D1462F" w:rsidRPr="00987D76" w:rsidRDefault="00D1462F" w:rsidP="0050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1CA593F1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7293A21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12473542" w14:textId="77777777" w:rsidTr="00505DE1">
        <w:tc>
          <w:tcPr>
            <w:tcW w:w="668" w:type="dxa"/>
          </w:tcPr>
          <w:p w14:paraId="737B4A4E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BDE916A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047D6BC0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A9B48DD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3B31E63F" w14:textId="77777777" w:rsidTr="00505DE1">
        <w:tc>
          <w:tcPr>
            <w:tcW w:w="668" w:type="dxa"/>
          </w:tcPr>
          <w:p w14:paraId="50D2D8D4" w14:textId="77777777" w:rsidR="00D1462F" w:rsidRPr="00987D76" w:rsidRDefault="00D1462F" w:rsidP="00505DE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3D50B2A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5F1A3567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B7FA6E2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00DDE3B3" w14:textId="77777777" w:rsidTr="00505DE1">
        <w:tc>
          <w:tcPr>
            <w:tcW w:w="668" w:type="dxa"/>
          </w:tcPr>
          <w:p w14:paraId="045AD6EE" w14:textId="77777777" w:rsidR="00D1462F" w:rsidRPr="00987D76" w:rsidRDefault="00D1462F" w:rsidP="00505DE1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BF42C59" w14:textId="77777777" w:rsidR="00D1462F" w:rsidRPr="00987D76" w:rsidRDefault="00D1462F" w:rsidP="00505DE1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51561B89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6F6B425D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D1462F" w:rsidRPr="00987D76" w14:paraId="16C18CBB" w14:textId="77777777" w:rsidTr="00505DE1">
        <w:tc>
          <w:tcPr>
            <w:tcW w:w="668" w:type="dxa"/>
          </w:tcPr>
          <w:p w14:paraId="5B74EB85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F7C2E93" w14:textId="77777777" w:rsidR="00D1462F" w:rsidRPr="00987D76" w:rsidRDefault="00D1462F" w:rsidP="00505DE1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4A1399DD" w14:textId="77777777" w:rsidR="00D1462F" w:rsidRPr="00987D76" w:rsidRDefault="00D1462F" w:rsidP="00505DE1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6D0292AB" w14:textId="77777777" w:rsidR="00D1462F" w:rsidRPr="00987D76" w:rsidRDefault="00D1462F" w:rsidP="00505DE1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1A4096E9" w14:textId="77777777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3AEA2C3B" w14:textId="77777777" w:rsidR="00D1462F" w:rsidRPr="00987D76" w:rsidRDefault="00D1462F" w:rsidP="00D1462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44AFA721" w14:textId="77777777" w:rsidR="00D1462F" w:rsidRPr="00987D76" w:rsidRDefault="00D1462F" w:rsidP="00D14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B72B5" w14:textId="77777777" w:rsidR="00D1462F" w:rsidRPr="00987D76" w:rsidRDefault="00D1462F" w:rsidP="00D1462F"/>
    <w:p w14:paraId="495C5BCD" w14:textId="77777777" w:rsidR="00D1462F" w:rsidRDefault="00D1462F" w:rsidP="00D1462F"/>
    <w:p w14:paraId="0AA4E204" w14:textId="77777777" w:rsidR="00C14C2A" w:rsidRDefault="00C14C2A"/>
    <w:sectPr w:rsidR="00C14C2A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E4"/>
    <w:rsid w:val="007E1BE4"/>
    <w:rsid w:val="00C14C2A"/>
    <w:rsid w:val="00D1462F"/>
    <w:rsid w:val="00D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9D56"/>
  <w15:chartTrackingRefBased/>
  <w15:docId w15:val="{539525F7-CB74-4017-9B9D-403A968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62F"/>
    <w:rPr>
      <w:color w:val="0563C1" w:themeColor="hyperlink"/>
      <w:u w:val="single"/>
    </w:rPr>
  </w:style>
  <w:style w:type="paragraph" w:styleId="a5">
    <w:name w:val="No Spacing"/>
    <w:uiPriority w:val="1"/>
    <w:qFormat/>
    <w:rsid w:val="00D1462F"/>
    <w:pPr>
      <w:spacing w:after="0" w:line="240" w:lineRule="auto"/>
    </w:pPr>
  </w:style>
  <w:style w:type="table" w:styleId="a6">
    <w:name w:val="Table Grid"/>
    <w:basedOn w:val="a1"/>
    <w:uiPriority w:val="39"/>
    <w:rsid w:val="00D14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D1462F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D1462F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D1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2025-03-13T11:51:00Z</dcterms:created>
  <dcterms:modified xsi:type="dcterms:W3CDTF">2025-03-13T12:35:00Z</dcterms:modified>
</cp:coreProperties>
</file>