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F5046" w14:textId="541B147E" w:rsidR="00790884" w:rsidRPr="00EA2A3D" w:rsidRDefault="00EA2A3D">
      <w:pPr>
        <w:rPr>
          <w:rFonts w:ascii="Times New Roman" w:hAnsi="Times New Roman" w:cs="Times New Roman"/>
          <w:b/>
          <w:sz w:val="28"/>
          <w:szCs w:val="28"/>
        </w:rPr>
      </w:pPr>
      <w:r w:rsidRPr="00EA2A3D">
        <w:rPr>
          <w:rFonts w:ascii="Times New Roman" w:hAnsi="Times New Roman" w:cs="Times New Roman"/>
          <w:b/>
          <w:sz w:val="28"/>
          <w:szCs w:val="28"/>
        </w:rPr>
        <w:t>Тема: «Профилактика ИСМП»</w:t>
      </w:r>
    </w:p>
    <w:p w14:paraId="2DEDFFEA" w14:textId="5CA48F58" w:rsidR="00EA2A3D" w:rsidRPr="00EA2A3D" w:rsidRDefault="00EA2A3D">
      <w:pPr>
        <w:rPr>
          <w:rFonts w:ascii="Times New Roman" w:hAnsi="Times New Roman" w:cs="Times New Roman"/>
          <w:b/>
          <w:sz w:val="28"/>
          <w:szCs w:val="28"/>
        </w:rPr>
      </w:pPr>
      <w:r w:rsidRPr="00EA2A3D"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0C4BC6E5" w14:textId="77777777" w:rsidR="00EA2A3D" w:rsidRDefault="00EA2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A2A3D">
        <w:rPr>
          <w:rFonts w:ascii="Times New Roman" w:hAnsi="Times New Roman" w:cs="Times New Roman"/>
          <w:sz w:val="28"/>
          <w:szCs w:val="28"/>
        </w:rPr>
        <w:t>Проведение гигиенической обработки рук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1C0BB8" w14:textId="731EFDC4" w:rsidR="00EA2A3D" w:rsidRDefault="00EA2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</w:t>
      </w:r>
      <w:r w:rsidRPr="00EA2A3D">
        <w:rPr>
          <w:rFonts w:ascii="Times New Roman" w:hAnsi="Times New Roman" w:cs="Times New Roman"/>
          <w:sz w:val="28"/>
          <w:szCs w:val="28"/>
        </w:rPr>
        <w:t>спользование средств индивидуальной защиты при работе в отделении.</w:t>
      </w:r>
    </w:p>
    <w:p w14:paraId="18F1C759" w14:textId="77777777" w:rsidR="00EA2A3D" w:rsidRDefault="00EA2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A2A3D">
        <w:rPr>
          <w:rFonts w:ascii="Times New Roman" w:hAnsi="Times New Roman" w:cs="Times New Roman"/>
          <w:sz w:val="28"/>
          <w:szCs w:val="28"/>
        </w:rPr>
        <w:t>Надевания СИЗ и СИЗОД</w:t>
      </w:r>
      <w:r>
        <w:rPr>
          <w:rFonts w:ascii="Times New Roman" w:hAnsi="Times New Roman" w:cs="Times New Roman"/>
          <w:sz w:val="28"/>
          <w:szCs w:val="28"/>
        </w:rPr>
        <w:t xml:space="preserve"> (средства индивидуальной защиты органов дыхания)</w:t>
      </w:r>
      <w:r w:rsidRPr="00EA2A3D">
        <w:rPr>
          <w:rFonts w:ascii="Times New Roman" w:hAnsi="Times New Roman" w:cs="Times New Roman"/>
          <w:sz w:val="28"/>
          <w:szCs w:val="28"/>
        </w:rPr>
        <w:t xml:space="preserve"> при работе с биологическими жидкостями. </w:t>
      </w:r>
    </w:p>
    <w:p w14:paraId="06FA2B43" w14:textId="76C30794" w:rsidR="00EA2A3D" w:rsidRDefault="00EA2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A2A3D">
        <w:rPr>
          <w:rFonts w:ascii="Times New Roman" w:hAnsi="Times New Roman" w:cs="Times New Roman"/>
          <w:sz w:val="28"/>
          <w:szCs w:val="28"/>
        </w:rPr>
        <w:t>Снятие СИЗ и СИЗОД после работы.</w:t>
      </w:r>
    </w:p>
    <w:p w14:paraId="3306AF27" w14:textId="2BE40A9C" w:rsidR="00EA2A3D" w:rsidRDefault="00EA2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таблицу, перечислить все средства индивидуальной защиты медицинских работников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A2A3D" w:rsidRPr="00EA2A3D" w14:paraId="1E2126E2" w14:textId="77777777" w:rsidTr="00EA2A3D">
        <w:tc>
          <w:tcPr>
            <w:tcW w:w="3115" w:type="dxa"/>
          </w:tcPr>
          <w:p w14:paraId="56D61865" w14:textId="1060F478" w:rsidR="00EA2A3D" w:rsidRPr="00EA2A3D" w:rsidRDefault="00EA2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A3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СИЗ</w:t>
            </w:r>
          </w:p>
        </w:tc>
        <w:tc>
          <w:tcPr>
            <w:tcW w:w="3115" w:type="dxa"/>
          </w:tcPr>
          <w:p w14:paraId="6E72C430" w14:textId="090827A5" w:rsidR="00EA2A3D" w:rsidRPr="00EA2A3D" w:rsidRDefault="00EA2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A3D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(состав)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виды</w:t>
            </w:r>
          </w:p>
        </w:tc>
        <w:tc>
          <w:tcPr>
            <w:tcW w:w="3115" w:type="dxa"/>
          </w:tcPr>
          <w:p w14:paraId="43DD5C0D" w14:textId="189A7BC5" w:rsidR="00EA2A3D" w:rsidRPr="00EA2A3D" w:rsidRDefault="00EA2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A3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функция</w:t>
            </w:r>
          </w:p>
        </w:tc>
      </w:tr>
      <w:tr w:rsidR="00EA2A3D" w:rsidRPr="00EA2A3D" w14:paraId="54F1C10C" w14:textId="77777777" w:rsidTr="00EA2A3D">
        <w:tc>
          <w:tcPr>
            <w:tcW w:w="3115" w:type="dxa"/>
          </w:tcPr>
          <w:p w14:paraId="78DD5C81" w14:textId="533A184C" w:rsidR="00EA2A3D" w:rsidRPr="00EA2A3D" w:rsidRDefault="00EA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A3D">
              <w:rPr>
                <w:rFonts w:ascii="Times New Roman" w:hAnsi="Times New Roman" w:cs="Times New Roman"/>
                <w:sz w:val="24"/>
                <w:szCs w:val="24"/>
              </w:rPr>
              <w:t>1. шапочка</w:t>
            </w:r>
          </w:p>
        </w:tc>
        <w:tc>
          <w:tcPr>
            <w:tcW w:w="3115" w:type="dxa"/>
          </w:tcPr>
          <w:p w14:paraId="6F27B1EF" w14:textId="6356B116" w:rsidR="00EA2A3D" w:rsidRPr="00EA2A3D" w:rsidRDefault="00832A41" w:rsidP="00EA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EA2A3D" w:rsidRPr="00EA2A3D">
              <w:rPr>
                <w:rFonts w:ascii="Times New Roman" w:hAnsi="Times New Roman" w:cs="Times New Roman"/>
                <w:sz w:val="24"/>
                <w:szCs w:val="24"/>
              </w:rPr>
              <w:t>берет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одноразовый -</w:t>
            </w:r>
            <w:r>
              <w:t xml:space="preserve"> </w:t>
            </w:r>
            <w:r w:rsidRPr="00832A41">
              <w:rPr>
                <w:rFonts w:ascii="Times New Roman" w:hAnsi="Times New Roman" w:cs="Times New Roman"/>
                <w:sz w:val="24"/>
                <w:szCs w:val="24"/>
              </w:rPr>
              <w:t>с мягкой резинкой по кругу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2A3D" w:rsidRPr="00EA2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</w:t>
            </w:r>
            <w:r w:rsidR="00EA2A3D" w:rsidRPr="00EA2A3D">
              <w:rPr>
                <w:rFonts w:ascii="Times New Roman" w:hAnsi="Times New Roman" w:cs="Times New Roman"/>
                <w:sz w:val="24"/>
                <w:szCs w:val="24"/>
              </w:rPr>
              <w:t>терилизуются,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уется</w:t>
            </w:r>
            <w:r w:rsidR="00EA2A3D" w:rsidRPr="00EA2A3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от одного до двадцати четырёх часов;</w:t>
            </w:r>
          </w:p>
          <w:p w14:paraId="60E22345" w14:textId="77777777" w:rsidR="00EA2A3D" w:rsidRPr="00EA2A3D" w:rsidRDefault="00EA2A3D" w:rsidP="00EA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FFB3C" w14:textId="5939502F" w:rsidR="00EA2A3D" w:rsidRPr="00EA2A3D" w:rsidRDefault="00832A41" w:rsidP="00EA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EA2A3D" w:rsidRPr="00EA2A3D">
              <w:rPr>
                <w:rFonts w:ascii="Times New Roman" w:hAnsi="Times New Roman" w:cs="Times New Roman"/>
                <w:sz w:val="24"/>
                <w:szCs w:val="24"/>
              </w:rPr>
              <w:t xml:space="preserve">одноразовая шапочка Шарлотта. Гофрированная полоска, сложенная зигзагообразно в упаковке, при расправлении вмещает большой объём. Закрепляется на голове при помощи расположенных по краям </w:t>
            </w:r>
            <w:proofErr w:type="spellStart"/>
            <w:r w:rsidR="00EA2A3D" w:rsidRPr="00EA2A3D">
              <w:rPr>
                <w:rFonts w:ascii="Times New Roman" w:hAnsi="Times New Roman" w:cs="Times New Roman"/>
                <w:sz w:val="24"/>
                <w:szCs w:val="24"/>
              </w:rPr>
              <w:t>защипов</w:t>
            </w:r>
            <w:proofErr w:type="spellEnd"/>
            <w:r w:rsidR="00EA2A3D" w:rsidRPr="00EA2A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A2A3D" w:rsidRPr="00EA2A3D">
              <w:rPr>
                <w:rFonts w:ascii="Times New Roman" w:hAnsi="Times New Roman" w:cs="Times New Roman"/>
                <w:sz w:val="24"/>
                <w:szCs w:val="24"/>
              </w:rPr>
              <w:t>е стерилизуется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061F97" w14:textId="77777777" w:rsidR="00EA2A3D" w:rsidRPr="00EA2A3D" w:rsidRDefault="00EA2A3D" w:rsidP="00EA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6A1D2" w14:textId="15C979E0" w:rsidR="00EA2A3D" w:rsidRPr="00EA2A3D" w:rsidRDefault="00832A41" w:rsidP="00EA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EA2A3D" w:rsidRPr="00EA2A3D">
              <w:rPr>
                <w:rFonts w:ascii="Times New Roman" w:hAnsi="Times New Roman" w:cs="Times New Roman"/>
                <w:sz w:val="24"/>
                <w:szCs w:val="24"/>
              </w:rPr>
              <w:t>шапочка с отворотом и плотным крепким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с завязками или резинкой</w:t>
            </w:r>
            <w:r w:rsidR="00EA2A3D" w:rsidRPr="00EA2A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2A3D" w:rsidRPr="00EA2A3D">
              <w:rPr>
                <w:rFonts w:ascii="Times New Roman" w:hAnsi="Times New Roman" w:cs="Times New Roman"/>
                <w:sz w:val="24"/>
                <w:szCs w:val="24"/>
              </w:rPr>
              <w:t>ля многократного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2A3D" w:rsidRPr="00EA2A3D">
              <w:rPr>
                <w:rFonts w:ascii="Times New Roman" w:hAnsi="Times New Roman" w:cs="Times New Roman"/>
                <w:sz w:val="24"/>
                <w:szCs w:val="24"/>
              </w:rPr>
              <w:t>обладает устойчивостью при стирке;</w:t>
            </w:r>
          </w:p>
          <w:p w14:paraId="780374B8" w14:textId="77777777" w:rsidR="00EA2A3D" w:rsidRPr="00EA2A3D" w:rsidRDefault="00EA2A3D" w:rsidP="00EA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1B5A0" w14:textId="57A8D612" w:rsidR="00EA2A3D" w:rsidRPr="00EA2A3D" w:rsidRDefault="00832A41" w:rsidP="00EA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EA2A3D" w:rsidRPr="00EA2A3D">
              <w:rPr>
                <w:rFonts w:ascii="Times New Roman" w:hAnsi="Times New Roman" w:cs="Times New Roman"/>
                <w:sz w:val="24"/>
                <w:szCs w:val="24"/>
              </w:rPr>
              <w:t>стандартные модели без отворота. Изделие многоразового использования подходит для стерилизации, стирки и дезинфекции, закрепляется на голове завязками;</w:t>
            </w:r>
          </w:p>
          <w:p w14:paraId="51C17B7D" w14:textId="77777777" w:rsidR="00EA2A3D" w:rsidRPr="00EA2A3D" w:rsidRDefault="00EA2A3D" w:rsidP="00EA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B4560" w14:textId="0AE0E5BA" w:rsidR="00EA2A3D" w:rsidRPr="00EA2A3D" w:rsidRDefault="00832A41" w:rsidP="00EA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EA2A3D" w:rsidRPr="00EA2A3D">
              <w:rPr>
                <w:rFonts w:ascii="Times New Roman" w:hAnsi="Times New Roman" w:cs="Times New Roman"/>
                <w:sz w:val="24"/>
                <w:szCs w:val="24"/>
              </w:rPr>
              <w:t xml:space="preserve">банданы из натурального хлопкового материала. Косынки обладают гигроскопичностью, хорошей воздухопроницаемостью и лёгкостью. Изделия </w:t>
            </w:r>
            <w:r w:rsidR="00EA2A3D" w:rsidRPr="00EA2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универсального размера подходят для любой формы головы и используются в качестве повязки на голову.</w:t>
            </w:r>
          </w:p>
          <w:p w14:paraId="5F32A7BD" w14:textId="19A2B93D" w:rsidR="00EA2A3D" w:rsidRPr="00EA2A3D" w:rsidRDefault="00EA2A3D" w:rsidP="00EA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559E6A3" w14:textId="7FA01453" w:rsidR="00EA2A3D" w:rsidRPr="00EA2A3D" w:rsidRDefault="00EA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EA2A3D">
              <w:rPr>
                <w:rFonts w:ascii="Times New Roman" w:hAnsi="Times New Roman" w:cs="Times New Roman"/>
                <w:sz w:val="24"/>
                <w:szCs w:val="24"/>
              </w:rPr>
              <w:t>редохраня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2A3D">
              <w:rPr>
                <w:rFonts w:ascii="Times New Roman" w:hAnsi="Times New Roman" w:cs="Times New Roman"/>
                <w:sz w:val="24"/>
                <w:szCs w:val="24"/>
              </w:rPr>
              <w:t>т сотрудников от неблагоприятных воздействий внешней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2A3D">
              <w:rPr>
                <w:rFonts w:ascii="Times New Roman" w:hAnsi="Times New Roman" w:cs="Times New Roman"/>
                <w:sz w:val="24"/>
                <w:szCs w:val="24"/>
              </w:rPr>
              <w:t>обеспечива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2A3D">
              <w:rPr>
                <w:rFonts w:ascii="Times New Roman" w:hAnsi="Times New Roman" w:cs="Times New Roman"/>
                <w:sz w:val="24"/>
                <w:szCs w:val="24"/>
              </w:rPr>
              <w:t xml:space="preserve">т удобство при выполнении медицинских манипуляций.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2A3D">
              <w:rPr>
                <w:rFonts w:ascii="Times New Roman" w:hAnsi="Times New Roman" w:cs="Times New Roman"/>
                <w:sz w:val="24"/>
                <w:szCs w:val="24"/>
              </w:rPr>
              <w:t>репятству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2A3D">
              <w:rPr>
                <w:rFonts w:ascii="Times New Roman" w:hAnsi="Times New Roman" w:cs="Times New Roman"/>
                <w:sz w:val="24"/>
                <w:szCs w:val="24"/>
              </w:rPr>
              <w:t>т распространению инфекций при оказании помощи пациентам, особенно в реанимационных и хирургических отделениях.</w:t>
            </w:r>
            <w:r w:rsidRPr="00EA2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2A3D">
              <w:rPr>
                <w:rFonts w:ascii="Times New Roman" w:hAnsi="Times New Roman" w:cs="Times New Roman"/>
                <w:sz w:val="24"/>
                <w:szCs w:val="24"/>
              </w:rPr>
              <w:t>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ивает</w:t>
            </w:r>
            <w:r w:rsidRPr="00EA2A3D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2A3D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A2A3D">
              <w:rPr>
                <w:rFonts w:ascii="Times New Roman" w:hAnsi="Times New Roman" w:cs="Times New Roman"/>
                <w:sz w:val="24"/>
                <w:szCs w:val="24"/>
              </w:rPr>
              <w:t xml:space="preserve"> в медицинских учреждениях.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2A3D">
              <w:rPr>
                <w:rFonts w:ascii="Times New Roman" w:hAnsi="Times New Roman" w:cs="Times New Roman"/>
                <w:sz w:val="24"/>
                <w:szCs w:val="24"/>
              </w:rPr>
              <w:t>редотвраща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2A3D">
              <w:rPr>
                <w:rFonts w:ascii="Times New Roman" w:hAnsi="Times New Roman" w:cs="Times New Roman"/>
                <w:sz w:val="24"/>
                <w:szCs w:val="24"/>
              </w:rPr>
              <w:t xml:space="preserve">т попадание волос в поле хирургической операции или на стерильные поверхности. </w:t>
            </w:r>
          </w:p>
        </w:tc>
      </w:tr>
      <w:tr w:rsidR="00EA2A3D" w:rsidRPr="00EA2A3D" w14:paraId="557B419B" w14:textId="77777777" w:rsidTr="00EA2A3D">
        <w:tc>
          <w:tcPr>
            <w:tcW w:w="3115" w:type="dxa"/>
          </w:tcPr>
          <w:p w14:paraId="5987CE49" w14:textId="53EFB28E" w:rsidR="00EA2A3D" w:rsidRPr="00EA2A3D" w:rsidRDefault="00EA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A3D">
              <w:rPr>
                <w:rFonts w:ascii="Times New Roman" w:hAnsi="Times New Roman" w:cs="Times New Roman"/>
                <w:sz w:val="24"/>
                <w:szCs w:val="24"/>
              </w:rPr>
              <w:t>2. маск</w:t>
            </w:r>
            <w:r w:rsidR="00DF53F2">
              <w:rPr>
                <w:rFonts w:ascii="Times New Roman" w:hAnsi="Times New Roman" w:cs="Times New Roman"/>
                <w:sz w:val="24"/>
                <w:szCs w:val="24"/>
              </w:rPr>
              <w:t>и медицинские</w:t>
            </w:r>
          </w:p>
        </w:tc>
        <w:tc>
          <w:tcPr>
            <w:tcW w:w="3115" w:type="dxa"/>
          </w:tcPr>
          <w:p w14:paraId="4A01BA0F" w14:textId="77777777" w:rsidR="00EA2A3D" w:rsidRPr="00EA2A3D" w:rsidRDefault="00EA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F4BAEBC" w14:textId="77777777" w:rsidR="00EA2A3D" w:rsidRPr="00EA2A3D" w:rsidRDefault="00EA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3D" w:rsidRPr="00EA2A3D" w14:paraId="40E5A606" w14:textId="77777777" w:rsidTr="00EA2A3D">
        <w:tc>
          <w:tcPr>
            <w:tcW w:w="3115" w:type="dxa"/>
          </w:tcPr>
          <w:p w14:paraId="7490B2F1" w14:textId="68C3C49D" w:rsidR="00EA2A3D" w:rsidRPr="00EA2A3D" w:rsidRDefault="0083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респираторы медицинские</w:t>
            </w:r>
          </w:p>
        </w:tc>
        <w:tc>
          <w:tcPr>
            <w:tcW w:w="3115" w:type="dxa"/>
          </w:tcPr>
          <w:p w14:paraId="6E2DCD5F" w14:textId="77777777" w:rsidR="00EA2A3D" w:rsidRPr="00EA2A3D" w:rsidRDefault="00EA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E2C9F3C" w14:textId="77777777" w:rsidR="00EA2A3D" w:rsidRPr="00EA2A3D" w:rsidRDefault="00EA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3D" w:rsidRPr="00EA2A3D" w14:paraId="5DAB5310" w14:textId="77777777" w:rsidTr="00EA2A3D">
        <w:tc>
          <w:tcPr>
            <w:tcW w:w="3115" w:type="dxa"/>
          </w:tcPr>
          <w:p w14:paraId="451F1D4E" w14:textId="0FDF811F" w:rsidR="00EA2A3D" w:rsidRPr="00EA2A3D" w:rsidRDefault="00DF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очки медицинские</w:t>
            </w:r>
          </w:p>
        </w:tc>
        <w:tc>
          <w:tcPr>
            <w:tcW w:w="3115" w:type="dxa"/>
          </w:tcPr>
          <w:p w14:paraId="55B40D1B" w14:textId="77777777" w:rsidR="00EA2A3D" w:rsidRPr="00EA2A3D" w:rsidRDefault="00EA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767A17E" w14:textId="77777777" w:rsidR="00EA2A3D" w:rsidRPr="00EA2A3D" w:rsidRDefault="00EA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3D" w:rsidRPr="00EA2A3D" w14:paraId="3ACDAB21" w14:textId="77777777" w:rsidTr="00EA2A3D">
        <w:tc>
          <w:tcPr>
            <w:tcW w:w="3115" w:type="dxa"/>
          </w:tcPr>
          <w:p w14:paraId="109E630F" w14:textId="1F82E98F" w:rsidR="00EA2A3D" w:rsidRPr="00EA2A3D" w:rsidRDefault="00DF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фартук медицинский</w:t>
            </w:r>
          </w:p>
        </w:tc>
        <w:tc>
          <w:tcPr>
            <w:tcW w:w="3115" w:type="dxa"/>
          </w:tcPr>
          <w:p w14:paraId="274AEC8D" w14:textId="77777777" w:rsidR="00EA2A3D" w:rsidRPr="00EA2A3D" w:rsidRDefault="00EA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061963F" w14:textId="77777777" w:rsidR="00EA2A3D" w:rsidRPr="00EA2A3D" w:rsidRDefault="00EA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F2" w:rsidRPr="00EA2A3D" w14:paraId="1BFC963D" w14:textId="77777777" w:rsidTr="00EA2A3D">
        <w:tc>
          <w:tcPr>
            <w:tcW w:w="3115" w:type="dxa"/>
          </w:tcPr>
          <w:p w14:paraId="290ECA42" w14:textId="157A07F8" w:rsidR="00DF53F2" w:rsidRDefault="00DF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перчатки медицинские</w:t>
            </w:r>
          </w:p>
        </w:tc>
        <w:tc>
          <w:tcPr>
            <w:tcW w:w="3115" w:type="dxa"/>
          </w:tcPr>
          <w:p w14:paraId="377200CC" w14:textId="77777777" w:rsidR="00DF53F2" w:rsidRPr="00EA2A3D" w:rsidRDefault="00DF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B955C24" w14:textId="77777777" w:rsidR="00DF53F2" w:rsidRPr="00EA2A3D" w:rsidRDefault="00DF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F2" w:rsidRPr="00EA2A3D" w14:paraId="4A0248E8" w14:textId="77777777" w:rsidTr="00EA2A3D">
        <w:tc>
          <w:tcPr>
            <w:tcW w:w="3115" w:type="dxa"/>
          </w:tcPr>
          <w:p w14:paraId="57D833B6" w14:textId="3177E9E8" w:rsidR="00DF53F2" w:rsidRDefault="00DF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халат</w:t>
            </w:r>
          </w:p>
        </w:tc>
        <w:tc>
          <w:tcPr>
            <w:tcW w:w="3115" w:type="dxa"/>
          </w:tcPr>
          <w:p w14:paraId="1C44A263" w14:textId="77777777" w:rsidR="00DF53F2" w:rsidRPr="00EA2A3D" w:rsidRDefault="00DF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0167E91" w14:textId="77777777" w:rsidR="00DF53F2" w:rsidRPr="00EA2A3D" w:rsidRDefault="00DF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F2" w:rsidRPr="00EA2A3D" w14:paraId="24AC994F" w14:textId="77777777" w:rsidTr="00EA2A3D">
        <w:tc>
          <w:tcPr>
            <w:tcW w:w="3115" w:type="dxa"/>
          </w:tcPr>
          <w:p w14:paraId="5B859CC0" w14:textId="3FB20D0F" w:rsidR="00DF53F2" w:rsidRDefault="00DF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бахилы</w:t>
            </w:r>
          </w:p>
        </w:tc>
        <w:tc>
          <w:tcPr>
            <w:tcW w:w="3115" w:type="dxa"/>
          </w:tcPr>
          <w:p w14:paraId="2FDB4632" w14:textId="77777777" w:rsidR="00DF53F2" w:rsidRPr="00EA2A3D" w:rsidRDefault="00DF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20BAD8" w14:textId="77777777" w:rsidR="00DF53F2" w:rsidRPr="00EA2A3D" w:rsidRDefault="00DF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F2" w:rsidRPr="00EA2A3D" w14:paraId="3C56924D" w14:textId="77777777" w:rsidTr="00EA2A3D">
        <w:tc>
          <w:tcPr>
            <w:tcW w:w="3115" w:type="dxa"/>
          </w:tcPr>
          <w:p w14:paraId="477A966F" w14:textId="3A07857A" w:rsidR="00DF53F2" w:rsidRDefault="00DF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комбинезон медицинский</w:t>
            </w:r>
          </w:p>
        </w:tc>
        <w:tc>
          <w:tcPr>
            <w:tcW w:w="3115" w:type="dxa"/>
          </w:tcPr>
          <w:p w14:paraId="44E9F5BE" w14:textId="77777777" w:rsidR="00DF53F2" w:rsidRPr="00EA2A3D" w:rsidRDefault="00DF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E85568F" w14:textId="77777777" w:rsidR="00DF53F2" w:rsidRPr="00EA2A3D" w:rsidRDefault="00DF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8C" w:rsidRPr="00EA2A3D" w14:paraId="79686EFE" w14:textId="77777777" w:rsidTr="00EA2A3D">
        <w:tc>
          <w:tcPr>
            <w:tcW w:w="3115" w:type="dxa"/>
          </w:tcPr>
          <w:p w14:paraId="26603587" w14:textId="01949A90" w:rsidR="00CA668C" w:rsidRDefault="00CA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защитные щиты</w:t>
            </w:r>
            <w:bookmarkStart w:id="0" w:name="_GoBack"/>
            <w:bookmarkEnd w:id="0"/>
          </w:p>
        </w:tc>
        <w:tc>
          <w:tcPr>
            <w:tcW w:w="3115" w:type="dxa"/>
          </w:tcPr>
          <w:p w14:paraId="53F23ECE" w14:textId="77777777" w:rsidR="00CA668C" w:rsidRPr="00EA2A3D" w:rsidRDefault="00CA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F60389C" w14:textId="77777777" w:rsidR="00CA668C" w:rsidRPr="00EA2A3D" w:rsidRDefault="00CA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B36783" w14:textId="77777777" w:rsidR="00EA2A3D" w:rsidRPr="00EA2A3D" w:rsidRDefault="00EA2A3D">
      <w:pPr>
        <w:rPr>
          <w:rFonts w:ascii="Times New Roman" w:hAnsi="Times New Roman" w:cs="Times New Roman"/>
          <w:sz w:val="28"/>
          <w:szCs w:val="28"/>
        </w:rPr>
      </w:pPr>
    </w:p>
    <w:sectPr w:rsidR="00EA2A3D" w:rsidRPr="00EA2A3D" w:rsidSect="00EA2A3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60"/>
    <w:rsid w:val="00676D60"/>
    <w:rsid w:val="00790884"/>
    <w:rsid w:val="00832A41"/>
    <w:rsid w:val="00CA668C"/>
    <w:rsid w:val="00DF53F2"/>
    <w:rsid w:val="00EA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2026"/>
  <w15:chartTrackingRefBased/>
  <w15:docId w15:val="{D6DD9602-BFBE-4A68-8972-1D255E5C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2025-03-18T07:26:00Z</dcterms:created>
  <dcterms:modified xsi:type="dcterms:W3CDTF">2025-03-18T07:53:00Z</dcterms:modified>
</cp:coreProperties>
</file>