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C8268" w14:textId="4478ED64" w:rsidR="00CD11A7" w:rsidRPr="00CC462C" w:rsidRDefault="00CC462C" w:rsidP="00CC4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62C">
        <w:rPr>
          <w:rFonts w:ascii="Times New Roman" w:hAnsi="Times New Roman" w:cs="Times New Roman"/>
          <w:b/>
          <w:sz w:val="28"/>
          <w:szCs w:val="28"/>
        </w:rPr>
        <w:t>Тема: «Катетеризация периферических сосудов»</w:t>
      </w:r>
    </w:p>
    <w:p w14:paraId="6E37E20D" w14:textId="662860EA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62C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7FF5BA9" w14:textId="78E4BBD3" w:rsid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62C">
        <w:rPr>
          <w:rFonts w:ascii="Times New Roman" w:hAnsi="Times New Roman" w:cs="Times New Roman"/>
          <w:sz w:val="28"/>
          <w:szCs w:val="28"/>
        </w:rPr>
        <w:t xml:space="preserve">Катетеризация </w:t>
      </w:r>
      <w:proofErr w:type="spellStart"/>
      <w:r w:rsidRPr="00CC462C">
        <w:rPr>
          <w:rFonts w:ascii="Times New Roman" w:hAnsi="Times New Roman" w:cs="Times New Roman"/>
          <w:sz w:val="28"/>
          <w:szCs w:val="28"/>
        </w:rPr>
        <w:t>кубитальной</w:t>
      </w:r>
      <w:proofErr w:type="spellEnd"/>
      <w:r w:rsidRPr="00CC462C">
        <w:rPr>
          <w:rFonts w:ascii="Times New Roman" w:hAnsi="Times New Roman" w:cs="Times New Roman"/>
          <w:sz w:val="28"/>
          <w:szCs w:val="28"/>
        </w:rPr>
        <w:t xml:space="preserve"> и других периферических вен</w:t>
      </w:r>
    </w:p>
    <w:p w14:paraId="69F28B7E" w14:textId="0A801E89" w:rsid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Забор крови на исследование при помощи вакуум системы</w:t>
      </w:r>
    </w:p>
    <w:p w14:paraId="701080FC" w14:textId="77777777" w:rsid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D362B" w14:textId="0CB5CF0D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62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C462C">
        <w:rPr>
          <w:rFonts w:ascii="Times New Roman" w:hAnsi="Times New Roman" w:cs="Times New Roman"/>
          <w:b/>
          <w:sz w:val="28"/>
          <w:szCs w:val="28"/>
        </w:rPr>
        <w:t xml:space="preserve">Катетеризация </w:t>
      </w:r>
      <w:proofErr w:type="spellStart"/>
      <w:r w:rsidRPr="00CC462C">
        <w:rPr>
          <w:rFonts w:ascii="Times New Roman" w:hAnsi="Times New Roman" w:cs="Times New Roman"/>
          <w:b/>
          <w:sz w:val="28"/>
          <w:szCs w:val="28"/>
        </w:rPr>
        <w:t>кубитальной</w:t>
      </w:r>
      <w:proofErr w:type="spellEnd"/>
      <w:r w:rsidRPr="00CC462C">
        <w:rPr>
          <w:rFonts w:ascii="Times New Roman" w:hAnsi="Times New Roman" w:cs="Times New Roman"/>
          <w:b/>
          <w:sz w:val="28"/>
          <w:szCs w:val="28"/>
        </w:rPr>
        <w:t xml:space="preserve"> и других периферических вен</w:t>
      </w:r>
    </w:p>
    <w:p w14:paraId="6F89F61D" w14:textId="26DDB8F9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лечебная, диагностическая</w:t>
      </w:r>
    </w:p>
    <w:p w14:paraId="44391588" w14:textId="77777777" w:rsid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462C">
        <w:rPr>
          <w:rFonts w:ascii="Times New Roman" w:hAnsi="Times New Roman" w:cs="Times New Roman"/>
          <w:b/>
          <w:sz w:val="28"/>
          <w:szCs w:val="28"/>
        </w:rPr>
        <w:t>Оснащение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лоток </w:t>
      </w:r>
      <w:r w:rsidRPr="00CC462C">
        <w:rPr>
          <w:rFonts w:ascii="Times New Roman" w:hAnsi="Times New Roman" w:cs="Times New Roman"/>
          <w:sz w:val="28"/>
          <w:szCs w:val="28"/>
        </w:rPr>
        <w:t xml:space="preserve"> стерильный</w:t>
      </w:r>
      <w:r>
        <w:rPr>
          <w:rFonts w:ascii="Times New Roman" w:hAnsi="Times New Roman" w:cs="Times New Roman"/>
          <w:sz w:val="28"/>
          <w:szCs w:val="28"/>
        </w:rPr>
        <w:t>, нестерильный;, жгут венозный, клеенчатая подушка, п</w:t>
      </w:r>
      <w:r w:rsidRPr="00CC462C">
        <w:rPr>
          <w:rFonts w:ascii="Times New Roman" w:hAnsi="Times New Roman" w:cs="Times New Roman"/>
          <w:sz w:val="28"/>
          <w:szCs w:val="28"/>
        </w:rPr>
        <w:t>инцет анатомический стерильный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C462C">
        <w:rPr>
          <w:rFonts w:ascii="Times New Roman" w:hAnsi="Times New Roman" w:cs="Times New Roman"/>
          <w:sz w:val="28"/>
          <w:szCs w:val="28"/>
        </w:rPr>
        <w:t>ожниц</w:t>
      </w:r>
      <w:r>
        <w:rPr>
          <w:rFonts w:ascii="Times New Roman" w:hAnsi="Times New Roman" w:cs="Times New Roman"/>
          <w:sz w:val="28"/>
          <w:szCs w:val="28"/>
        </w:rPr>
        <w:t>ы, п</w:t>
      </w:r>
      <w:r w:rsidRPr="00CC462C">
        <w:rPr>
          <w:rFonts w:ascii="Times New Roman" w:hAnsi="Times New Roman" w:cs="Times New Roman"/>
          <w:sz w:val="28"/>
          <w:szCs w:val="28"/>
        </w:rPr>
        <w:t>ериферический венозный катетер (ПВК</w:t>
      </w:r>
      <w:r>
        <w:rPr>
          <w:rFonts w:ascii="Times New Roman" w:hAnsi="Times New Roman" w:cs="Times New Roman"/>
          <w:sz w:val="28"/>
          <w:szCs w:val="28"/>
        </w:rPr>
        <w:t>), ш</w:t>
      </w:r>
      <w:r w:rsidRPr="00CC462C">
        <w:rPr>
          <w:rFonts w:ascii="Times New Roman" w:hAnsi="Times New Roman" w:cs="Times New Roman"/>
          <w:sz w:val="28"/>
          <w:szCs w:val="28"/>
        </w:rPr>
        <w:t>приц стерильный объемом 5 мл с иглой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C462C">
        <w:rPr>
          <w:rFonts w:ascii="Times New Roman" w:hAnsi="Times New Roman" w:cs="Times New Roman"/>
          <w:sz w:val="28"/>
          <w:szCs w:val="28"/>
        </w:rPr>
        <w:t>алфетки марлевые стерильные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C462C">
        <w:rPr>
          <w:rFonts w:ascii="Times New Roman" w:hAnsi="Times New Roman" w:cs="Times New Roman"/>
          <w:sz w:val="28"/>
          <w:szCs w:val="28"/>
        </w:rPr>
        <w:t>алфетки инъекционные стерильные (ватные шарики, смоченные кожным антисептиком)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CC462C">
        <w:rPr>
          <w:rFonts w:ascii="Times New Roman" w:hAnsi="Times New Roman" w:cs="Times New Roman"/>
          <w:sz w:val="28"/>
          <w:szCs w:val="28"/>
        </w:rPr>
        <w:t>мкости для дезинфекции</w:t>
      </w:r>
      <w:r>
        <w:rPr>
          <w:rFonts w:ascii="Times New Roman" w:hAnsi="Times New Roman" w:cs="Times New Roman"/>
          <w:sz w:val="28"/>
          <w:szCs w:val="28"/>
        </w:rPr>
        <w:t xml:space="preserve">, отходов класса А, </w:t>
      </w:r>
      <w:r w:rsidRPr="00CC462C">
        <w:rPr>
          <w:rFonts w:ascii="Times New Roman" w:hAnsi="Times New Roman" w:cs="Times New Roman"/>
          <w:sz w:val="28"/>
          <w:szCs w:val="28"/>
        </w:rPr>
        <w:t>0,9 % физиологический раство</w:t>
      </w:r>
      <w:r>
        <w:rPr>
          <w:rFonts w:ascii="Times New Roman" w:hAnsi="Times New Roman" w:cs="Times New Roman"/>
          <w:sz w:val="28"/>
          <w:szCs w:val="28"/>
        </w:rPr>
        <w:t>р, а</w:t>
      </w:r>
      <w:r w:rsidRPr="00CC462C">
        <w:rPr>
          <w:rFonts w:ascii="Times New Roman" w:hAnsi="Times New Roman" w:cs="Times New Roman"/>
          <w:sz w:val="28"/>
          <w:szCs w:val="28"/>
        </w:rPr>
        <w:t>нтисептик для обработки кожи рук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C462C">
        <w:rPr>
          <w:rFonts w:ascii="Times New Roman" w:hAnsi="Times New Roman" w:cs="Times New Roman"/>
          <w:sz w:val="28"/>
          <w:szCs w:val="28"/>
        </w:rPr>
        <w:t>ерчатки медицинские (стерильные)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м</w:t>
      </w:r>
      <w:r w:rsidRPr="00CC462C">
        <w:rPr>
          <w:rFonts w:ascii="Times New Roman" w:hAnsi="Times New Roman" w:cs="Times New Roman"/>
          <w:sz w:val="28"/>
          <w:szCs w:val="28"/>
        </w:rPr>
        <w:t>аска, защитные очки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C462C">
        <w:rPr>
          <w:rFonts w:ascii="Times New Roman" w:hAnsi="Times New Roman" w:cs="Times New Roman"/>
          <w:sz w:val="28"/>
          <w:szCs w:val="28"/>
        </w:rPr>
        <w:t xml:space="preserve">ластырь (или </w:t>
      </w:r>
      <w:proofErr w:type="spellStart"/>
      <w:r w:rsidRPr="00CC462C">
        <w:rPr>
          <w:rFonts w:ascii="Times New Roman" w:hAnsi="Times New Roman" w:cs="Times New Roman"/>
          <w:sz w:val="28"/>
          <w:szCs w:val="28"/>
        </w:rPr>
        <w:t>самоклеющаяся</w:t>
      </w:r>
      <w:proofErr w:type="spellEnd"/>
      <w:r w:rsidRPr="00CC462C">
        <w:rPr>
          <w:rFonts w:ascii="Times New Roman" w:hAnsi="Times New Roman" w:cs="Times New Roman"/>
          <w:sz w:val="28"/>
          <w:szCs w:val="28"/>
        </w:rPr>
        <w:t xml:space="preserve"> повязка для фиксации катетера в вене)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CC462C">
        <w:rPr>
          <w:rFonts w:ascii="Times New Roman" w:hAnsi="Times New Roman" w:cs="Times New Roman"/>
          <w:sz w:val="28"/>
          <w:szCs w:val="28"/>
        </w:rPr>
        <w:t>инт.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2781F384" w14:textId="4711B97A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462C">
        <w:rPr>
          <w:rFonts w:ascii="Times New Roman" w:hAnsi="Times New Roman" w:cs="Times New Roman"/>
          <w:b/>
          <w:sz w:val="28"/>
          <w:szCs w:val="28"/>
        </w:rPr>
        <w:t>I.Подготовка</w:t>
      </w:r>
      <w:proofErr w:type="spellEnd"/>
      <w:r w:rsidRPr="00CC462C">
        <w:rPr>
          <w:rFonts w:ascii="Times New Roman" w:hAnsi="Times New Roman" w:cs="Times New Roman"/>
          <w:b/>
          <w:sz w:val="28"/>
          <w:szCs w:val="28"/>
        </w:rPr>
        <w:t xml:space="preserve"> к процедуре:</w:t>
      </w:r>
      <w:r w:rsidRPr="00CC462C">
        <w:rPr>
          <w:rFonts w:ascii="Times New Roman" w:hAnsi="Times New Roman" w:cs="Times New Roman"/>
          <w:b/>
          <w:sz w:val="28"/>
          <w:szCs w:val="28"/>
        </w:rPr>
        <w:tab/>
      </w:r>
      <w:r w:rsidRPr="00CC462C">
        <w:rPr>
          <w:rFonts w:ascii="Times New Roman" w:hAnsi="Times New Roman" w:cs="Times New Roman"/>
          <w:b/>
          <w:sz w:val="28"/>
          <w:szCs w:val="28"/>
        </w:rPr>
        <w:tab/>
      </w:r>
    </w:p>
    <w:p w14:paraId="3F67DB9B" w14:textId="745A0236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1.Идентифицировать пациента, представиться ему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0E609C2F" w14:textId="3C13D425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2.Объяснить пациенту ход и цель предстоящей процедуры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2B546681" w14:textId="5FBE531A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 xml:space="preserve">3.Получить информированное согласие на предстоящую медицинскую процедуру. </w:t>
      </w:r>
    </w:p>
    <w:p w14:paraId="5FED3BE0" w14:textId="2386E71C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4.Предложить/помочь пациенту занять удобное положение (выбор положения зависит от состояния пациента)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2B1EF87D" w14:textId="095CEEC6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5.Освободить место установки катетера от одежды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E2F8D67" w14:textId="4D40CDFD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6.Обработать руки гигиеническим способом, осушить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615098E2" w14:textId="4A2B3542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7.Надеть нестерильные перчатки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6C060897" w14:textId="76A6F05A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8.Подготовить ПВК соответствующего размера (проверить срок годности и герметичность упаковки)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3E8477AD" w14:textId="7D5FA28E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9.Подготовить шприц с 0,9 % физиологическим раствором объемом 5 мл, поместить шприц в стерильный лоток</w:t>
      </w:r>
    </w:p>
    <w:p w14:paraId="627825E3" w14:textId="58EC1726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10.Поместить стерильные шарики, смоченные антисептиком в стерильный лоток или подготовить салфетки инъекционные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36525BE5" w14:textId="7440E67E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11.Поместить в лоток стерильные марлевые салфетки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109C1F49" w14:textId="78D759DE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12.Предложить пациенту максимально разогнуть руку в локтевом суставе, подложив под локоть пациента клеенчатую подушечку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068E4BF" w14:textId="789FA1A4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13.Выбрать и осмотреть/пальпировать область венепункции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631C5A30" w14:textId="1F09047F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 xml:space="preserve">14.Наложить жгут (на рубашку или салфетку) в средней трети плеча так, чтобы пульс на лучевой артерии пальпировался </w:t>
      </w:r>
    </w:p>
    <w:p w14:paraId="51BCC55E" w14:textId="3E835775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>(Место наложения жгута должно быть расположено на 5-15 см выше предполагаемого места венепункции)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1EC907F" w14:textId="37FE2F9D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15.Попросить пациента зажать кулак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7B7040CF" w14:textId="232B3286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62C">
        <w:rPr>
          <w:rFonts w:ascii="Times New Roman" w:hAnsi="Times New Roman" w:cs="Times New Roman"/>
          <w:b/>
          <w:sz w:val="28"/>
          <w:szCs w:val="28"/>
        </w:rPr>
        <w:t>II. Выполнение процедуры:</w:t>
      </w:r>
      <w:r w:rsidRPr="00CC462C">
        <w:rPr>
          <w:rFonts w:ascii="Times New Roman" w:hAnsi="Times New Roman" w:cs="Times New Roman"/>
          <w:b/>
          <w:sz w:val="28"/>
          <w:szCs w:val="28"/>
        </w:rPr>
        <w:tab/>
      </w:r>
      <w:r w:rsidRPr="00CC462C">
        <w:rPr>
          <w:rFonts w:ascii="Times New Roman" w:hAnsi="Times New Roman" w:cs="Times New Roman"/>
          <w:b/>
          <w:sz w:val="28"/>
          <w:szCs w:val="28"/>
        </w:rPr>
        <w:tab/>
      </w:r>
    </w:p>
    <w:p w14:paraId="1C733BE3" w14:textId="2D756BB5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16.Обработать инъекционное поле не менее чем двумя салфетками (ватными шариками, смоченными кожным антисептиком), делая движения в одном направлении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0BCD4285" w14:textId="0CB1D826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17.Подождать до полного испарения кожного антисептика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C7D8DA1" w14:textId="1DBDD1AB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lastRenderedPageBreak/>
        <w:tab/>
        <w:t>18.Вскрыть упаковку катетера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7AF44DC" w14:textId="162158E0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19.Взять катетер, снять колпачок с иглы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79F190EC" w14:textId="185B555B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20.Снять заглушку, поместить ее в стерильный лоток (или оставить в упаковке)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2EB02BC4" w14:textId="27FFE357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21.Взять катетер, держа стилет- проводник срезом вверх одной рукой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  <w:t>22.Зафиксировать кожу по направлению к периферии ниже места венепункции другой рукой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378BBE7E" w14:textId="79618879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23.Пунктировать вену, при этом в индикаторе должна появиться кровь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0717BBC6" w14:textId="2DBD8165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24.Продвинуть катер в вену на 3-5 мм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348B3FCC" w14:textId="5A19C7D9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25.Ввести катетер в вену до конца фиксируя стилет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D1B36AC" w14:textId="2A14A69A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26.Развязать или ослабить жгут и попросить пациента разжать кулак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780D3BD9" w14:textId="75482275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27.Подложить под катетер стерильную марлевую салфетку (при удалении стилета из катетера может появиться кровь)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47171CBA" w14:textId="65A181F2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28.Удалить стилет, предварительно пережав вену выше места пункции</w:t>
      </w:r>
      <w:r w:rsidRPr="00CC462C">
        <w:rPr>
          <w:rFonts w:ascii="Times New Roman" w:hAnsi="Times New Roman" w:cs="Times New Roman"/>
          <w:sz w:val="28"/>
          <w:szCs w:val="28"/>
        </w:rPr>
        <w:tab/>
        <w:t>29.Закрыть катетер колпачком/заглушкой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CB5D466" w14:textId="0002FD9B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30.Зафиксировать катетер на коже с помощью пластыря или самоклеящейся повязки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46A23C2C" w14:textId="0DC7CAE0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31.Присоединить к интегрированному порту шприц с 0,9% физиологическим раствор, промыть катетер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8EB4C22" w14:textId="44BEA341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32.Прикрыть ПВК стерильной салфеткой и зафиксировать ее с помощью пластыря или бинта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55D4A09F" w14:textId="222F5BB2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62C">
        <w:rPr>
          <w:rFonts w:ascii="Times New Roman" w:hAnsi="Times New Roman" w:cs="Times New Roman"/>
          <w:b/>
          <w:sz w:val="28"/>
          <w:szCs w:val="28"/>
        </w:rPr>
        <w:t>III. Окончание процедуры:</w:t>
      </w:r>
      <w:r w:rsidRPr="00CC462C">
        <w:rPr>
          <w:rFonts w:ascii="Times New Roman" w:hAnsi="Times New Roman" w:cs="Times New Roman"/>
          <w:b/>
          <w:sz w:val="28"/>
          <w:szCs w:val="28"/>
        </w:rPr>
        <w:tab/>
      </w:r>
      <w:r w:rsidRPr="00CC462C">
        <w:rPr>
          <w:rFonts w:ascii="Times New Roman" w:hAnsi="Times New Roman" w:cs="Times New Roman"/>
          <w:b/>
          <w:sz w:val="28"/>
          <w:szCs w:val="28"/>
        </w:rPr>
        <w:tab/>
      </w:r>
    </w:p>
    <w:p w14:paraId="5922DFA8" w14:textId="6089DEE6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33.Сбросить использованные расходные материалы в пакет для отходов класса А, Б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29EB1F74" w14:textId="2438FD77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34.Поместить многоразовый материал в емкости с дезинфицирующим раствором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3C225C70" w14:textId="396084E3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35.Снять перчатки и сбросить их в пакет для отходов класса Б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0D41107A" w14:textId="46D6DD51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36.Обработать руки гигиеническим способом, осушить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1421DF5B" w14:textId="3BF558FF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37.Спросить пациента о самочувствии</w:t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p w14:paraId="361AF0FC" w14:textId="4E64100B" w:rsidR="00CC462C" w:rsidRPr="00CC462C" w:rsidRDefault="00CC462C" w:rsidP="00CC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2C">
        <w:rPr>
          <w:rFonts w:ascii="Times New Roman" w:hAnsi="Times New Roman" w:cs="Times New Roman"/>
          <w:sz w:val="28"/>
          <w:szCs w:val="28"/>
        </w:rPr>
        <w:tab/>
        <w:t>38.Сделать соответствующую запись о результатах выполнения процедуры в медицинской документации</w:t>
      </w:r>
      <w:r w:rsidRPr="00CC462C">
        <w:rPr>
          <w:rFonts w:ascii="Times New Roman" w:hAnsi="Times New Roman" w:cs="Times New Roman"/>
          <w:sz w:val="28"/>
          <w:szCs w:val="28"/>
        </w:rPr>
        <w:tab/>
      </w:r>
      <w:r w:rsidRPr="00CC462C">
        <w:rPr>
          <w:rFonts w:ascii="Times New Roman" w:hAnsi="Times New Roman" w:cs="Times New Roman"/>
          <w:sz w:val="28"/>
          <w:szCs w:val="28"/>
        </w:rPr>
        <w:tab/>
      </w:r>
    </w:p>
    <w:sectPr w:rsidR="00CC462C" w:rsidRPr="00CC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EB"/>
    <w:rsid w:val="002341EB"/>
    <w:rsid w:val="00CC462C"/>
    <w:rsid w:val="00C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088A"/>
  <w15:chartTrackingRefBased/>
  <w15:docId w15:val="{4F8D7C92-C9DA-409A-AC73-28579A8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2025-03-06T11:35:00Z</dcterms:created>
  <dcterms:modified xsi:type="dcterms:W3CDTF">2025-03-06T11:46:00Z</dcterms:modified>
</cp:coreProperties>
</file>