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F13A" w14:textId="77777777" w:rsidR="003B341D" w:rsidRPr="00296191" w:rsidRDefault="003B341D" w:rsidP="003B341D">
      <w:pPr>
        <w:rPr>
          <w:b/>
          <w:bCs/>
          <w:sz w:val="24"/>
          <w:szCs w:val="24"/>
        </w:rPr>
      </w:pPr>
      <w:r w:rsidRPr="00296191">
        <w:rPr>
          <w:b/>
          <w:sz w:val="24"/>
          <w:szCs w:val="24"/>
        </w:rPr>
        <w:t>Тема: «</w:t>
      </w:r>
      <w:r w:rsidRPr="00296191">
        <w:rPr>
          <w:b/>
          <w:bCs/>
          <w:sz w:val="24"/>
          <w:szCs w:val="24"/>
        </w:rPr>
        <w:t>Наружное применение лекарственных средств».</w:t>
      </w:r>
    </w:p>
    <w:p w14:paraId="1FF00BD9" w14:textId="77777777" w:rsidR="003B341D" w:rsidRPr="00296191" w:rsidRDefault="003B341D" w:rsidP="003B341D">
      <w:pPr>
        <w:rPr>
          <w:b/>
          <w:bCs/>
          <w:sz w:val="24"/>
          <w:szCs w:val="24"/>
        </w:rPr>
      </w:pPr>
      <w:r w:rsidRPr="00296191">
        <w:rPr>
          <w:b/>
          <w:bCs/>
          <w:sz w:val="24"/>
          <w:szCs w:val="24"/>
        </w:rPr>
        <w:t>План.</w:t>
      </w:r>
    </w:p>
    <w:p w14:paraId="57034C23" w14:textId="77777777" w:rsidR="003B341D" w:rsidRPr="00296191" w:rsidRDefault="003B341D" w:rsidP="003B341D">
      <w:pPr>
        <w:rPr>
          <w:bCs/>
          <w:sz w:val="24"/>
          <w:szCs w:val="24"/>
        </w:rPr>
      </w:pPr>
      <w:r w:rsidRPr="00296191">
        <w:rPr>
          <w:bCs/>
          <w:sz w:val="24"/>
          <w:szCs w:val="24"/>
        </w:rPr>
        <w:t>1. Наружное применение лекарственных средств на слизистые и кожу.</w:t>
      </w:r>
    </w:p>
    <w:p w14:paraId="348CBF6B" w14:textId="77777777" w:rsidR="003B341D" w:rsidRPr="00296191" w:rsidRDefault="003B341D" w:rsidP="003B34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296191">
        <w:rPr>
          <w:bCs/>
          <w:sz w:val="24"/>
          <w:szCs w:val="24"/>
        </w:rPr>
        <w:t>. Ингаляционный способ введения лекарственных средств через рот и нос.</w:t>
      </w:r>
    </w:p>
    <w:p w14:paraId="16984A82" w14:textId="77777777" w:rsidR="003B341D" w:rsidRPr="00296191" w:rsidRDefault="003B341D" w:rsidP="003B341D">
      <w:pPr>
        <w:rPr>
          <w:bCs/>
          <w:sz w:val="24"/>
          <w:szCs w:val="24"/>
        </w:rPr>
      </w:pPr>
    </w:p>
    <w:p w14:paraId="6B6F2083" w14:textId="77777777" w:rsidR="003B341D" w:rsidRPr="00296191" w:rsidRDefault="003B341D" w:rsidP="003B341D">
      <w:pPr>
        <w:spacing w:line="360" w:lineRule="auto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1. Наружный путь введения</w:t>
      </w:r>
    </w:p>
    <w:p w14:paraId="213F1FC7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– </w:t>
      </w:r>
      <w:r w:rsidRPr="00296191">
        <w:rPr>
          <w:i/>
          <w:sz w:val="24"/>
          <w:szCs w:val="24"/>
        </w:rPr>
        <w:t xml:space="preserve">воздействие лекарственных средств преимущественно </w:t>
      </w:r>
      <w:proofErr w:type="spellStart"/>
      <w:r w:rsidRPr="00296191">
        <w:rPr>
          <w:i/>
          <w:sz w:val="24"/>
          <w:szCs w:val="24"/>
        </w:rPr>
        <w:t>местно</w:t>
      </w:r>
      <w:proofErr w:type="spellEnd"/>
      <w:r w:rsidRPr="00296191">
        <w:rPr>
          <w:i/>
          <w:sz w:val="24"/>
          <w:szCs w:val="24"/>
        </w:rPr>
        <w:t xml:space="preserve">: на кожу и слизистые оболочки, в глаза, нос, уши, через дыхательные пути. </w:t>
      </w:r>
    </w:p>
    <w:p w14:paraId="0DB2D536" w14:textId="77777777" w:rsidR="003B341D" w:rsidRPr="00296191" w:rsidRDefault="003B341D" w:rsidP="003B341D">
      <w:pPr>
        <w:spacing w:line="360" w:lineRule="auto"/>
        <w:jc w:val="both"/>
        <w:rPr>
          <w:b/>
          <w:sz w:val="24"/>
          <w:szCs w:val="24"/>
        </w:rPr>
      </w:pPr>
      <w:r w:rsidRPr="00296191">
        <w:rPr>
          <w:sz w:val="24"/>
          <w:szCs w:val="24"/>
        </w:rPr>
        <w:tab/>
      </w:r>
      <w:r w:rsidRPr="00296191">
        <w:rPr>
          <w:b/>
          <w:sz w:val="24"/>
          <w:szCs w:val="24"/>
        </w:rPr>
        <w:t>Способы применения:</w:t>
      </w:r>
    </w:p>
    <w:p w14:paraId="20AA29C6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нанесение, втирание, припудривание, компрессы, примочки, повязки, закапывание капель, ингаляции.</w:t>
      </w:r>
    </w:p>
    <w:p w14:paraId="3B114A66" w14:textId="77777777" w:rsidR="003B341D" w:rsidRPr="00296191" w:rsidRDefault="003B341D" w:rsidP="003B341D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 xml:space="preserve">Лекарственные формы: </w:t>
      </w:r>
    </w:p>
    <w:p w14:paraId="2160111C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мази, эмульсии, линименты, лосьоны, желе, гели, пены, пасты, растворы, болтушки, порошки, настойки, аэрозоли.</w:t>
      </w:r>
    </w:p>
    <w:p w14:paraId="7D7D21C8" w14:textId="77777777" w:rsidR="003B341D" w:rsidRPr="00296191" w:rsidRDefault="003B341D" w:rsidP="003B341D">
      <w:pPr>
        <w:spacing w:line="360" w:lineRule="auto"/>
        <w:jc w:val="both"/>
        <w:rPr>
          <w:b/>
          <w:sz w:val="24"/>
          <w:szCs w:val="24"/>
        </w:rPr>
      </w:pPr>
      <w:r w:rsidRPr="00296191">
        <w:rPr>
          <w:sz w:val="24"/>
          <w:szCs w:val="24"/>
        </w:rPr>
        <w:tab/>
      </w:r>
      <w:r w:rsidRPr="00296191">
        <w:rPr>
          <w:b/>
          <w:sz w:val="24"/>
          <w:szCs w:val="24"/>
        </w:rPr>
        <w:t>Преимущества применения:</w:t>
      </w:r>
    </w:p>
    <w:p w14:paraId="4485E1DA" w14:textId="77777777" w:rsidR="003B341D" w:rsidRPr="00296191" w:rsidRDefault="003B341D" w:rsidP="003B341D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доступность и простота,</w:t>
      </w:r>
    </w:p>
    <w:p w14:paraId="5F364D1F" w14:textId="77777777" w:rsidR="003B341D" w:rsidRPr="00296191" w:rsidRDefault="003B341D" w:rsidP="003B341D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разнообразие лекарственных форм и способов их применения.</w:t>
      </w:r>
    </w:p>
    <w:p w14:paraId="413991CD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ab/>
      </w:r>
    </w:p>
    <w:p w14:paraId="589B42C2" w14:textId="77777777" w:rsidR="003B341D" w:rsidRPr="00296191" w:rsidRDefault="003B341D" w:rsidP="003B341D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на кожу</w:t>
      </w:r>
    </w:p>
    <w:p w14:paraId="575CEBC9" w14:textId="77777777" w:rsidR="003B341D" w:rsidRPr="00296191" w:rsidRDefault="003B341D" w:rsidP="003B341D">
      <w:pPr>
        <w:spacing w:line="360" w:lineRule="auto"/>
        <w:ind w:firstLine="708"/>
        <w:jc w:val="both"/>
        <w:rPr>
          <w:sz w:val="24"/>
          <w:szCs w:val="24"/>
        </w:rPr>
      </w:pPr>
      <w:r w:rsidRPr="00296191">
        <w:rPr>
          <w:sz w:val="24"/>
          <w:szCs w:val="24"/>
          <w:u w:val="single"/>
        </w:rPr>
        <w:t>Перед воздействием на кожу лекарственные формы</w:t>
      </w:r>
      <w:r w:rsidRPr="00296191">
        <w:rPr>
          <w:sz w:val="24"/>
          <w:szCs w:val="24"/>
        </w:rPr>
        <w:t>:</w:t>
      </w:r>
    </w:p>
    <w:p w14:paraId="22CE59A9" w14:textId="77777777" w:rsidR="003B341D" w:rsidRPr="00296191" w:rsidRDefault="003B341D" w:rsidP="003B341D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жидкие (лосьон, болтушка) – </w:t>
      </w:r>
      <w:r w:rsidRPr="00296191">
        <w:rPr>
          <w:sz w:val="24"/>
          <w:szCs w:val="24"/>
          <w:u w:val="single"/>
        </w:rPr>
        <w:t>наливать на марлевую салфетку;</w:t>
      </w:r>
    </w:p>
    <w:p w14:paraId="6152617D" w14:textId="77777777" w:rsidR="003B341D" w:rsidRPr="00296191" w:rsidRDefault="003B341D" w:rsidP="003B341D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мягкие (мазь, паста, крем, желе, гель) – </w:t>
      </w:r>
      <w:r w:rsidRPr="00296191">
        <w:rPr>
          <w:sz w:val="24"/>
          <w:szCs w:val="24"/>
          <w:u w:val="single"/>
        </w:rPr>
        <w:t>наносить на участок кожи аппликатором, салфетками, шпателем, руками;</w:t>
      </w:r>
    </w:p>
    <w:p w14:paraId="3072E1FC" w14:textId="77777777" w:rsidR="003B341D" w:rsidRPr="00296191" w:rsidRDefault="003B341D" w:rsidP="003B341D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296191">
        <w:rPr>
          <w:sz w:val="24"/>
          <w:szCs w:val="24"/>
        </w:rPr>
        <w:t xml:space="preserve">твердые (присыпки) – </w:t>
      </w:r>
      <w:r w:rsidRPr="00296191">
        <w:rPr>
          <w:sz w:val="24"/>
          <w:szCs w:val="24"/>
          <w:u w:val="single"/>
        </w:rPr>
        <w:t>наносить на участок кожи встряхивающими движениями из упаковки.</w:t>
      </w:r>
    </w:p>
    <w:p w14:paraId="425457C3" w14:textId="77777777" w:rsidR="003B341D" w:rsidRPr="00296191" w:rsidRDefault="003B341D" w:rsidP="003B341D">
      <w:pPr>
        <w:spacing w:line="360" w:lineRule="auto"/>
        <w:ind w:firstLine="708"/>
        <w:jc w:val="both"/>
        <w:rPr>
          <w:sz w:val="24"/>
          <w:szCs w:val="24"/>
        </w:rPr>
      </w:pPr>
      <w:r w:rsidRPr="00296191">
        <w:rPr>
          <w:b/>
          <w:sz w:val="24"/>
          <w:szCs w:val="24"/>
        </w:rPr>
        <w:t>При использовании лекарственных препаратов на кожу необходимо</w:t>
      </w:r>
      <w:r w:rsidRPr="00296191">
        <w:rPr>
          <w:sz w:val="24"/>
          <w:szCs w:val="24"/>
        </w:rPr>
        <w:t>:</w:t>
      </w:r>
    </w:p>
    <w:p w14:paraId="38B7BE2A" w14:textId="77777777" w:rsidR="003B341D" w:rsidRPr="00296191" w:rsidRDefault="003B341D" w:rsidP="003B341D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осмотреть место нанесения лекарства, убедиться в отсутствии гиперемии, сыпи, припухлости;</w:t>
      </w:r>
    </w:p>
    <w:p w14:paraId="7C07216E" w14:textId="77777777" w:rsidR="003B341D" w:rsidRPr="00296191" w:rsidRDefault="003B341D" w:rsidP="003B341D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обработать теплой водой или кожным антисептиком;</w:t>
      </w:r>
    </w:p>
    <w:p w14:paraId="389A6070" w14:textId="77777777" w:rsidR="003B341D" w:rsidRPr="00296191" w:rsidRDefault="003B341D" w:rsidP="003B341D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296191">
        <w:rPr>
          <w:sz w:val="24"/>
          <w:szCs w:val="24"/>
          <w:u w:val="single"/>
        </w:rPr>
        <w:t>осушить полотенцем или марлевыми салфетками.</w:t>
      </w:r>
    </w:p>
    <w:p w14:paraId="15727CAF" w14:textId="77777777" w:rsidR="003B341D" w:rsidRPr="00296191" w:rsidRDefault="003B341D" w:rsidP="003B341D">
      <w:pPr>
        <w:spacing w:after="160" w:line="259" w:lineRule="auto"/>
        <w:rPr>
          <w:sz w:val="24"/>
          <w:szCs w:val="24"/>
        </w:rPr>
      </w:pPr>
      <w:r w:rsidRPr="00296191">
        <w:rPr>
          <w:sz w:val="24"/>
          <w:szCs w:val="24"/>
        </w:rPr>
        <w:br w:type="page"/>
      </w:r>
    </w:p>
    <w:p w14:paraId="642610CD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lastRenderedPageBreak/>
        <w:t>Заполните таблицу:</w:t>
      </w:r>
    </w:p>
    <w:p w14:paraId="235F7066" w14:textId="77777777" w:rsidR="003B341D" w:rsidRPr="00296191" w:rsidRDefault="003B341D" w:rsidP="003B341D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на кожу</w:t>
      </w:r>
    </w:p>
    <w:tbl>
      <w:tblPr>
        <w:tblStyle w:val="a3"/>
        <w:tblW w:w="10820" w:type="dxa"/>
        <w:tblLook w:val="04A0" w:firstRow="1" w:lastRow="0" w:firstColumn="1" w:lastColumn="0" w:noHBand="0" w:noVBand="1"/>
      </w:tblPr>
      <w:tblGrid>
        <w:gridCol w:w="3416"/>
        <w:gridCol w:w="2189"/>
        <w:gridCol w:w="5215"/>
      </w:tblGrid>
      <w:tr w:rsidR="003B341D" w:rsidRPr="00296191" w14:paraId="31DFEB62" w14:textId="77777777" w:rsidTr="00133A89">
        <w:trPr>
          <w:trHeight w:val="307"/>
        </w:trPr>
        <w:tc>
          <w:tcPr>
            <w:tcW w:w="3416" w:type="dxa"/>
          </w:tcPr>
          <w:p w14:paraId="1F67D06C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2189" w:type="dxa"/>
          </w:tcPr>
          <w:p w14:paraId="6CB39121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5215" w:type="dxa"/>
          </w:tcPr>
          <w:p w14:paraId="3FD38D48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</w:tr>
      <w:tr w:rsidR="003B341D" w:rsidRPr="00296191" w14:paraId="58C7C09F" w14:textId="77777777" w:rsidTr="00133A89">
        <w:trPr>
          <w:trHeight w:val="3050"/>
        </w:trPr>
        <w:tc>
          <w:tcPr>
            <w:tcW w:w="3416" w:type="dxa"/>
          </w:tcPr>
          <w:p w14:paraId="7655DB7A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присыпки</w:t>
            </w:r>
          </w:p>
        </w:tc>
        <w:tc>
          <w:tcPr>
            <w:tcW w:w="2189" w:type="dxa"/>
          </w:tcPr>
          <w:p w14:paraId="56D1BF18" w14:textId="77777777" w:rsidR="003B341D" w:rsidRPr="00296191" w:rsidRDefault="003B341D" w:rsidP="00133A89">
            <w:pPr>
              <w:spacing w:line="276" w:lineRule="auto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рисыпка, п</w:t>
            </w:r>
            <w:r w:rsidRPr="00296191">
              <w:rPr>
                <w:sz w:val="24"/>
                <w:szCs w:val="24"/>
              </w:rPr>
              <w:t>ерчатки, салфетк</w:t>
            </w:r>
            <w:r>
              <w:rPr>
                <w:sz w:val="24"/>
                <w:szCs w:val="24"/>
              </w:rPr>
              <w:t>а</w:t>
            </w:r>
            <w:r w:rsidRPr="00296191">
              <w:rPr>
                <w:sz w:val="24"/>
                <w:szCs w:val="24"/>
              </w:rPr>
              <w:t xml:space="preserve">, контейнер с </w:t>
            </w:r>
            <w:proofErr w:type="spellStart"/>
            <w:r w:rsidRPr="00296191">
              <w:rPr>
                <w:sz w:val="24"/>
                <w:szCs w:val="24"/>
              </w:rPr>
              <w:t>дезинфектантом</w:t>
            </w:r>
            <w:proofErr w:type="spellEnd"/>
          </w:p>
        </w:tc>
        <w:tc>
          <w:tcPr>
            <w:tcW w:w="5215" w:type="dxa"/>
          </w:tcPr>
          <w:p w14:paraId="479CEB96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Обработать руки, надеть перчатки</w:t>
            </w:r>
          </w:p>
          <w:p w14:paraId="6A06BA99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Вымыть и высушить кожу салфеткой</w:t>
            </w:r>
          </w:p>
          <w:p w14:paraId="1F316902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Равномерно встряхивающими движениями нанести присыпку на кожу («припудрить»)</w:t>
            </w:r>
          </w:p>
          <w:p w14:paraId="45963B02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Снять перчатки, сбросить в </w:t>
            </w:r>
            <w:proofErr w:type="spellStart"/>
            <w:r w:rsidRPr="00296191">
              <w:rPr>
                <w:sz w:val="24"/>
                <w:szCs w:val="24"/>
              </w:rPr>
              <w:t>дезинфектант</w:t>
            </w:r>
            <w:proofErr w:type="spellEnd"/>
          </w:p>
          <w:p w14:paraId="2F6287EE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Обеспечить пациенту комфортные условия</w:t>
            </w:r>
          </w:p>
          <w:p w14:paraId="720584E2" w14:textId="77777777" w:rsidR="003B341D" w:rsidRPr="00296191" w:rsidRDefault="003B341D" w:rsidP="003B341D">
            <w:pPr>
              <w:numPr>
                <w:ilvl w:val="0"/>
                <w:numId w:val="4"/>
              </w:numPr>
              <w:spacing w:line="276" w:lineRule="auto"/>
              <w:ind w:left="259" w:hanging="259"/>
              <w:contextualSpacing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Обработать руки</w:t>
            </w:r>
          </w:p>
        </w:tc>
      </w:tr>
      <w:tr w:rsidR="003B341D" w:rsidRPr="00296191" w14:paraId="28DA3E81" w14:textId="77777777" w:rsidTr="00133A89">
        <w:trPr>
          <w:trHeight w:val="307"/>
        </w:trPr>
        <w:tc>
          <w:tcPr>
            <w:tcW w:w="3416" w:type="dxa"/>
          </w:tcPr>
          <w:p w14:paraId="02356A9C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пластыря</w:t>
            </w:r>
          </w:p>
        </w:tc>
        <w:tc>
          <w:tcPr>
            <w:tcW w:w="2189" w:type="dxa"/>
          </w:tcPr>
          <w:p w14:paraId="564783CA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1097C12B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3493F266" w14:textId="77777777" w:rsidTr="00133A89">
        <w:trPr>
          <w:trHeight w:val="307"/>
        </w:trPr>
        <w:tc>
          <w:tcPr>
            <w:tcW w:w="3416" w:type="dxa"/>
          </w:tcPr>
          <w:p w14:paraId="579C90F6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Нанесение мази</w:t>
            </w:r>
          </w:p>
        </w:tc>
        <w:tc>
          <w:tcPr>
            <w:tcW w:w="2189" w:type="dxa"/>
          </w:tcPr>
          <w:p w14:paraId="2C720CC1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2E60045B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375957DA" w14:textId="77777777" w:rsidTr="00133A89">
        <w:trPr>
          <w:trHeight w:val="298"/>
        </w:trPr>
        <w:tc>
          <w:tcPr>
            <w:tcW w:w="3416" w:type="dxa"/>
          </w:tcPr>
          <w:p w14:paraId="2AC6F6A4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Втирание мази </w:t>
            </w:r>
          </w:p>
        </w:tc>
        <w:tc>
          <w:tcPr>
            <w:tcW w:w="2189" w:type="dxa"/>
          </w:tcPr>
          <w:p w14:paraId="2DF0C546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08CCE427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98C1C0F" w14:textId="77777777" w:rsidR="003B341D" w:rsidRPr="00296191" w:rsidRDefault="003B341D" w:rsidP="003B341D">
      <w:pPr>
        <w:spacing w:line="360" w:lineRule="auto"/>
        <w:jc w:val="center"/>
        <w:rPr>
          <w:b/>
          <w:sz w:val="24"/>
          <w:szCs w:val="24"/>
        </w:rPr>
      </w:pPr>
    </w:p>
    <w:p w14:paraId="0F1D71CD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>Заполните таблицу на основании алгоритмов:</w:t>
      </w:r>
    </w:p>
    <w:p w14:paraId="77A36CCF" w14:textId="77777777" w:rsidR="003B341D" w:rsidRPr="00296191" w:rsidRDefault="003B341D" w:rsidP="003B341D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лекарственных препаратов в глаза, нос, уши</w:t>
      </w:r>
    </w:p>
    <w:tbl>
      <w:tblPr>
        <w:tblStyle w:val="a3"/>
        <w:tblW w:w="10785" w:type="dxa"/>
        <w:tblLook w:val="04A0" w:firstRow="1" w:lastRow="0" w:firstColumn="1" w:lastColumn="0" w:noHBand="0" w:noVBand="1"/>
      </w:tblPr>
      <w:tblGrid>
        <w:gridCol w:w="2524"/>
        <w:gridCol w:w="1627"/>
        <w:gridCol w:w="1606"/>
        <w:gridCol w:w="3264"/>
        <w:gridCol w:w="1764"/>
      </w:tblGrid>
      <w:tr w:rsidR="003B341D" w:rsidRPr="00296191" w14:paraId="442CAEF4" w14:textId="77777777" w:rsidTr="00133A89">
        <w:trPr>
          <w:trHeight w:val="533"/>
        </w:trPr>
        <w:tc>
          <w:tcPr>
            <w:tcW w:w="2524" w:type="dxa"/>
            <w:vAlign w:val="center"/>
          </w:tcPr>
          <w:p w14:paraId="539228E6" w14:textId="77777777" w:rsidR="003B341D" w:rsidRPr="00296191" w:rsidRDefault="003B341D" w:rsidP="00133A89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1627" w:type="dxa"/>
            <w:vAlign w:val="center"/>
          </w:tcPr>
          <w:p w14:paraId="2937E862" w14:textId="77777777" w:rsidR="003B341D" w:rsidRPr="00296191" w:rsidRDefault="003B341D" w:rsidP="00133A89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1606" w:type="dxa"/>
            <w:vAlign w:val="center"/>
          </w:tcPr>
          <w:p w14:paraId="60DAAF7F" w14:textId="77777777" w:rsidR="003B341D" w:rsidRPr="00296191" w:rsidRDefault="003B341D" w:rsidP="00133A89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Положение пациента</w:t>
            </w:r>
          </w:p>
        </w:tc>
        <w:tc>
          <w:tcPr>
            <w:tcW w:w="3264" w:type="dxa"/>
            <w:vAlign w:val="center"/>
          </w:tcPr>
          <w:p w14:paraId="408B884F" w14:textId="77777777" w:rsidR="003B341D" w:rsidRPr="00296191" w:rsidRDefault="003B341D" w:rsidP="00133A89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1764" w:type="dxa"/>
            <w:vAlign w:val="center"/>
          </w:tcPr>
          <w:p w14:paraId="43F90B20" w14:textId="77777777" w:rsidR="003B341D" w:rsidRPr="00296191" w:rsidRDefault="003B341D" w:rsidP="00133A89">
            <w:pPr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Примечание</w:t>
            </w:r>
          </w:p>
        </w:tc>
      </w:tr>
      <w:tr w:rsidR="003B341D" w:rsidRPr="00296191" w14:paraId="4E38AB83" w14:textId="77777777" w:rsidTr="00133A89">
        <w:trPr>
          <w:trHeight w:val="805"/>
        </w:trPr>
        <w:tc>
          <w:tcPr>
            <w:tcW w:w="2524" w:type="dxa"/>
          </w:tcPr>
          <w:p w14:paraId="0140A8CD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сосудосуживающих капель в нос</w:t>
            </w:r>
          </w:p>
        </w:tc>
        <w:tc>
          <w:tcPr>
            <w:tcW w:w="1627" w:type="dxa"/>
          </w:tcPr>
          <w:p w14:paraId="28987201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B5A464F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1484803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5CFF6E55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6AB7F3AD" w14:textId="77777777" w:rsidTr="00133A89">
        <w:trPr>
          <w:trHeight w:val="805"/>
        </w:trPr>
        <w:tc>
          <w:tcPr>
            <w:tcW w:w="2524" w:type="dxa"/>
          </w:tcPr>
          <w:p w14:paraId="6F18AB5C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Закапывание масляных капель </w:t>
            </w:r>
          </w:p>
          <w:p w14:paraId="2072E268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 нос</w:t>
            </w:r>
          </w:p>
        </w:tc>
        <w:tc>
          <w:tcPr>
            <w:tcW w:w="1627" w:type="dxa"/>
          </w:tcPr>
          <w:p w14:paraId="72647E87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1456FD94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84AC60B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79C8571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1CF400BE" w14:textId="77777777" w:rsidTr="00133A89">
        <w:trPr>
          <w:trHeight w:val="533"/>
        </w:trPr>
        <w:tc>
          <w:tcPr>
            <w:tcW w:w="2524" w:type="dxa"/>
          </w:tcPr>
          <w:p w14:paraId="2E0C1375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нос</w:t>
            </w:r>
          </w:p>
        </w:tc>
        <w:tc>
          <w:tcPr>
            <w:tcW w:w="1627" w:type="dxa"/>
          </w:tcPr>
          <w:p w14:paraId="205340A7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34E415A5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D1F1FA7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E0E12CD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5E697316" w14:textId="77777777" w:rsidTr="00133A89">
        <w:trPr>
          <w:trHeight w:val="533"/>
        </w:trPr>
        <w:tc>
          <w:tcPr>
            <w:tcW w:w="2524" w:type="dxa"/>
          </w:tcPr>
          <w:p w14:paraId="57CD2A53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капель в ухо</w:t>
            </w:r>
          </w:p>
        </w:tc>
        <w:tc>
          <w:tcPr>
            <w:tcW w:w="1627" w:type="dxa"/>
          </w:tcPr>
          <w:p w14:paraId="74DD9FEB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54CFE8B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5CE0439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6B84BD92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5F6A7E62" w14:textId="77777777" w:rsidTr="00133A89">
        <w:trPr>
          <w:trHeight w:val="533"/>
        </w:trPr>
        <w:tc>
          <w:tcPr>
            <w:tcW w:w="2524" w:type="dxa"/>
          </w:tcPr>
          <w:p w14:paraId="0E71064F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ухо</w:t>
            </w:r>
          </w:p>
        </w:tc>
        <w:tc>
          <w:tcPr>
            <w:tcW w:w="1627" w:type="dxa"/>
          </w:tcPr>
          <w:p w14:paraId="210BCD15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5CC763F0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6851C8B3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248D650E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48F28D02" w14:textId="77777777" w:rsidTr="00133A89">
        <w:trPr>
          <w:trHeight w:val="543"/>
        </w:trPr>
        <w:tc>
          <w:tcPr>
            <w:tcW w:w="2524" w:type="dxa"/>
          </w:tcPr>
          <w:p w14:paraId="137F6D91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Закапывание капель в глаза</w:t>
            </w:r>
          </w:p>
        </w:tc>
        <w:tc>
          <w:tcPr>
            <w:tcW w:w="1627" w:type="dxa"/>
          </w:tcPr>
          <w:p w14:paraId="1A9AFFBC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4751A1A5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1B30252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6B6CD349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53963D1D" w14:textId="77777777" w:rsidTr="00133A89">
        <w:trPr>
          <w:trHeight w:val="533"/>
        </w:trPr>
        <w:tc>
          <w:tcPr>
            <w:tcW w:w="2524" w:type="dxa"/>
          </w:tcPr>
          <w:p w14:paraId="1C185860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Закладывание мази в глаза из тюбика</w:t>
            </w:r>
          </w:p>
        </w:tc>
        <w:tc>
          <w:tcPr>
            <w:tcW w:w="1627" w:type="dxa"/>
          </w:tcPr>
          <w:p w14:paraId="6D031BC3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B4CED38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41354E0B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34FFC786" w14:textId="77777777" w:rsidR="003B341D" w:rsidRPr="00296191" w:rsidRDefault="003B341D" w:rsidP="00133A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B36EC8" w14:textId="77777777" w:rsidR="003B341D" w:rsidRPr="00296191" w:rsidRDefault="003B341D" w:rsidP="003B341D">
      <w:pPr>
        <w:spacing w:line="360" w:lineRule="auto"/>
        <w:jc w:val="center"/>
        <w:rPr>
          <w:sz w:val="24"/>
          <w:szCs w:val="24"/>
        </w:rPr>
      </w:pPr>
    </w:p>
    <w:p w14:paraId="0FADC20E" w14:textId="77777777" w:rsidR="003B341D" w:rsidRPr="00296191" w:rsidRDefault="003B341D" w:rsidP="003B341D">
      <w:pPr>
        <w:spacing w:line="360" w:lineRule="auto"/>
        <w:jc w:val="both"/>
        <w:rPr>
          <w:sz w:val="24"/>
          <w:szCs w:val="24"/>
        </w:rPr>
      </w:pPr>
      <w:r w:rsidRPr="00296191">
        <w:rPr>
          <w:sz w:val="24"/>
          <w:szCs w:val="24"/>
        </w:rPr>
        <w:t>Заполните таблицу на основании алгоритмов:</w:t>
      </w:r>
    </w:p>
    <w:p w14:paraId="17FA4CEF" w14:textId="77777777" w:rsidR="003B341D" w:rsidRPr="00296191" w:rsidRDefault="003B341D" w:rsidP="003B341D">
      <w:pPr>
        <w:spacing w:line="360" w:lineRule="auto"/>
        <w:jc w:val="center"/>
        <w:rPr>
          <w:b/>
          <w:sz w:val="24"/>
          <w:szCs w:val="24"/>
        </w:rPr>
      </w:pPr>
      <w:r w:rsidRPr="00296191">
        <w:rPr>
          <w:b/>
          <w:sz w:val="24"/>
          <w:szCs w:val="24"/>
        </w:rPr>
        <w:t>Применение ингалятора</w:t>
      </w: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3270"/>
        <w:gridCol w:w="2028"/>
        <w:gridCol w:w="3120"/>
        <w:gridCol w:w="2339"/>
      </w:tblGrid>
      <w:tr w:rsidR="003B341D" w:rsidRPr="00296191" w14:paraId="48422A26" w14:textId="77777777" w:rsidTr="00133A89">
        <w:trPr>
          <w:trHeight w:val="636"/>
        </w:trPr>
        <w:tc>
          <w:tcPr>
            <w:tcW w:w="3270" w:type="dxa"/>
          </w:tcPr>
          <w:p w14:paraId="786628FD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Способ применения</w:t>
            </w:r>
          </w:p>
        </w:tc>
        <w:tc>
          <w:tcPr>
            <w:tcW w:w="2028" w:type="dxa"/>
          </w:tcPr>
          <w:p w14:paraId="023F6CA6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 xml:space="preserve">Оснащение </w:t>
            </w:r>
          </w:p>
        </w:tc>
        <w:tc>
          <w:tcPr>
            <w:tcW w:w="3120" w:type="dxa"/>
          </w:tcPr>
          <w:p w14:paraId="5637BDCC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2339" w:type="dxa"/>
          </w:tcPr>
          <w:p w14:paraId="33791C5F" w14:textId="77777777" w:rsidR="003B341D" w:rsidRPr="00296191" w:rsidRDefault="003B341D" w:rsidP="00133A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191">
              <w:rPr>
                <w:b/>
                <w:sz w:val="24"/>
                <w:szCs w:val="24"/>
              </w:rPr>
              <w:t>Примечание</w:t>
            </w:r>
          </w:p>
        </w:tc>
      </w:tr>
      <w:tr w:rsidR="003B341D" w:rsidRPr="00296191" w14:paraId="75C83124" w14:textId="77777777" w:rsidTr="00133A89">
        <w:trPr>
          <w:trHeight w:val="948"/>
        </w:trPr>
        <w:tc>
          <w:tcPr>
            <w:tcW w:w="3270" w:type="dxa"/>
          </w:tcPr>
          <w:p w14:paraId="2D57D224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Применение карманного ингалятора </w:t>
            </w:r>
          </w:p>
          <w:p w14:paraId="1D257CDB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через рот</w:t>
            </w:r>
          </w:p>
        </w:tc>
        <w:tc>
          <w:tcPr>
            <w:tcW w:w="2028" w:type="dxa"/>
          </w:tcPr>
          <w:p w14:paraId="4233A5DD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526EF3FD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5930F8C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1D4FD9E7" w14:textId="77777777" w:rsidTr="00133A89">
        <w:trPr>
          <w:trHeight w:val="636"/>
        </w:trPr>
        <w:tc>
          <w:tcPr>
            <w:tcW w:w="3270" w:type="dxa"/>
          </w:tcPr>
          <w:p w14:paraId="1C1236A1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 xml:space="preserve">Применение ингалятора </w:t>
            </w:r>
          </w:p>
          <w:p w14:paraId="01C67E68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в нос</w:t>
            </w:r>
          </w:p>
        </w:tc>
        <w:tc>
          <w:tcPr>
            <w:tcW w:w="2028" w:type="dxa"/>
          </w:tcPr>
          <w:p w14:paraId="36EC0CEF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18B90CAA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E278617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341D" w:rsidRPr="00296191" w14:paraId="17F4A89F" w14:textId="77777777" w:rsidTr="00133A89">
        <w:trPr>
          <w:trHeight w:val="312"/>
        </w:trPr>
        <w:tc>
          <w:tcPr>
            <w:tcW w:w="3270" w:type="dxa"/>
          </w:tcPr>
          <w:p w14:paraId="1B673994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191">
              <w:rPr>
                <w:sz w:val="24"/>
                <w:szCs w:val="24"/>
              </w:rPr>
              <w:t>Применение небулайзера</w:t>
            </w:r>
          </w:p>
        </w:tc>
        <w:tc>
          <w:tcPr>
            <w:tcW w:w="2028" w:type="dxa"/>
          </w:tcPr>
          <w:p w14:paraId="6218A141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5EF272F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22BF177C" w14:textId="77777777" w:rsidR="003B341D" w:rsidRPr="00296191" w:rsidRDefault="003B341D" w:rsidP="00133A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F5948F" w14:textId="77777777" w:rsidR="003B341D" w:rsidRPr="00296191" w:rsidRDefault="003B341D" w:rsidP="003B341D">
      <w:pPr>
        <w:rPr>
          <w:sz w:val="24"/>
          <w:szCs w:val="24"/>
        </w:rPr>
      </w:pPr>
    </w:p>
    <w:p w14:paraId="5E6461D3" w14:textId="77777777" w:rsidR="003176BC" w:rsidRDefault="003176BC">
      <w:bookmarkStart w:id="0" w:name="_GoBack"/>
      <w:bookmarkEnd w:id="0"/>
    </w:p>
    <w:sectPr w:rsidR="003176BC" w:rsidSect="00F530B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3A0"/>
      </v:shape>
    </w:pict>
  </w:numPicBullet>
  <w:abstractNum w:abstractNumId="0" w15:restartNumberingAfterBreak="0">
    <w:nsid w:val="0545648C"/>
    <w:multiLevelType w:val="hybridMultilevel"/>
    <w:tmpl w:val="27E4C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BCA"/>
    <w:multiLevelType w:val="hybridMultilevel"/>
    <w:tmpl w:val="703AC2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632"/>
    <w:multiLevelType w:val="hybridMultilevel"/>
    <w:tmpl w:val="B014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0D27"/>
    <w:multiLevelType w:val="hybridMultilevel"/>
    <w:tmpl w:val="6E88BA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A6"/>
    <w:rsid w:val="00092CA6"/>
    <w:rsid w:val="003176BC"/>
    <w:rsid w:val="003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C1366-56AC-4E9A-9F74-A6765F14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4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2025-03-06T07:09:00Z</dcterms:created>
  <dcterms:modified xsi:type="dcterms:W3CDTF">2025-03-06T07:10:00Z</dcterms:modified>
</cp:coreProperties>
</file>