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34DD" w14:textId="034EA05F" w:rsidR="00EA003D" w:rsidRPr="00BE7A5D" w:rsidRDefault="00BE7A5D" w:rsidP="00BE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A5D">
        <w:rPr>
          <w:rFonts w:ascii="Times New Roman" w:hAnsi="Times New Roman" w:cs="Times New Roman"/>
          <w:b/>
          <w:sz w:val="24"/>
          <w:szCs w:val="24"/>
        </w:rPr>
        <w:t>Тема: «Стерилизация»</w:t>
      </w:r>
    </w:p>
    <w:p w14:paraId="7A6B1A53" w14:textId="5DB52B1F" w:rsidR="00BE7A5D" w:rsidRPr="00BE7A5D" w:rsidRDefault="00BE7A5D" w:rsidP="00BE7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A5D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762B7CC2" w14:textId="77777777" w:rsidR="00BE7A5D" w:rsidRPr="00BE7A5D" w:rsidRDefault="00BE7A5D" w:rsidP="00BE7A5D">
      <w:pPr>
        <w:pStyle w:val="21"/>
        <w:shd w:val="clear" w:color="auto" w:fill="auto"/>
        <w:spacing w:line="240" w:lineRule="auto"/>
        <w:jc w:val="left"/>
        <w:rPr>
          <w:rStyle w:val="2"/>
          <w:rFonts w:eastAsiaTheme="minorEastAsia"/>
          <w:b w:val="0"/>
          <w:sz w:val="24"/>
          <w:szCs w:val="24"/>
        </w:rPr>
      </w:pPr>
      <w:r w:rsidRPr="00BE7A5D">
        <w:rPr>
          <w:rStyle w:val="2"/>
          <w:rFonts w:eastAsiaTheme="minorEastAsia"/>
          <w:b w:val="0"/>
          <w:sz w:val="24"/>
          <w:szCs w:val="24"/>
        </w:rPr>
        <w:t>1. Виды закладки материалов в бикс.</w:t>
      </w:r>
    </w:p>
    <w:p w14:paraId="7D5E10E3" w14:textId="77777777" w:rsidR="00BE7A5D" w:rsidRPr="00BE7A5D" w:rsidRDefault="00BE7A5D" w:rsidP="00BE7A5D">
      <w:pPr>
        <w:pStyle w:val="21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BE7A5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2. Алгоритм закладки материалов в бикс.</w:t>
      </w:r>
    </w:p>
    <w:p w14:paraId="1CBAE2C2" w14:textId="77777777" w:rsidR="00BE7A5D" w:rsidRPr="00BE7A5D" w:rsidRDefault="00BE7A5D" w:rsidP="00BE7A5D">
      <w:pPr>
        <w:pStyle w:val="21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BE7A5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3. Химическая стерилизация.</w:t>
      </w:r>
    </w:p>
    <w:p w14:paraId="4899DD8E" w14:textId="77777777" w:rsidR="00BE7A5D" w:rsidRPr="00BE7A5D" w:rsidRDefault="00BE7A5D" w:rsidP="00BE7A5D">
      <w:pPr>
        <w:pStyle w:val="21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BE7A5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4. Контроль стерильности.</w:t>
      </w:r>
    </w:p>
    <w:p w14:paraId="51D56973" w14:textId="4F86A495" w:rsidR="00BE7A5D" w:rsidRPr="00BE7A5D" w:rsidRDefault="00BE7A5D" w:rsidP="00BE7A5D">
      <w:pPr>
        <w:pStyle w:val="21"/>
        <w:shd w:val="clear" w:color="auto" w:fill="auto"/>
        <w:spacing w:line="240" w:lineRule="auto"/>
        <w:jc w:val="left"/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BE7A5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5. Правила работы со стерильным </w:t>
      </w:r>
      <w:r w:rsidR="00D21FB9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материалом</w:t>
      </w:r>
      <w:bookmarkStart w:id="0" w:name="_GoBack"/>
      <w:bookmarkEnd w:id="0"/>
      <w:r w:rsidRPr="00BE7A5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14:paraId="6FD8145F" w14:textId="3C81F199" w:rsidR="00BE7A5D" w:rsidRDefault="00BE7A5D" w:rsidP="00BE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E45E2" w14:textId="13D282CE" w:rsidR="00BE7A5D" w:rsidRPr="00BE7A5D" w:rsidRDefault="00BE7A5D" w:rsidP="00BE7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по плану переписываете из прикрепленных файлов</w:t>
      </w:r>
      <w:r w:rsidR="001E2ADF">
        <w:rPr>
          <w:rFonts w:ascii="Times New Roman" w:hAnsi="Times New Roman" w:cs="Times New Roman"/>
          <w:sz w:val="24"/>
          <w:szCs w:val="24"/>
        </w:rPr>
        <w:t xml:space="preserve">. Алгоритм закладки материалов в бикс - </w:t>
      </w:r>
      <w:r w:rsidR="001E2ADF" w:rsidRPr="001E2ADF">
        <w:rPr>
          <w:rFonts w:ascii="Times New Roman" w:hAnsi="Times New Roman" w:cs="Times New Roman"/>
          <w:sz w:val="24"/>
          <w:szCs w:val="24"/>
        </w:rPr>
        <w:t>название, цель, оснащение, правило укладки, и все этапы без обоснования. Можно не в таблице. Все остальное без сокращений.</w:t>
      </w:r>
    </w:p>
    <w:sectPr w:rsidR="00BE7A5D" w:rsidRPr="00BE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43"/>
    <w:rsid w:val="001E2ADF"/>
    <w:rsid w:val="00BE7A5D"/>
    <w:rsid w:val="00D21FB9"/>
    <w:rsid w:val="00DB1F43"/>
    <w:rsid w:val="00E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B0D9"/>
  <w15:chartTrackingRefBased/>
  <w15:docId w15:val="{99F895D5-6DD7-478E-A1ED-3A74A4CB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BE7A5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BE7A5D"/>
    <w:rPr>
      <w:rFonts w:ascii="Georgia" w:hAnsi="Georgia" w:cs="Georgia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E7A5D"/>
    <w:pPr>
      <w:widowControl w:val="0"/>
      <w:shd w:val="clear" w:color="auto" w:fill="FFFFFF"/>
      <w:spacing w:after="0" w:line="264" w:lineRule="auto"/>
      <w:jc w:val="both"/>
    </w:pPr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2025-02-26T07:32:00Z</dcterms:created>
  <dcterms:modified xsi:type="dcterms:W3CDTF">2025-02-26T07:59:00Z</dcterms:modified>
</cp:coreProperties>
</file>