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0C937" w14:textId="4D15BDC5" w:rsidR="00D415E2" w:rsidRDefault="00D415E2" w:rsidP="00D41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Pr="00D415E2">
        <w:rPr>
          <w:rFonts w:ascii="Times New Roman" w:hAnsi="Times New Roman" w:cs="Times New Roman"/>
          <w:b/>
          <w:sz w:val="28"/>
          <w:szCs w:val="28"/>
        </w:rPr>
        <w:t>Освоение приемов работы с токсическими средствами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61E1DC2" w14:textId="4DF0D2F3" w:rsidR="00D415E2" w:rsidRDefault="00D415E2" w:rsidP="00D41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План. </w:t>
      </w:r>
    </w:p>
    <w:p w14:paraId="2AD98C3F" w14:textId="51D6A048" w:rsidR="00D415E2" w:rsidRPr="00D415E2" w:rsidRDefault="00D415E2" w:rsidP="00D41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5E2">
        <w:rPr>
          <w:rFonts w:ascii="Times New Roman" w:hAnsi="Times New Roman" w:cs="Times New Roman"/>
          <w:sz w:val="28"/>
          <w:szCs w:val="28"/>
        </w:rPr>
        <w:t>1. Типы отравлений</w:t>
      </w:r>
    </w:p>
    <w:p w14:paraId="31CFB9BB" w14:textId="0235E4DB" w:rsidR="00D415E2" w:rsidRDefault="00D415E2" w:rsidP="00D41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5E2">
        <w:rPr>
          <w:rFonts w:ascii="Times New Roman" w:hAnsi="Times New Roman" w:cs="Times New Roman"/>
          <w:sz w:val="28"/>
          <w:szCs w:val="28"/>
        </w:rPr>
        <w:t xml:space="preserve">2. </w:t>
      </w:r>
      <w:r w:rsidRPr="00D415E2">
        <w:rPr>
          <w:rFonts w:ascii="Times New Roman" w:hAnsi="Times New Roman" w:cs="Times New Roman"/>
          <w:sz w:val="28"/>
          <w:szCs w:val="28"/>
        </w:rPr>
        <w:t>Обстоятельства и признаки острого отравления.</w:t>
      </w:r>
    </w:p>
    <w:p w14:paraId="68996971" w14:textId="2166BCCE" w:rsidR="00D415E2" w:rsidRDefault="00D415E2" w:rsidP="00D41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415E2">
        <w:rPr>
          <w:rFonts w:ascii="Times New Roman" w:hAnsi="Times New Roman" w:cs="Times New Roman"/>
          <w:sz w:val="28"/>
          <w:szCs w:val="28"/>
        </w:rPr>
        <w:t>Пути проникновения токсического вещества в организм и первая помощь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65F623" w14:textId="79EA6C0D" w:rsidR="00D415E2" w:rsidRPr="00D415E2" w:rsidRDefault="00D415E2" w:rsidP="00D41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Профилактика</w:t>
      </w:r>
      <w:r w:rsidR="005E4A93">
        <w:rPr>
          <w:rFonts w:ascii="Times New Roman" w:hAnsi="Times New Roman" w:cs="Times New Roman"/>
          <w:sz w:val="28"/>
          <w:szCs w:val="28"/>
        </w:rPr>
        <w:t xml:space="preserve"> отравлений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93">
        <w:rPr>
          <w:rFonts w:ascii="Times New Roman" w:hAnsi="Times New Roman" w:cs="Times New Roman"/>
          <w:sz w:val="28"/>
          <w:szCs w:val="28"/>
        </w:rPr>
        <w:t>и общие</w:t>
      </w:r>
      <w:r w:rsidRPr="00D415E2">
        <w:rPr>
          <w:rFonts w:ascii="Times New Roman" w:hAnsi="Times New Roman" w:cs="Times New Roman"/>
          <w:sz w:val="28"/>
          <w:szCs w:val="28"/>
        </w:rPr>
        <w:t xml:space="preserve"> принципы оказания первой помощи при отравлени</w:t>
      </w:r>
      <w:r w:rsidR="005E4A93">
        <w:rPr>
          <w:rFonts w:ascii="Times New Roman" w:hAnsi="Times New Roman" w:cs="Times New Roman"/>
          <w:sz w:val="28"/>
          <w:szCs w:val="28"/>
        </w:rPr>
        <w:t>ях</w:t>
      </w:r>
      <w:r w:rsidRPr="00D415E2">
        <w:rPr>
          <w:rFonts w:ascii="Times New Roman" w:hAnsi="Times New Roman" w:cs="Times New Roman"/>
          <w:sz w:val="28"/>
          <w:szCs w:val="28"/>
        </w:rPr>
        <w:t>.</w:t>
      </w:r>
    </w:p>
    <w:p w14:paraId="2422BCA6" w14:textId="77777777" w:rsidR="00D415E2" w:rsidRDefault="00D415E2" w:rsidP="00D41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8AA102" w14:textId="3BAE2DE0" w:rsidR="00D415E2" w:rsidRPr="00D415E2" w:rsidRDefault="00D415E2" w:rsidP="00D41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415E2">
        <w:rPr>
          <w:rFonts w:ascii="Times New Roman" w:hAnsi="Times New Roman" w:cs="Times New Roman"/>
          <w:b/>
          <w:sz w:val="28"/>
          <w:szCs w:val="28"/>
        </w:rPr>
        <w:t>Типы отравлений</w:t>
      </w:r>
    </w:p>
    <w:p w14:paraId="544F7DCD" w14:textId="77777777" w:rsidR="00D415E2" w:rsidRPr="00D415E2" w:rsidRDefault="00D415E2" w:rsidP="00D41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5E2">
        <w:rPr>
          <w:rFonts w:ascii="Times New Roman" w:hAnsi="Times New Roman" w:cs="Times New Roman"/>
          <w:sz w:val="28"/>
          <w:szCs w:val="28"/>
        </w:rPr>
        <w:t>В зависимости от характера воздействия токсина на организм выделяют следующие виды отравлений:</w:t>
      </w:r>
    </w:p>
    <w:p w14:paraId="17AC8DD4" w14:textId="77777777" w:rsidR="00D415E2" w:rsidRPr="00D415E2" w:rsidRDefault="00D415E2" w:rsidP="00D41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5E2">
        <w:rPr>
          <w:rFonts w:ascii="Times New Roman" w:hAnsi="Times New Roman" w:cs="Times New Roman"/>
          <w:b/>
          <w:sz w:val="28"/>
          <w:szCs w:val="28"/>
        </w:rPr>
        <w:t>Острое</w:t>
      </w:r>
      <w:r w:rsidRPr="00D415E2">
        <w:rPr>
          <w:rFonts w:ascii="Times New Roman" w:hAnsi="Times New Roman" w:cs="Times New Roman"/>
          <w:sz w:val="28"/>
          <w:szCs w:val="28"/>
        </w:rPr>
        <w:t xml:space="preserve"> — возникает на фоне однократного или краткосрочного воздействия токсическими веществами. Сопровождается яркой симптоматикой </w:t>
      </w:r>
    </w:p>
    <w:p w14:paraId="46202D1A" w14:textId="1BA79083" w:rsidR="00D415E2" w:rsidRPr="00D415E2" w:rsidRDefault="00D415E2" w:rsidP="00D41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5E2">
        <w:rPr>
          <w:rFonts w:ascii="Times New Roman" w:hAnsi="Times New Roman" w:cs="Times New Roman"/>
          <w:b/>
          <w:sz w:val="28"/>
          <w:szCs w:val="28"/>
        </w:rPr>
        <w:t>Подострое</w:t>
      </w:r>
      <w:r w:rsidRPr="00D415E2">
        <w:rPr>
          <w:rFonts w:ascii="Times New Roman" w:hAnsi="Times New Roman" w:cs="Times New Roman"/>
          <w:sz w:val="28"/>
          <w:szCs w:val="28"/>
        </w:rPr>
        <w:t xml:space="preserve"> — возникает на фоне нескольких повторных воздействий токсическими веществами. Сопровождается менее выраженными клиническими симптомами.</w:t>
      </w:r>
    </w:p>
    <w:p w14:paraId="5B6F2565" w14:textId="77777777" w:rsidR="00D415E2" w:rsidRPr="00D415E2" w:rsidRDefault="00D415E2" w:rsidP="00D41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5E2">
        <w:rPr>
          <w:rFonts w:ascii="Times New Roman" w:hAnsi="Times New Roman" w:cs="Times New Roman"/>
          <w:b/>
          <w:sz w:val="28"/>
          <w:szCs w:val="28"/>
        </w:rPr>
        <w:t>Сверхострое</w:t>
      </w:r>
      <w:r w:rsidRPr="00D415E2">
        <w:rPr>
          <w:rFonts w:ascii="Times New Roman" w:hAnsi="Times New Roman" w:cs="Times New Roman"/>
          <w:sz w:val="28"/>
          <w:szCs w:val="28"/>
        </w:rPr>
        <w:t xml:space="preserve"> — острая интоксикация, характеризующаяся поражением центральной нервной системы. Сопровождается судорогами, нарушением двигательной функции и сознания. Отличается высоким риском летального исхода.</w:t>
      </w:r>
    </w:p>
    <w:p w14:paraId="537036F6" w14:textId="51FA838F" w:rsidR="00D415E2" w:rsidRPr="00D415E2" w:rsidRDefault="00D415E2" w:rsidP="00D41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5E2">
        <w:rPr>
          <w:rFonts w:ascii="Times New Roman" w:hAnsi="Times New Roman" w:cs="Times New Roman"/>
          <w:b/>
          <w:sz w:val="28"/>
          <w:szCs w:val="28"/>
        </w:rPr>
        <w:t>Хроническое</w:t>
      </w:r>
      <w:r w:rsidRPr="00D415E2">
        <w:rPr>
          <w:rFonts w:ascii="Times New Roman" w:hAnsi="Times New Roman" w:cs="Times New Roman"/>
          <w:sz w:val="28"/>
          <w:szCs w:val="28"/>
        </w:rPr>
        <w:t xml:space="preserve"> — возникает на фоне долгого воздействия токсическими веществами. Чаще всего протекает с минимальными или стертыми клиническими симптомами.</w:t>
      </w:r>
    </w:p>
    <w:p w14:paraId="01DF2896" w14:textId="77777777" w:rsidR="00D415E2" w:rsidRDefault="00D415E2" w:rsidP="00C20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0C6831" w14:textId="01BC86FE" w:rsidR="00C2059B" w:rsidRPr="00C2059B" w:rsidRDefault="00D415E2" w:rsidP="00C2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2059B">
        <w:rPr>
          <w:rFonts w:ascii="Times New Roman" w:hAnsi="Times New Roman" w:cs="Times New Roman"/>
          <w:b/>
          <w:sz w:val="28"/>
          <w:szCs w:val="28"/>
        </w:rPr>
        <w:t>Обстоятельства и признаки</w:t>
      </w:r>
      <w:r w:rsidR="00C2059B" w:rsidRPr="00C2059B">
        <w:rPr>
          <w:rFonts w:ascii="Times New Roman" w:hAnsi="Times New Roman" w:cs="Times New Roman"/>
          <w:b/>
          <w:sz w:val="28"/>
          <w:szCs w:val="28"/>
        </w:rPr>
        <w:t xml:space="preserve"> острого отравления. </w:t>
      </w:r>
    </w:p>
    <w:p w14:paraId="2F9CBF5A" w14:textId="67346D8F" w:rsidR="00C2059B" w:rsidRPr="00C2059B" w:rsidRDefault="00C2059B" w:rsidP="00C2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2059B">
        <w:rPr>
          <w:rFonts w:ascii="Times New Roman" w:hAnsi="Times New Roman" w:cs="Times New Roman"/>
          <w:sz w:val="28"/>
          <w:szCs w:val="28"/>
        </w:rPr>
        <w:t>Особенности места происшествия – необычный запах, открытые или опрокинутые емкости с химическими веществами, открытая аптечка с рассыпанными таблетками, поврежденное растение, шприцы и т.д.</w:t>
      </w:r>
    </w:p>
    <w:p w14:paraId="768065FA" w14:textId="2605D5A1" w:rsidR="00C2059B" w:rsidRPr="00C2059B" w:rsidRDefault="00C2059B" w:rsidP="00C2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2059B">
        <w:rPr>
          <w:rFonts w:ascii="Times New Roman" w:hAnsi="Times New Roman" w:cs="Times New Roman"/>
          <w:sz w:val="28"/>
          <w:szCs w:val="28"/>
        </w:rPr>
        <w:t>Общее болезненное состояние или вид пострадавшего; признаки и симптомы внезапного приступа заболевания.</w:t>
      </w:r>
    </w:p>
    <w:p w14:paraId="27C6DE73" w14:textId="3BAE37AB" w:rsidR="00C2059B" w:rsidRPr="00C2059B" w:rsidRDefault="00C2059B" w:rsidP="00C2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2059B">
        <w:rPr>
          <w:rFonts w:ascii="Times New Roman" w:hAnsi="Times New Roman" w:cs="Times New Roman"/>
          <w:sz w:val="28"/>
          <w:szCs w:val="28"/>
        </w:rPr>
        <w:t>Внезапно резвившиеся тошнота, рвота, понос, боли в груди или животе.</w:t>
      </w:r>
    </w:p>
    <w:p w14:paraId="187A2DC2" w14:textId="0E40B280" w:rsidR="00C2059B" w:rsidRPr="00C2059B" w:rsidRDefault="00C2059B" w:rsidP="00C2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2059B">
        <w:rPr>
          <w:rFonts w:ascii="Times New Roman" w:hAnsi="Times New Roman" w:cs="Times New Roman"/>
          <w:sz w:val="28"/>
          <w:szCs w:val="28"/>
        </w:rPr>
        <w:t>Затруднение дыхания, потливость, слюнотечение.</w:t>
      </w:r>
    </w:p>
    <w:p w14:paraId="2C859403" w14:textId="440C9084" w:rsidR="00C2059B" w:rsidRPr="00C2059B" w:rsidRDefault="00C2059B" w:rsidP="00C2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2059B">
        <w:rPr>
          <w:rFonts w:ascii="Times New Roman" w:hAnsi="Times New Roman" w:cs="Times New Roman"/>
          <w:sz w:val="28"/>
          <w:szCs w:val="28"/>
        </w:rPr>
        <w:t>Потеря сознания, мышечные подергивания и судороги, ожоги вокруг губ, на языке или на коже, неестественный цвет кожи, раздражение, ранки на ней.</w:t>
      </w:r>
    </w:p>
    <w:p w14:paraId="2554345D" w14:textId="40A752B8" w:rsidR="00E243F6" w:rsidRDefault="00C2059B" w:rsidP="00C2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2059B">
        <w:rPr>
          <w:rFonts w:ascii="Times New Roman" w:hAnsi="Times New Roman" w:cs="Times New Roman"/>
          <w:sz w:val="28"/>
          <w:szCs w:val="28"/>
        </w:rPr>
        <w:t>Странная манера поведения человека, необычный запах изо рта.</w:t>
      </w:r>
    </w:p>
    <w:p w14:paraId="42AAEFF9" w14:textId="77777777" w:rsidR="00C2059B" w:rsidRDefault="00C2059B" w:rsidP="00C2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1D35EE" w14:textId="7394B3A4" w:rsidR="00C2059B" w:rsidRPr="00C2059B" w:rsidRDefault="00D415E2" w:rsidP="00C20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2059B" w:rsidRPr="00C2059B">
        <w:rPr>
          <w:rFonts w:ascii="Times New Roman" w:hAnsi="Times New Roman" w:cs="Times New Roman"/>
          <w:b/>
          <w:sz w:val="28"/>
          <w:szCs w:val="28"/>
        </w:rPr>
        <w:t>Пути проникновения токсического вещества в организм и первая помощь</w:t>
      </w:r>
    </w:p>
    <w:p w14:paraId="7D44983F" w14:textId="62CA7BF4" w:rsidR="00C2059B" w:rsidRDefault="00C2059B" w:rsidP="00C2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2059B">
        <w:rPr>
          <w:rFonts w:ascii="Times New Roman" w:hAnsi="Times New Roman" w:cs="Times New Roman"/>
          <w:sz w:val="28"/>
          <w:szCs w:val="28"/>
        </w:rPr>
        <w:t>Через пищеварительный тракт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2059B">
        <w:rPr>
          <w:rFonts w:ascii="Times New Roman" w:hAnsi="Times New Roman" w:cs="Times New Roman"/>
          <w:sz w:val="28"/>
          <w:szCs w:val="28"/>
        </w:rPr>
        <w:t xml:space="preserve">при попадании токсических веществ в организм через рот. Это могут быть </w:t>
      </w:r>
      <w:r w:rsidR="005E4A93">
        <w:rPr>
          <w:rFonts w:ascii="Times New Roman" w:hAnsi="Times New Roman" w:cs="Times New Roman"/>
          <w:sz w:val="28"/>
          <w:szCs w:val="28"/>
        </w:rPr>
        <w:t xml:space="preserve">дезинфицирующие средства, </w:t>
      </w:r>
      <w:r w:rsidRPr="00C2059B">
        <w:rPr>
          <w:rFonts w:ascii="Times New Roman" w:hAnsi="Times New Roman" w:cs="Times New Roman"/>
          <w:sz w:val="28"/>
          <w:szCs w:val="28"/>
        </w:rPr>
        <w:t>топливо, лекарственные препараты, моющие средства, пестициды, грибы, растения и т.д.</w:t>
      </w:r>
    </w:p>
    <w:p w14:paraId="4B919AB4" w14:textId="77777777" w:rsidR="00C2059B" w:rsidRPr="00C2059B" w:rsidRDefault="00C2059B" w:rsidP="00C2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64BFCC" w14:textId="152F010D" w:rsidR="00C2059B" w:rsidRPr="00C2059B" w:rsidRDefault="00C2059B" w:rsidP="00C2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2059B">
        <w:rPr>
          <w:rFonts w:ascii="Times New Roman" w:hAnsi="Times New Roman" w:cs="Times New Roman"/>
          <w:sz w:val="28"/>
          <w:szCs w:val="28"/>
        </w:rPr>
        <w:t>Через дыхательные пути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059B">
        <w:rPr>
          <w:rFonts w:ascii="Times New Roman" w:hAnsi="Times New Roman" w:cs="Times New Roman"/>
          <w:sz w:val="28"/>
          <w:szCs w:val="28"/>
        </w:rPr>
        <w:t xml:space="preserve">Газообразные токсические вещества попадают в организм при вдохе. К ним относятся </w:t>
      </w:r>
      <w:proofErr w:type="spellStart"/>
      <w:r w:rsidRPr="00C2059B">
        <w:rPr>
          <w:rFonts w:ascii="Times New Roman" w:hAnsi="Times New Roman" w:cs="Times New Roman"/>
          <w:sz w:val="28"/>
          <w:szCs w:val="28"/>
        </w:rPr>
        <w:t>газы</w:t>
      </w:r>
      <w:proofErr w:type="spellEnd"/>
      <w:r w:rsidRPr="00C2059B">
        <w:rPr>
          <w:rFonts w:ascii="Times New Roman" w:hAnsi="Times New Roman" w:cs="Times New Roman"/>
          <w:sz w:val="28"/>
          <w:szCs w:val="28"/>
        </w:rPr>
        <w:t xml:space="preserve"> и пары, например, угарный газ, хлор</w:t>
      </w:r>
      <w:r>
        <w:rPr>
          <w:rFonts w:ascii="Times New Roman" w:hAnsi="Times New Roman" w:cs="Times New Roman"/>
          <w:sz w:val="28"/>
          <w:szCs w:val="28"/>
        </w:rPr>
        <w:t>, в результате и</w:t>
      </w:r>
      <w:r w:rsidRPr="00C2059B">
        <w:rPr>
          <w:rFonts w:ascii="Times New Roman" w:hAnsi="Times New Roman" w:cs="Times New Roman"/>
          <w:sz w:val="28"/>
          <w:szCs w:val="28"/>
        </w:rPr>
        <w:t>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059B">
        <w:rPr>
          <w:rFonts w:ascii="Times New Roman" w:hAnsi="Times New Roman" w:cs="Times New Roman"/>
          <w:sz w:val="28"/>
          <w:szCs w:val="28"/>
        </w:rPr>
        <w:t xml:space="preserve"> различных видов </w:t>
      </w:r>
      <w:r w:rsidR="005E4A93">
        <w:rPr>
          <w:rFonts w:ascii="Times New Roman" w:hAnsi="Times New Roman" w:cs="Times New Roman"/>
          <w:sz w:val="28"/>
          <w:szCs w:val="28"/>
        </w:rPr>
        <w:t xml:space="preserve">лекарственных препаратов, </w:t>
      </w:r>
      <w:bookmarkStart w:id="0" w:name="_GoBack"/>
      <w:bookmarkEnd w:id="0"/>
      <w:r w:rsidRPr="00C2059B">
        <w:rPr>
          <w:rFonts w:ascii="Times New Roman" w:hAnsi="Times New Roman" w:cs="Times New Roman"/>
          <w:sz w:val="28"/>
          <w:szCs w:val="28"/>
        </w:rPr>
        <w:t>клея, красителей, растворителей, очистителей в определенных условиях.</w:t>
      </w:r>
    </w:p>
    <w:p w14:paraId="031EC403" w14:textId="77777777" w:rsidR="00C2059B" w:rsidRPr="00C2059B" w:rsidRDefault="00C2059B" w:rsidP="00C2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F30CA2" w14:textId="266073FD" w:rsidR="00C2059B" w:rsidRPr="00C2059B" w:rsidRDefault="00C2059B" w:rsidP="00C2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2059B">
        <w:rPr>
          <w:rFonts w:ascii="Times New Roman" w:hAnsi="Times New Roman" w:cs="Times New Roman"/>
          <w:sz w:val="28"/>
          <w:szCs w:val="28"/>
        </w:rPr>
        <w:t>Через кожу и слизистые оболочки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059B">
        <w:rPr>
          <w:rFonts w:ascii="Times New Roman" w:hAnsi="Times New Roman" w:cs="Times New Roman"/>
          <w:sz w:val="28"/>
          <w:szCs w:val="28"/>
        </w:rPr>
        <w:t>Токсические вещества, проникающие через кожный покров, могут содержаться в растениях, растворителях и средствах от насекомых.</w:t>
      </w:r>
    </w:p>
    <w:p w14:paraId="0C3877C0" w14:textId="77777777" w:rsidR="00C2059B" w:rsidRPr="00C2059B" w:rsidRDefault="00C2059B" w:rsidP="00C2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24D410" w14:textId="24B265CA" w:rsidR="00C2059B" w:rsidRPr="00C2059B" w:rsidRDefault="00C2059B" w:rsidP="00C2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C2059B">
        <w:rPr>
          <w:rFonts w:ascii="Times New Roman" w:hAnsi="Times New Roman" w:cs="Times New Roman"/>
          <w:sz w:val="28"/>
          <w:szCs w:val="28"/>
        </w:rPr>
        <w:t>В результате инъекции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059B">
        <w:rPr>
          <w:rFonts w:ascii="Times New Roman" w:hAnsi="Times New Roman" w:cs="Times New Roman"/>
          <w:sz w:val="28"/>
          <w:szCs w:val="28"/>
        </w:rPr>
        <w:t xml:space="preserve">Инъецируемые токсические вещества попадают в организм при укусе или </w:t>
      </w:r>
      <w:proofErr w:type="spellStart"/>
      <w:r w:rsidRPr="00C2059B">
        <w:rPr>
          <w:rFonts w:ascii="Times New Roman" w:hAnsi="Times New Roman" w:cs="Times New Roman"/>
          <w:sz w:val="28"/>
          <w:szCs w:val="28"/>
        </w:rPr>
        <w:t>ужаливании</w:t>
      </w:r>
      <w:proofErr w:type="spellEnd"/>
      <w:r w:rsidRPr="00C2059B">
        <w:rPr>
          <w:rFonts w:ascii="Times New Roman" w:hAnsi="Times New Roman" w:cs="Times New Roman"/>
          <w:sz w:val="28"/>
          <w:szCs w:val="28"/>
        </w:rPr>
        <w:t xml:space="preserve"> насекомыми, животными и змеями, а также при введении яда, лекарства или наркотиков шприцем.</w:t>
      </w:r>
    </w:p>
    <w:p w14:paraId="18739B55" w14:textId="77777777" w:rsidR="00C2059B" w:rsidRDefault="00C2059B" w:rsidP="00C2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F29913" w14:textId="52C04F0C" w:rsidR="00C2059B" w:rsidRPr="00C2059B" w:rsidRDefault="00D415E2" w:rsidP="00C2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2059B" w:rsidRPr="00C2059B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C2059B">
        <w:rPr>
          <w:rFonts w:ascii="Times New Roman" w:hAnsi="Times New Roman" w:cs="Times New Roman"/>
          <w:sz w:val="28"/>
          <w:szCs w:val="28"/>
        </w:rPr>
        <w:t>:</w:t>
      </w:r>
      <w:r w:rsidR="00C2059B" w:rsidRPr="00C2059B">
        <w:rPr>
          <w:rFonts w:ascii="Times New Roman" w:hAnsi="Times New Roman" w:cs="Times New Roman"/>
          <w:sz w:val="28"/>
          <w:szCs w:val="28"/>
        </w:rPr>
        <w:t xml:space="preserve"> необходимо соблюдать все предупреждения, указанные на наклейках, ярлыках и плакатах с инструкциями по технике безопасности, и следовать описанным там мерам предосторожности.</w:t>
      </w:r>
    </w:p>
    <w:p w14:paraId="5E948B47" w14:textId="77777777" w:rsidR="00C2059B" w:rsidRPr="00C2059B" w:rsidRDefault="00C2059B" w:rsidP="00C2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B01D28" w14:textId="77777777" w:rsidR="00C2059B" w:rsidRPr="00C2059B" w:rsidRDefault="00C2059B" w:rsidP="00C20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059B">
        <w:rPr>
          <w:rFonts w:ascii="Times New Roman" w:hAnsi="Times New Roman" w:cs="Times New Roman"/>
          <w:b/>
          <w:sz w:val="28"/>
          <w:szCs w:val="28"/>
        </w:rPr>
        <w:t>Общие принципы оказания первой помощи при отравлении.</w:t>
      </w:r>
    </w:p>
    <w:p w14:paraId="75A35CC8" w14:textId="53CE6A79" w:rsidR="00C2059B" w:rsidRDefault="00C2059B" w:rsidP="00C2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059B">
        <w:rPr>
          <w:rFonts w:ascii="Times New Roman" w:hAnsi="Times New Roman" w:cs="Times New Roman"/>
          <w:sz w:val="28"/>
          <w:szCs w:val="28"/>
        </w:rPr>
        <w:t xml:space="preserve">Прекратить поступление яда в организм пострадавшего (например, удалить из загазованной зоны). </w:t>
      </w:r>
    </w:p>
    <w:p w14:paraId="75B52A15" w14:textId="54F678CF" w:rsidR="00C2059B" w:rsidRDefault="00C2059B" w:rsidP="00C2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059B">
        <w:rPr>
          <w:rFonts w:ascii="Times New Roman" w:hAnsi="Times New Roman" w:cs="Times New Roman"/>
          <w:sz w:val="28"/>
          <w:szCs w:val="28"/>
        </w:rPr>
        <w:t xml:space="preserve">Опросить пострадавшего и попытаться выяснить, какой вид отравляющего вещества был принят, в каком количестве и как давно. Выяснение этих вопросов может облегчить оказание первой помощи, диагностику и интенсивную терапию отравления квалифицированными специалистами в дальнейшем. Если ядовитое вещество неизвестно, собрать небольшое количество рвотных масс для последующей медицинской экспертизы. </w:t>
      </w:r>
    </w:p>
    <w:p w14:paraId="54BEEC90" w14:textId="77777777" w:rsidR="00C2059B" w:rsidRDefault="00C2059B" w:rsidP="00C2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059B">
        <w:rPr>
          <w:rFonts w:ascii="Times New Roman" w:hAnsi="Times New Roman" w:cs="Times New Roman"/>
          <w:sz w:val="28"/>
          <w:szCs w:val="28"/>
        </w:rPr>
        <w:t xml:space="preserve">Попытаться удалить яд (спровоцировать рвоту, стереть или смыть токсическое вещество с кожи и т.д.). </w:t>
      </w:r>
    </w:p>
    <w:p w14:paraId="165B2C66" w14:textId="28BDA14B" w:rsidR="00C2059B" w:rsidRPr="00C2059B" w:rsidRDefault="00C2059B" w:rsidP="00C2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059B">
        <w:rPr>
          <w:rFonts w:ascii="Times New Roman" w:hAnsi="Times New Roman" w:cs="Times New Roman"/>
          <w:sz w:val="28"/>
          <w:szCs w:val="28"/>
        </w:rPr>
        <w:t>Оценить состояние пострадавшего и оказать первую помощь в зависимости от его тяжести.</w:t>
      </w:r>
    </w:p>
    <w:p w14:paraId="4EE1B2C4" w14:textId="77777777" w:rsidR="00C2059B" w:rsidRPr="00C2059B" w:rsidRDefault="00C2059B" w:rsidP="00C20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059B">
        <w:rPr>
          <w:rFonts w:ascii="Times New Roman" w:hAnsi="Times New Roman" w:cs="Times New Roman"/>
          <w:b/>
          <w:sz w:val="28"/>
          <w:szCs w:val="28"/>
        </w:rPr>
        <w:t>Первая помощь при отравлении через рот</w:t>
      </w:r>
    </w:p>
    <w:p w14:paraId="4393DB1A" w14:textId="77777777" w:rsidR="00C2059B" w:rsidRPr="00C2059B" w:rsidRDefault="00C2059B" w:rsidP="00C2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59B">
        <w:rPr>
          <w:rFonts w:ascii="Times New Roman" w:hAnsi="Times New Roman" w:cs="Times New Roman"/>
          <w:sz w:val="28"/>
          <w:szCs w:val="28"/>
        </w:rPr>
        <w:t>Попытайтесь удалить ядовитое вещество. Для этого можно рекомендовать пострадавшему вызвать рвоту, выпив большое количество воды (5-6 стаканов) и надавив двумя пальцами на корень языка. Следует вызвать рвоту как можно в более короткий срок после приема вещества, способного вызвать отравление. Рвоту нельзя вызывать, если пострадавший находится без сознания. После рвоты необходимо посоветовать пострадавшему выпить еще 5-6 стаканов воды, чтобы уменьшить концентрацию ядовитого вещества в желудке и, при необходимости, вызвать рвоту повторно. До прибытия скорой медицинской помощи необходимо контролировать состояние пострадавшего.</w:t>
      </w:r>
    </w:p>
    <w:p w14:paraId="069E171B" w14:textId="77777777" w:rsidR="00C2059B" w:rsidRPr="00C2059B" w:rsidRDefault="00C2059B" w:rsidP="00C20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059B">
        <w:rPr>
          <w:rFonts w:ascii="Times New Roman" w:hAnsi="Times New Roman" w:cs="Times New Roman"/>
          <w:b/>
          <w:sz w:val="28"/>
          <w:szCs w:val="28"/>
        </w:rPr>
        <w:t>Первая помощь при отравлении через дыхательные пути</w:t>
      </w:r>
    </w:p>
    <w:p w14:paraId="79E90D52" w14:textId="77777777" w:rsidR="00C2059B" w:rsidRPr="00C2059B" w:rsidRDefault="00C2059B" w:rsidP="00C2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59B">
        <w:rPr>
          <w:rFonts w:ascii="Times New Roman" w:hAnsi="Times New Roman" w:cs="Times New Roman"/>
          <w:sz w:val="28"/>
          <w:szCs w:val="28"/>
        </w:rPr>
        <w:t>Убедитесь, что место происшествия не представляет опасности, при необходимости следует использовать средства индивидуальной защиты. Надо изолировать пострадавшего от воздействия газа или паров, для этого нужно вынести (вывести) пострадавшего на свежий воздух.</w:t>
      </w:r>
    </w:p>
    <w:p w14:paraId="2A23862F" w14:textId="77777777" w:rsidR="00C2059B" w:rsidRPr="00C2059B" w:rsidRDefault="00C2059B" w:rsidP="00C20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059B">
        <w:rPr>
          <w:rFonts w:ascii="Times New Roman" w:hAnsi="Times New Roman" w:cs="Times New Roman"/>
          <w:b/>
          <w:sz w:val="28"/>
          <w:szCs w:val="28"/>
        </w:rPr>
        <w:t>Первая помощь при отсутствии сознания</w:t>
      </w:r>
    </w:p>
    <w:p w14:paraId="2FDF73E5" w14:textId="77777777" w:rsidR="00C2059B" w:rsidRPr="00C2059B" w:rsidRDefault="00C2059B" w:rsidP="00C2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59B">
        <w:rPr>
          <w:rFonts w:ascii="Times New Roman" w:hAnsi="Times New Roman" w:cs="Times New Roman"/>
          <w:sz w:val="28"/>
          <w:szCs w:val="28"/>
        </w:rPr>
        <w:t>Необходимо придать пострадавшему устойчивое боковое положение, а при отсутствии дыхания надо приступить к проведению сердечно-легочной реанимации в объеме давления руками на грудину пострадавшего и вдохов искусственного дыхания, при этом следует использовать маску с одноходовым клапаном ил устройство для искусственного дыхания.</w:t>
      </w:r>
    </w:p>
    <w:p w14:paraId="548C69DD" w14:textId="77777777" w:rsidR="00C2059B" w:rsidRPr="00C2059B" w:rsidRDefault="00C2059B" w:rsidP="00C20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059B">
        <w:rPr>
          <w:rFonts w:ascii="Times New Roman" w:hAnsi="Times New Roman" w:cs="Times New Roman"/>
          <w:b/>
          <w:sz w:val="28"/>
          <w:szCs w:val="28"/>
        </w:rPr>
        <w:t>Первая помощь при отравлении через кожу</w:t>
      </w:r>
    </w:p>
    <w:p w14:paraId="44F48C5F" w14:textId="29C6363A" w:rsidR="00C2059B" w:rsidRPr="00C2059B" w:rsidRDefault="00C2059B" w:rsidP="00C2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59B">
        <w:rPr>
          <w:rFonts w:ascii="Times New Roman" w:hAnsi="Times New Roman" w:cs="Times New Roman"/>
          <w:sz w:val="28"/>
          <w:szCs w:val="28"/>
        </w:rPr>
        <w:t>Снять загрязненную одежду, удалить яд с поверхности кожи промыванием, при наличии повреждений кожи – наложить повязку.</w:t>
      </w:r>
    </w:p>
    <w:sectPr w:rsidR="00C2059B" w:rsidRPr="00C2059B" w:rsidSect="00C2059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F1"/>
    <w:rsid w:val="005E4A93"/>
    <w:rsid w:val="006932F1"/>
    <w:rsid w:val="00C2059B"/>
    <w:rsid w:val="00D415E2"/>
    <w:rsid w:val="00E2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C565"/>
  <w15:chartTrackingRefBased/>
  <w15:docId w15:val="{C28561E0-3957-43EB-A9B3-E040059C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2025-02-10T07:44:00Z</dcterms:created>
  <dcterms:modified xsi:type="dcterms:W3CDTF">2025-02-10T08:04:00Z</dcterms:modified>
</cp:coreProperties>
</file>