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28B28" w14:textId="639F3564" w:rsidR="00D87E98" w:rsidRPr="006368DC" w:rsidRDefault="00D87E98" w:rsidP="006368DC">
      <w:pPr>
        <w:spacing w:after="0" w:line="240" w:lineRule="auto"/>
        <w:rPr>
          <w:rStyle w:val="2"/>
          <w:rFonts w:eastAsiaTheme="minorEastAsia"/>
          <w:sz w:val="28"/>
          <w:szCs w:val="28"/>
        </w:rPr>
      </w:pPr>
      <w:bookmarkStart w:id="0" w:name="_GoBack"/>
      <w:r w:rsidRPr="006368DC">
        <w:rPr>
          <w:rStyle w:val="2"/>
          <w:rFonts w:eastAsiaTheme="minorEastAsia"/>
          <w:sz w:val="28"/>
          <w:szCs w:val="28"/>
        </w:rPr>
        <w:t xml:space="preserve">Задание: переписать материал в тетради. </w:t>
      </w:r>
      <w:r w:rsidR="006368DC">
        <w:rPr>
          <w:rStyle w:val="2"/>
          <w:rFonts w:eastAsiaTheme="minorEastAsia"/>
          <w:sz w:val="28"/>
          <w:szCs w:val="28"/>
        </w:rPr>
        <w:t>Знать расчеты лекарственных средств по дозам. Примеры задач будут выложены позднее.</w:t>
      </w:r>
    </w:p>
    <w:p w14:paraId="64A52C51" w14:textId="77777777" w:rsidR="006368DC" w:rsidRDefault="006368DC" w:rsidP="006368DC">
      <w:pPr>
        <w:spacing w:after="0" w:line="240" w:lineRule="auto"/>
        <w:rPr>
          <w:rStyle w:val="2"/>
          <w:rFonts w:eastAsiaTheme="minorEastAsia"/>
          <w:sz w:val="28"/>
          <w:szCs w:val="28"/>
        </w:rPr>
      </w:pPr>
    </w:p>
    <w:p w14:paraId="41F3DF35" w14:textId="6DD02194" w:rsidR="002C322E" w:rsidRPr="006368DC" w:rsidRDefault="00C545EB" w:rsidP="00636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8DC">
        <w:rPr>
          <w:rStyle w:val="2"/>
          <w:rFonts w:eastAsiaTheme="minorEastAsia"/>
          <w:sz w:val="28"/>
          <w:szCs w:val="28"/>
        </w:rPr>
        <w:t xml:space="preserve">Тема: «Энтеральное введение лекарственных средств. </w:t>
      </w:r>
      <w:r w:rsidRPr="006368DC">
        <w:rPr>
          <w:rFonts w:ascii="Times New Roman" w:hAnsi="Times New Roman" w:cs="Times New Roman"/>
          <w:sz w:val="28"/>
          <w:szCs w:val="28"/>
        </w:rPr>
        <w:t>Изучение различных виды шприцев и игл, набор лекарственного средства из ампулы и флакона»</w:t>
      </w:r>
    </w:p>
    <w:p w14:paraId="2F1F72E4" w14:textId="2B3D7E46" w:rsidR="00C545EB" w:rsidRPr="006368DC" w:rsidRDefault="00C545EB" w:rsidP="00636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8DC">
        <w:rPr>
          <w:rFonts w:ascii="Times New Roman" w:hAnsi="Times New Roman" w:cs="Times New Roman"/>
          <w:b/>
          <w:sz w:val="28"/>
          <w:szCs w:val="28"/>
        </w:rPr>
        <w:t>План</w:t>
      </w:r>
      <w:r w:rsidRPr="006368DC">
        <w:rPr>
          <w:rFonts w:ascii="Times New Roman" w:hAnsi="Times New Roman" w:cs="Times New Roman"/>
          <w:sz w:val="28"/>
          <w:szCs w:val="28"/>
        </w:rPr>
        <w:t>.</w:t>
      </w:r>
    </w:p>
    <w:p w14:paraId="7121FE78" w14:textId="2DFF7699" w:rsidR="00C545EB" w:rsidRPr="006368DC" w:rsidRDefault="00C545EB" w:rsidP="00636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8DC">
        <w:rPr>
          <w:rFonts w:ascii="Times New Roman" w:hAnsi="Times New Roman" w:cs="Times New Roman"/>
          <w:sz w:val="28"/>
          <w:szCs w:val="28"/>
        </w:rPr>
        <w:t xml:space="preserve">1. Особенности </w:t>
      </w:r>
      <w:proofErr w:type="spellStart"/>
      <w:r w:rsidRPr="006368DC">
        <w:rPr>
          <w:rFonts w:ascii="Times New Roman" w:hAnsi="Times New Roman" w:cs="Times New Roman"/>
          <w:sz w:val="28"/>
          <w:szCs w:val="28"/>
        </w:rPr>
        <w:t>энтерального</w:t>
      </w:r>
      <w:proofErr w:type="spellEnd"/>
      <w:r w:rsidRPr="006368DC">
        <w:rPr>
          <w:rFonts w:ascii="Times New Roman" w:hAnsi="Times New Roman" w:cs="Times New Roman"/>
          <w:sz w:val="28"/>
          <w:szCs w:val="28"/>
        </w:rPr>
        <w:t xml:space="preserve"> применения лекарственных средств.</w:t>
      </w:r>
    </w:p>
    <w:p w14:paraId="3C759D41" w14:textId="0E4E8907" w:rsidR="00C545EB" w:rsidRPr="006368DC" w:rsidRDefault="00C545EB" w:rsidP="00636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8DC">
        <w:rPr>
          <w:rFonts w:ascii="Times New Roman" w:hAnsi="Times New Roman" w:cs="Times New Roman"/>
          <w:sz w:val="28"/>
          <w:szCs w:val="28"/>
        </w:rPr>
        <w:t xml:space="preserve">2. </w:t>
      </w:r>
      <w:bookmarkStart w:id="1" w:name="_Hlk189646770"/>
      <w:r w:rsidRPr="006368DC">
        <w:rPr>
          <w:rFonts w:ascii="Times New Roman" w:hAnsi="Times New Roman" w:cs="Times New Roman"/>
          <w:sz w:val="28"/>
          <w:szCs w:val="28"/>
        </w:rPr>
        <w:t>Ректальное применение лекарственных средств.</w:t>
      </w:r>
    </w:p>
    <w:bookmarkEnd w:id="1"/>
    <w:p w14:paraId="75EB7821" w14:textId="4746C21E" w:rsidR="00C545EB" w:rsidRPr="006368DC" w:rsidRDefault="00C545EB" w:rsidP="00636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8DC">
        <w:rPr>
          <w:rFonts w:ascii="Times New Roman" w:hAnsi="Times New Roman" w:cs="Times New Roman"/>
          <w:sz w:val="28"/>
          <w:szCs w:val="28"/>
        </w:rPr>
        <w:t>3. Выполнение набора лекарственных средств из ампул и флаконов.</w:t>
      </w:r>
    </w:p>
    <w:p w14:paraId="06C84AAF" w14:textId="640C065B" w:rsidR="00700341" w:rsidRPr="006368DC" w:rsidRDefault="00700341" w:rsidP="006368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68D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6368DC">
        <w:rPr>
          <w:rFonts w:ascii="Times New Roman" w:hAnsi="Times New Roman" w:cs="Times New Roman"/>
          <w:b/>
          <w:sz w:val="28"/>
          <w:szCs w:val="28"/>
        </w:rPr>
        <w:t>Энтеральное введение лекарственных средств</w:t>
      </w:r>
    </w:p>
    <w:p w14:paraId="4CE5D2DF" w14:textId="77777777" w:rsidR="00700341" w:rsidRPr="006368DC" w:rsidRDefault="00700341" w:rsidP="006368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6368DC">
        <w:rPr>
          <w:rFonts w:ascii="Times New Roman" w:hAnsi="Times New Roman" w:cs="Times New Roman"/>
          <w:sz w:val="28"/>
          <w:szCs w:val="28"/>
        </w:rPr>
        <w:t>Энтеральный</w:t>
      </w:r>
      <w:proofErr w:type="spellEnd"/>
      <w:r w:rsidRPr="006368DC">
        <w:rPr>
          <w:rFonts w:ascii="Times New Roman" w:hAnsi="Times New Roman" w:cs="Times New Roman"/>
          <w:sz w:val="28"/>
          <w:szCs w:val="28"/>
        </w:rPr>
        <w:t xml:space="preserve"> путь – это введение лекарственных веществ через желудочно-кишечный тракт.</w:t>
      </w:r>
    </w:p>
    <w:p w14:paraId="27D790CD" w14:textId="77777777" w:rsidR="00700341" w:rsidRPr="006368DC" w:rsidRDefault="00700341" w:rsidP="006368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6368DC">
        <w:rPr>
          <w:rFonts w:ascii="Times New Roman" w:hAnsi="Times New Roman" w:cs="Times New Roman"/>
          <w:sz w:val="28"/>
          <w:szCs w:val="28"/>
        </w:rPr>
        <w:t>Энтеральные</w:t>
      </w:r>
      <w:proofErr w:type="spellEnd"/>
      <w:r w:rsidRPr="006368DC">
        <w:rPr>
          <w:rFonts w:ascii="Times New Roman" w:hAnsi="Times New Roman" w:cs="Times New Roman"/>
          <w:sz w:val="28"/>
          <w:szCs w:val="28"/>
        </w:rPr>
        <w:t xml:space="preserve"> способы введения лекарственных средств:</w:t>
      </w:r>
    </w:p>
    <w:p w14:paraId="13DACF82" w14:textId="77777777" w:rsidR="00700341" w:rsidRPr="006368DC" w:rsidRDefault="00700341" w:rsidP="006368DC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368DC">
        <w:rPr>
          <w:rFonts w:ascii="Times New Roman" w:hAnsi="Times New Roman" w:cs="Times New Roman"/>
          <w:sz w:val="28"/>
          <w:szCs w:val="28"/>
        </w:rPr>
        <w:t>через рот (</w:t>
      </w:r>
      <w:r w:rsidRPr="006368DC">
        <w:rPr>
          <w:rFonts w:ascii="Times New Roman" w:hAnsi="Times New Roman" w:cs="Times New Roman"/>
          <w:sz w:val="28"/>
          <w:szCs w:val="28"/>
          <w:lang w:val="en-US"/>
        </w:rPr>
        <w:t xml:space="preserve">per </w:t>
      </w:r>
      <w:proofErr w:type="spellStart"/>
      <w:r w:rsidRPr="006368DC">
        <w:rPr>
          <w:rFonts w:ascii="Times New Roman" w:hAnsi="Times New Roman" w:cs="Times New Roman"/>
          <w:sz w:val="28"/>
          <w:szCs w:val="28"/>
          <w:lang w:val="en-US"/>
        </w:rPr>
        <w:t>os</w:t>
      </w:r>
      <w:proofErr w:type="spellEnd"/>
      <w:r w:rsidRPr="006368DC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4C576932" w14:textId="77777777" w:rsidR="00700341" w:rsidRPr="006368DC" w:rsidRDefault="00700341" w:rsidP="006368DC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368DC">
        <w:rPr>
          <w:rFonts w:ascii="Times New Roman" w:hAnsi="Times New Roman" w:cs="Times New Roman"/>
          <w:sz w:val="28"/>
          <w:szCs w:val="28"/>
        </w:rPr>
        <w:t>под язык (</w:t>
      </w:r>
      <w:r w:rsidRPr="006368DC">
        <w:rPr>
          <w:rFonts w:ascii="Times New Roman" w:hAnsi="Times New Roman" w:cs="Times New Roman"/>
          <w:sz w:val="28"/>
          <w:szCs w:val="28"/>
          <w:lang w:val="en-US"/>
        </w:rPr>
        <w:t>sub lingua</w:t>
      </w:r>
      <w:r w:rsidRPr="006368DC">
        <w:rPr>
          <w:rFonts w:ascii="Times New Roman" w:hAnsi="Times New Roman" w:cs="Times New Roman"/>
          <w:sz w:val="28"/>
          <w:szCs w:val="28"/>
        </w:rPr>
        <w:t>)</w:t>
      </w:r>
    </w:p>
    <w:p w14:paraId="506B7B21" w14:textId="77777777" w:rsidR="00700341" w:rsidRPr="006368DC" w:rsidRDefault="00700341" w:rsidP="006368DC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368DC">
        <w:rPr>
          <w:rFonts w:ascii="Times New Roman" w:hAnsi="Times New Roman" w:cs="Times New Roman"/>
          <w:sz w:val="28"/>
          <w:szCs w:val="28"/>
        </w:rPr>
        <w:t>через прямую кишку (</w:t>
      </w:r>
      <w:r w:rsidRPr="006368DC">
        <w:rPr>
          <w:rFonts w:ascii="Times New Roman" w:hAnsi="Times New Roman" w:cs="Times New Roman"/>
          <w:sz w:val="28"/>
          <w:szCs w:val="28"/>
          <w:lang w:val="en-US"/>
        </w:rPr>
        <w:t>per</w:t>
      </w:r>
      <w:r w:rsidRPr="006368DC">
        <w:rPr>
          <w:rFonts w:ascii="Times New Roman" w:hAnsi="Times New Roman" w:cs="Times New Roman"/>
          <w:sz w:val="28"/>
          <w:szCs w:val="28"/>
        </w:rPr>
        <w:t xml:space="preserve"> </w:t>
      </w:r>
      <w:r w:rsidRPr="006368DC">
        <w:rPr>
          <w:rFonts w:ascii="Times New Roman" w:hAnsi="Times New Roman" w:cs="Times New Roman"/>
          <w:sz w:val="28"/>
          <w:szCs w:val="28"/>
          <w:lang w:val="en-US"/>
        </w:rPr>
        <w:t>rectum</w:t>
      </w:r>
      <w:r w:rsidRPr="006368DC">
        <w:rPr>
          <w:rFonts w:ascii="Times New Roman" w:hAnsi="Times New Roman" w:cs="Times New Roman"/>
          <w:sz w:val="28"/>
          <w:szCs w:val="28"/>
        </w:rPr>
        <w:t>)</w:t>
      </w:r>
    </w:p>
    <w:p w14:paraId="465F8445" w14:textId="77777777" w:rsidR="00700341" w:rsidRPr="006368DC" w:rsidRDefault="00700341" w:rsidP="006368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68DC">
        <w:rPr>
          <w:rFonts w:ascii="Times New Roman" w:hAnsi="Times New Roman" w:cs="Times New Roman"/>
          <w:b/>
          <w:sz w:val="28"/>
          <w:szCs w:val="28"/>
        </w:rPr>
        <w:t>Пероральный путь введения</w:t>
      </w:r>
    </w:p>
    <w:p w14:paraId="59621864" w14:textId="77777777" w:rsidR="00700341" w:rsidRPr="006368DC" w:rsidRDefault="00700341" w:rsidP="006368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68DC">
        <w:rPr>
          <w:rFonts w:ascii="Times New Roman" w:hAnsi="Times New Roman" w:cs="Times New Roman"/>
          <w:sz w:val="28"/>
          <w:szCs w:val="28"/>
        </w:rPr>
        <w:t>Введение лекарственных веществ через рот (</w:t>
      </w:r>
      <w:r w:rsidRPr="006368DC">
        <w:rPr>
          <w:rFonts w:ascii="Times New Roman" w:hAnsi="Times New Roman" w:cs="Times New Roman"/>
          <w:sz w:val="28"/>
          <w:szCs w:val="28"/>
          <w:lang w:val="en-US"/>
        </w:rPr>
        <w:t>per</w:t>
      </w:r>
      <w:r w:rsidRPr="00636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8DC">
        <w:rPr>
          <w:rFonts w:ascii="Times New Roman" w:hAnsi="Times New Roman" w:cs="Times New Roman"/>
          <w:sz w:val="28"/>
          <w:szCs w:val="28"/>
          <w:lang w:val="en-US"/>
        </w:rPr>
        <w:t>os</w:t>
      </w:r>
      <w:proofErr w:type="spellEnd"/>
      <w:r w:rsidRPr="006368DC">
        <w:rPr>
          <w:rFonts w:ascii="Times New Roman" w:hAnsi="Times New Roman" w:cs="Times New Roman"/>
          <w:sz w:val="28"/>
          <w:szCs w:val="28"/>
        </w:rPr>
        <w:t xml:space="preserve">) наиболее доступно и распространено. При приеме внутрь препараты действуют медленно. Адсорбируясь слизистой оболочкой желудочно-кишечного тракта. Всасывание происходит, в основном, в тонком кишечнике, в печени возможна инактивация препаратов, затем, поступая в кровоток, он оказывают общее (системное) действие. </w:t>
      </w:r>
    </w:p>
    <w:p w14:paraId="234E9F8D" w14:textId="77777777" w:rsidR="00700341" w:rsidRPr="006368DC" w:rsidRDefault="00700341" w:rsidP="006368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68DC">
        <w:rPr>
          <w:rFonts w:ascii="Times New Roman" w:hAnsi="Times New Roman" w:cs="Times New Roman"/>
          <w:b/>
          <w:sz w:val="28"/>
          <w:szCs w:val="28"/>
        </w:rPr>
        <w:t>Лекарственные формы:</w:t>
      </w:r>
      <w:r w:rsidRPr="006368DC">
        <w:rPr>
          <w:rFonts w:ascii="Times New Roman" w:hAnsi="Times New Roman" w:cs="Times New Roman"/>
          <w:sz w:val="28"/>
          <w:szCs w:val="28"/>
        </w:rPr>
        <w:t xml:space="preserve"> таблетки, капсулы, капли, порошки, настойки, микстуры, настои, сиропы.</w:t>
      </w:r>
    </w:p>
    <w:p w14:paraId="1A4BBB4B" w14:textId="77777777" w:rsidR="00700341" w:rsidRPr="006368DC" w:rsidRDefault="00700341" w:rsidP="006368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68DC">
        <w:rPr>
          <w:rFonts w:ascii="Times New Roman" w:hAnsi="Times New Roman" w:cs="Times New Roman"/>
          <w:sz w:val="28"/>
          <w:szCs w:val="28"/>
        </w:rPr>
        <w:t xml:space="preserve">Лечащий врач назначает медикаменты в определенной дозировке. </w:t>
      </w:r>
    </w:p>
    <w:p w14:paraId="665CE244" w14:textId="77777777" w:rsidR="00700341" w:rsidRPr="006368DC" w:rsidRDefault="00700341" w:rsidP="006368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68DC">
        <w:rPr>
          <w:rFonts w:ascii="Times New Roman" w:hAnsi="Times New Roman" w:cs="Times New Roman"/>
          <w:b/>
          <w:sz w:val="28"/>
          <w:szCs w:val="28"/>
        </w:rPr>
        <w:t>Доза</w:t>
      </w:r>
      <w:r w:rsidRPr="006368DC">
        <w:rPr>
          <w:rFonts w:ascii="Times New Roman" w:hAnsi="Times New Roman" w:cs="Times New Roman"/>
          <w:sz w:val="28"/>
          <w:szCs w:val="28"/>
        </w:rPr>
        <w:t xml:space="preserve"> – это количество лекарственного вещества (в миллилитрах – мл, граммах – г, единицах действия – ЕД) для однократного приема, зависит от массы тела и возраста человека. </w:t>
      </w:r>
    </w:p>
    <w:p w14:paraId="1461497C" w14:textId="77777777" w:rsidR="00700341" w:rsidRPr="006368DC" w:rsidRDefault="00700341" w:rsidP="006368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68DC">
        <w:rPr>
          <w:rFonts w:ascii="Times New Roman" w:hAnsi="Times New Roman" w:cs="Times New Roman"/>
          <w:sz w:val="28"/>
          <w:szCs w:val="28"/>
        </w:rPr>
        <w:t>Назначаемые дозы препаратов:</w:t>
      </w:r>
    </w:p>
    <w:p w14:paraId="734CDA68" w14:textId="77777777" w:rsidR="00700341" w:rsidRPr="006368DC" w:rsidRDefault="00700341" w:rsidP="006368DC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368DC">
        <w:rPr>
          <w:rFonts w:ascii="Times New Roman" w:hAnsi="Times New Roman" w:cs="Times New Roman"/>
          <w:b/>
          <w:sz w:val="28"/>
          <w:szCs w:val="28"/>
        </w:rPr>
        <w:t>разовая</w:t>
      </w:r>
      <w:r w:rsidRPr="006368DC">
        <w:rPr>
          <w:rFonts w:ascii="Times New Roman" w:hAnsi="Times New Roman" w:cs="Times New Roman"/>
          <w:sz w:val="28"/>
          <w:szCs w:val="28"/>
        </w:rPr>
        <w:t>– на один прием;</w:t>
      </w:r>
    </w:p>
    <w:p w14:paraId="6663C91B" w14:textId="77777777" w:rsidR="00700341" w:rsidRPr="006368DC" w:rsidRDefault="00700341" w:rsidP="006368DC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368DC">
        <w:rPr>
          <w:rFonts w:ascii="Times New Roman" w:hAnsi="Times New Roman" w:cs="Times New Roman"/>
          <w:b/>
          <w:sz w:val="28"/>
          <w:szCs w:val="28"/>
        </w:rPr>
        <w:t>ударная</w:t>
      </w:r>
      <w:r w:rsidRPr="006368DC">
        <w:rPr>
          <w:rFonts w:ascii="Times New Roman" w:hAnsi="Times New Roman" w:cs="Times New Roman"/>
          <w:sz w:val="28"/>
          <w:szCs w:val="28"/>
        </w:rPr>
        <w:t xml:space="preserve"> (высшая разовая) – максимальное количество лекарственного вещества на один прием;</w:t>
      </w:r>
    </w:p>
    <w:p w14:paraId="1D26FE6E" w14:textId="77777777" w:rsidR="00700341" w:rsidRPr="006368DC" w:rsidRDefault="00700341" w:rsidP="006368DC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368DC">
        <w:rPr>
          <w:rFonts w:ascii="Times New Roman" w:hAnsi="Times New Roman" w:cs="Times New Roman"/>
          <w:b/>
          <w:sz w:val="28"/>
          <w:szCs w:val="28"/>
        </w:rPr>
        <w:t>суточная</w:t>
      </w:r>
      <w:r w:rsidRPr="006368DC">
        <w:rPr>
          <w:rFonts w:ascii="Times New Roman" w:hAnsi="Times New Roman" w:cs="Times New Roman"/>
          <w:sz w:val="28"/>
          <w:szCs w:val="28"/>
        </w:rPr>
        <w:t xml:space="preserve"> – предельное количество препарата за сутки;</w:t>
      </w:r>
    </w:p>
    <w:p w14:paraId="7BFB91D5" w14:textId="77777777" w:rsidR="00700341" w:rsidRPr="006368DC" w:rsidRDefault="00700341" w:rsidP="006368DC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368DC">
        <w:rPr>
          <w:rFonts w:ascii="Times New Roman" w:hAnsi="Times New Roman" w:cs="Times New Roman"/>
          <w:b/>
          <w:sz w:val="28"/>
          <w:szCs w:val="28"/>
        </w:rPr>
        <w:t>курсовая</w:t>
      </w:r>
      <w:r w:rsidRPr="006368DC">
        <w:rPr>
          <w:rFonts w:ascii="Times New Roman" w:hAnsi="Times New Roman" w:cs="Times New Roman"/>
          <w:sz w:val="28"/>
          <w:szCs w:val="28"/>
        </w:rPr>
        <w:t xml:space="preserve"> – прием лекарства на один лечебный цикл. </w:t>
      </w:r>
    </w:p>
    <w:p w14:paraId="7D168A57" w14:textId="77777777" w:rsidR="00700341" w:rsidRPr="006368DC" w:rsidRDefault="00700341" w:rsidP="006368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68DC">
        <w:rPr>
          <w:rFonts w:ascii="Times New Roman" w:hAnsi="Times New Roman" w:cs="Times New Roman"/>
          <w:b/>
          <w:sz w:val="28"/>
          <w:szCs w:val="28"/>
        </w:rPr>
        <w:t>Ректальный путь введения</w:t>
      </w:r>
    </w:p>
    <w:p w14:paraId="64C63672" w14:textId="77777777" w:rsidR="00700341" w:rsidRPr="006368DC" w:rsidRDefault="00700341" w:rsidP="00636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8DC">
        <w:rPr>
          <w:rFonts w:ascii="Times New Roman" w:hAnsi="Times New Roman" w:cs="Times New Roman"/>
          <w:sz w:val="28"/>
          <w:szCs w:val="28"/>
        </w:rPr>
        <w:tab/>
        <w:t>Введение лекарств через прямую кишку осуществляется в виде жидких (отвары, растворы, слизи) и мягких (ректальные суппозитории) лекарственных форм.</w:t>
      </w:r>
    </w:p>
    <w:p w14:paraId="2323A395" w14:textId="77777777" w:rsidR="00700341" w:rsidRPr="006368DC" w:rsidRDefault="00700341" w:rsidP="00636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8DC">
        <w:rPr>
          <w:rFonts w:ascii="Times New Roman" w:hAnsi="Times New Roman" w:cs="Times New Roman"/>
          <w:sz w:val="28"/>
          <w:szCs w:val="28"/>
        </w:rPr>
        <w:tab/>
        <w:t>Лекарственные препараты оказывают местное действие на слизистую оболочку прямой кишки и резорбтивное на организм в целом.</w:t>
      </w:r>
    </w:p>
    <w:p w14:paraId="208076D4" w14:textId="77777777" w:rsidR="00700341" w:rsidRPr="006368DC" w:rsidRDefault="00700341" w:rsidP="00636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8DC">
        <w:rPr>
          <w:rFonts w:ascii="Times New Roman" w:hAnsi="Times New Roman" w:cs="Times New Roman"/>
          <w:sz w:val="28"/>
          <w:szCs w:val="28"/>
        </w:rPr>
        <w:tab/>
        <w:t>Перед введение некоторых медикаментов следует ставить очистительную клизму.</w:t>
      </w:r>
    </w:p>
    <w:p w14:paraId="327DB554" w14:textId="77777777" w:rsidR="00700341" w:rsidRPr="006368DC" w:rsidRDefault="00700341" w:rsidP="006368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368DC">
        <w:rPr>
          <w:rFonts w:ascii="Times New Roman" w:hAnsi="Times New Roman" w:cs="Times New Roman"/>
          <w:b/>
          <w:sz w:val="28"/>
          <w:szCs w:val="28"/>
        </w:rPr>
        <w:t>Сублингвальный</w:t>
      </w:r>
      <w:proofErr w:type="spellEnd"/>
      <w:r w:rsidRPr="006368DC">
        <w:rPr>
          <w:rFonts w:ascii="Times New Roman" w:hAnsi="Times New Roman" w:cs="Times New Roman"/>
          <w:b/>
          <w:sz w:val="28"/>
          <w:szCs w:val="28"/>
        </w:rPr>
        <w:t xml:space="preserve"> путь введения</w:t>
      </w:r>
    </w:p>
    <w:p w14:paraId="1BA2224C" w14:textId="77777777" w:rsidR="00700341" w:rsidRPr="006368DC" w:rsidRDefault="00700341" w:rsidP="006368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68DC">
        <w:rPr>
          <w:rFonts w:ascii="Times New Roman" w:hAnsi="Times New Roman" w:cs="Times New Roman"/>
          <w:sz w:val="28"/>
          <w:szCs w:val="28"/>
        </w:rPr>
        <w:t>Введение лекарственных веществ под язык используют как доврачебную помощь при неотложных состояниях. Применяют препараты быстрого действия – нитроглицерин, валидол. Средства хорошо всасываются через слизистую оболочку подъязычной области и быстро попадают в кровь. Минуя печень и не разрушаясь пищеварительными ферментами.</w:t>
      </w:r>
    </w:p>
    <w:p w14:paraId="360A7BBA" w14:textId="77777777" w:rsidR="00700341" w:rsidRPr="006368DC" w:rsidRDefault="00700341" w:rsidP="006368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68DC">
        <w:rPr>
          <w:rFonts w:ascii="Times New Roman" w:hAnsi="Times New Roman" w:cs="Times New Roman"/>
          <w:b/>
          <w:sz w:val="28"/>
          <w:szCs w:val="28"/>
        </w:rPr>
        <w:t xml:space="preserve">Лекарственные формы: </w:t>
      </w:r>
      <w:r w:rsidRPr="006368DC">
        <w:rPr>
          <w:rFonts w:ascii="Times New Roman" w:hAnsi="Times New Roman" w:cs="Times New Roman"/>
          <w:sz w:val="28"/>
          <w:szCs w:val="28"/>
        </w:rPr>
        <w:t xml:space="preserve">таблетки, капсулы, растворы. </w:t>
      </w:r>
    </w:p>
    <w:p w14:paraId="4B39584D" w14:textId="77777777" w:rsidR="00700341" w:rsidRPr="006368DC" w:rsidRDefault="00700341" w:rsidP="006368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68DC">
        <w:rPr>
          <w:rFonts w:ascii="Times New Roman" w:hAnsi="Times New Roman" w:cs="Times New Roman"/>
          <w:sz w:val="28"/>
          <w:szCs w:val="28"/>
        </w:rPr>
        <w:lastRenderedPageBreak/>
        <w:t xml:space="preserve">Прием лекарственных средств под язык обычно связан с возникающими у пациента болями в области сердца, представляющими иногда угрозу жизни. В связи с этим пациенту необходимо постоянно иметь при себе назначенный лекарственный препарат. </w:t>
      </w:r>
    </w:p>
    <w:p w14:paraId="71FD519E" w14:textId="77777777" w:rsidR="00700341" w:rsidRPr="006368DC" w:rsidRDefault="00700341" w:rsidP="006368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68DC">
        <w:rPr>
          <w:rFonts w:ascii="Times New Roman" w:hAnsi="Times New Roman" w:cs="Times New Roman"/>
          <w:sz w:val="28"/>
          <w:szCs w:val="28"/>
        </w:rPr>
        <w:t xml:space="preserve">Сестринский персонал (по назначению врача) должен </w:t>
      </w:r>
      <w:r w:rsidRPr="006368DC">
        <w:rPr>
          <w:rFonts w:ascii="Times New Roman" w:hAnsi="Times New Roman" w:cs="Times New Roman"/>
          <w:b/>
          <w:sz w:val="28"/>
          <w:szCs w:val="28"/>
        </w:rPr>
        <w:t xml:space="preserve">обучить пациента правилам приема и хранения </w:t>
      </w:r>
      <w:r w:rsidRPr="006368DC">
        <w:rPr>
          <w:rFonts w:ascii="Times New Roman" w:hAnsi="Times New Roman" w:cs="Times New Roman"/>
          <w:sz w:val="28"/>
          <w:szCs w:val="28"/>
        </w:rPr>
        <w:t xml:space="preserve">этих препаратов. При этом следует учесть, что боли в сердце часто сопровождаются у пациента чувством страха, тревоги. </w:t>
      </w:r>
    </w:p>
    <w:p w14:paraId="1E311DD3" w14:textId="77777777" w:rsidR="00700341" w:rsidRPr="006368DC" w:rsidRDefault="00700341" w:rsidP="006368DC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368DC">
        <w:rPr>
          <w:rFonts w:ascii="Times New Roman" w:hAnsi="Times New Roman" w:cs="Times New Roman"/>
          <w:sz w:val="28"/>
          <w:szCs w:val="28"/>
        </w:rPr>
        <w:t>Если человек вынужден постоянно носить таблетки при себе, они должны находиться в герметично закрытой упаковке в кармане одежды (на свету и на воздухе нитроглицерин разлагается).</w:t>
      </w:r>
    </w:p>
    <w:p w14:paraId="5D51F234" w14:textId="77777777" w:rsidR="00700341" w:rsidRPr="006368DC" w:rsidRDefault="00700341" w:rsidP="006368DC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368DC">
        <w:rPr>
          <w:rFonts w:ascii="Times New Roman" w:hAnsi="Times New Roman" w:cs="Times New Roman"/>
          <w:sz w:val="28"/>
          <w:szCs w:val="28"/>
        </w:rPr>
        <w:t>При возникновении болевого приступа следует остановиться (если приступ возник во время ходьбы) и, если возможно, сесть.</w:t>
      </w:r>
    </w:p>
    <w:p w14:paraId="2BC5AAD4" w14:textId="77777777" w:rsidR="00700341" w:rsidRPr="006368DC" w:rsidRDefault="00700341" w:rsidP="006368DC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368DC">
        <w:rPr>
          <w:rFonts w:ascii="Times New Roman" w:hAnsi="Times New Roman" w:cs="Times New Roman"/>
          <w:sz w:val="28"/>
          <w:szCs w:val="28"/>
        </w:rPr>
        <w:t>Для купирования болевого приступа необходимо положить под язык назначенное врачом количество таблеток и держать их под языком до полного рассасывания.</w:t>
      </w:r>
    </w:p>
    <w:p w14:paraId="59375D1B" w14:textId="77777777" w:rsidR="00700341" w:rsidRPr="006368DC" w:rsidRDefault="00700341" w:rsidP="006368DC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368DC">
        <w:rPr>
          <w:rFonts w:ascii="Times New Roman" w:hAnsi="Times New Roman" w:cs="Times New Roman"/>
          <w:sz w:val="28"/>
          <w:szCs w:val="28"/>
        </w:rPr>
        <w:t>Если приступ боли не прошел, следует обратиться за помощью.</w:t>
      </w:r>
    </w:p>
    <w:p w14:paraId="3BFBC9B3" w14:textId="77777777" w:rsidR="00700341" w:rsidRPr="006368DC" w:rsidRDefault="00700341" w:rsidP="006368DC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368DC">
        <w:rPr>
          <w:rFonts w:ascii="Times New Roman" w:hAnsi="Times New Roman" w:cs="Times New Roman"/>
          <w:sz w:val="28"/>
          <w:szCs w:val="28"/>
        </w:rPr>
        <w:t>Необходимо знать о времени начала и окончания действия препарата.</w:t>
      </w:r>
    </w:p>
    <w:p w14:paraId="4575994A" w14:textId="73E34C25" w:rsidR="00700341" w:rsidRPr="006368DC" w:rsidRDefault="00700341" w:rsidP="006368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6368DC">
        <w:rPr>
          <w:rFonts w:ascii="Times New Roman" w:hAnsi="Times New Roman" w:cs="Times New Roman"/>
          <w:sz w:val="28"/>
          <w:szCs w:val="28"/>
        </w:rPr>
        <w:t>Сублингвально</w:t>
      </w:r>
      <w:proofErr w:type="spellEnd"/>
      <w:r w:rsidRPr="006368DC">
        <w:rPr>
          <w:rFonts w:ascii="Times New Roman" w:hAnsi="Times New Roman" w:cs="Times New Roman"/>
          <w:sz w:val="28"/>
          <w:szCs w:val="28"/>
        </w:rPr>
        <w:t xml:space="preserve"> принимают и растворы валидола, нитроглицерина. Для этого 5-6 капель раствора валидола или 2-3 капли раствора нитроглицерина надо капнуть на небольшой кусочек сахара или хлеба и держать под языком, не проглатывая: сахар – до полного рассасывания, а хлеб – 10-15 минут. Для ускорения эффекта можно 1-2 капли 1 % раствора нитроглицерина накапать под язык, а капсулу с нитроглицерином раздавить зубами и держать под языком.</w:t>
      </w:r>
    </w:p>
    <w:p w14:paraId="2CA6E5E9" w14:textId="77777777" w:rsidR="00700341" w:rsidRPr="006368DC" w:rsidRDefault="00700341" w:rsidP="006368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68DC">
        <w:rPr>
          <w:rFonts w:ascii="Times New Roman" w:hAnsi="Times New Roman" w:cs="Times New Roman"/>
          <w:b/>
          <w:sz w:val="28"/>
          <w:szCs w:val="28"/>
        </w:rPr>
        <w:t>Взаимодействие лекарственных препаратов с пищей</w:t>
      </w:r>
    </w:p>
    <w:p w14:paraId="19CEEE4B" w14:textId="77777777" w:rsidR="00700341" w:rsidRPr="006368DC" w:rsidRDefault="00700341" w:rsidP="006368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68DC">
        <w:rPr>
          <w:rFonts w:ascii="Times New Roman" w:hAnsi="Times New Roman" w:cs="Times New Roman"/>
          <w:sz w:val="28"/>
          <w:szCs w:val="28"/>
        </w:rPr>
        <w:t>Одним из факторов повышения эффективности фармакотерапии при пероральном применении лекарств является рациональное сочетание их с пищевыми продуктами.</w:t>
      </w:r>
    </w:p>
    <w:p w14:paraId="32987423" w14:textId="77777777" w:rsidR="00700341" w:rsidRPr="006368DC" w:rsidRDefault="00700341" w:rsidP="006368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68DC">
        <w:rPr>
          <w:rFonts w:ascii="Times New Roman" w:hAnsi="Times New Roman" w:cs="Times New Roman"/>
          <w:sz w:val="28"/>
          <w:szCs w:val="28"/>
        </w:rPr>
        <w:t>Большинство лекарственных средств назначают внутрь, и при поступлении их в пищеварительный тракт могут произойти самые разнообразные взаимодействия как между собой, так и с пищеварительными соками и ингредиентами пищи, что может изменить всасывание препаратов, ослабить или усилить фармакологический эффект.</w:t>
      </w:r>
    </w:p>
    <w:p w14:paraId="1DAC21BB" w14:textId="77777777" w:rsidR="00700341" w:rsidRPr="006368DC" w:rsidRDefault="00700341" w:rsidP="00636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8DC">
        <w:rPr>
          <w:rFonts w:ascii="Times New Roman" w:hAnsi="Times New Roman" w:cs="Times New Roman"/>
          <w:sz w:val="28"/>
          <w:szCs w:val="28"/>
        </w:rPr>
        <w:tab/>
        <w:t>Правильное сочетание лекарств и пищи с учетом коррекции времени их приема позволяет не только повысить эффективность лекарственных средств и уменьшить их дозы, но и избежать нежелательных побочных явлений.</w:t>
      </w:r>
    </w:p>
    <w:p w14:paraId="6F96D38E" w14:textId="77777777" w:rsidR="00700341" w:rsidRPr="006368DC" w:rsidRDefault="00700341" w:rsidP="00636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8DC">
        <w:rPr>
          <w:rFonts w:ascii="Times New Roman" w:hAnsi="Times New Roman" w:cs="Times New Roman"/>
          <w:sz w:val="28"/>
          <w:szCs w:val="28"/>
        </w:rPr>
        <w:tab/>
        <w:t xml:space="preserve">Такие препараты как анальгин, </w:t>
      </w:r>
      <w:proofErr w:type="spellStart"/>
      <w:r w:rsidRPr="006368DC">
        <w:rPr>
          <w:rFonts w:ascii="Times New Roman" w:hAnsi="Times New Roman" w:cs="Times New Roman"/>
          <w:sz w:val="28"/>
          <w:szCs w:val="28"/>
        </w:rPr>
        <w:t>бутадион</w:t>
      </w:r>
      <w:proofErr w:type="spellEnd"/>
      <w:r w:rsidRPr="006368DC">
        <w:rPr>
          <w:rFonts w:ascii="Times New Roman" w:hAnsi="Times New Roman" w:cs="Times New Roman"/>
          <w:sz w:val="28"/>
          <w:szCs w:val="28"/>
        </w:rPr>
        <w:t xml:space="preserve">, димедрол, папаверин, кислые соки (апельсиновый, вишневый, лимонный, сливовый, томатный) могут замедлить всасывание, а ацетилсалициловой кислоты, ибупрофена, </w:t>
      </w:r>
      <w:proofErr w:type="spellStart"/>
      <w:r w:rsidRPr="006368DC">
        <w:rPr>
          <w:rFonts w:ascii="Times New Roman" w:hAnsi="Times New Roman" w:cs="Times New Roman"/>
          <w:sz w:val="28"/>
          <w:szCs w:val="28"/>
        </w:rPr>
        <w:t>мефенаминовой</w:t>
      </w:r>
      <w:proofErr w:type="spellEnd"/>
      <w:r w:rsidRPr="006368DC">
        <w:rPr>
          <w:rFonts w:ascii="Times New Roman" w:hAnsi="Times New Roman" w:cs="Times New Roman"/>
          <w:sz w:val="28"/>
          <w:szCs w:val="28"/>
        </w:rPr>
        <w:t xml:space="preserve"> кислоты, парацетамола, фуросемида наоборот усиливает.</w:t>
      </w:r>
    </w:p>
    <w:p w14:paraId="083ED983" w14:textId="77777777" w:rsidR="00700341" w:rsidRPr="006368DC" w:rsidRDefault="00700341" w:rsidP="006368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68DC">
        <w:rPr>
          <w:rFonts w:ascii="Times New Roman" w:hAnsi="Times New Roman" w:cs="Times New Roman"/>
          <w:sz w:val="28"/>
          <w:szCs w:val="28"/>
        </w:rPr>
        <w:t xml:space="preserve">Щелочные минеральные воды (боржоми) могут усилить всасывание в кишечном тракте таких препаратов как: амитриптилин, анальгин, </w:t>
      </w:r>
      <w:proofErr w:type="spellStart"/>
      <w:r w:rsidRPr="006368DC">
        <w:rPr>
          <w:rFonts w:ascii="Times New Roman" w:hAnsi="Times New Roman" w:cs="Times New Roman"/>
          <w:sz w:val="28"/>
          <w:szCs w:val="28"/>
        </w:rPr>
        <w:t>анаприлин</w:t>
      </w:r>
      <w:proofErr w:type="spellEnd"/>
      <w:r w:rsidRPr="006368DC">
        <w:rPr>
          <w:rFonts w:ascii="Times New Roman" w:hAnsi="Times New Roman" w:cs="Times New Roman"/>
          <w:sz w:val="28"/>
          <w:szCs w:val="28"/>
        </w:rPr>
        <w:t xml:space="preserve">, димедрол, кальция хлорид, папаверин, тетрациклин, </w:t>
      </w:r>
      <w:proofErr w:type="spellStart"/>
      <w:r w:rsidRPr="006368DC">
        <w:rPr>
          <w:rFonts w:ascii="Times New Roman" w:hAnsi="Times New Roman" w:cs="Times New Roman"/>
          <w:sz w:val="28"/>
          <w:szCs w:val="28"/>
        </w:rPr>
        <w:t>феназепам</w:t>
      </w:r>
      <w:proofErr w:type="spellEnd"/>
      <w:r w:rsidRPr="006368DC">
        <w:rPr>
          <w:rFonts w:ascii="Times New Roman" w:hAnsi="Times New Roman" w:cs="Times New Roman"/>
          <w:sz w:val="28"/>
          <w:szCs w:val="28"/>
        </w:rPr>
        <w:t xml:space="preserve">, а прием </w:t>
      </w:r>
      <w:proofErr w:type="spellStart"/>
      <w:r w:rsidRPr="006368DC">
        <w:rPr>
          <w:rFonts w:ascii="Times New Roman" w:hAnsi="Times New Roman" w:cs="Times New Roman"/>
          <w:sz w:val="28"/>
          <w:szCs w:val="28"/>
        </w:rPr>
        <w:t>ацидин</w:t>
      </w:r>
      <w:proofErr w:type="spellEnd"/>
      <w:r w:rsidRPr="006368DC">
        <w:rPr>
          <w:rFonts w:ascii="Times New Roman" w:hAnsi="Times New Roman" w:cs="Times New Roman"/>
          <w:sz w:val="28"/>
          <w:szCs w:val="28"/>
        </w:rPr>
        <w:t>-пепсина сопровождается снижением эффекта.</w:t>
      </w:r>
    </w:p>
    <w:p w14:paraId="6E2B31DB" w14:textId="77777777" w:rsidR="00700341" w:rsidRPr="006368DC" w:rsidRDefault="00700341" w:rsidP="006368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68DC">
        <w:rPr>
          <w:rFonts w:ascii="Times New Roman" w:hAnsi="Times New Roman" w:cs="Times New Roman"/>
          <w:sz w:val="28"/>
          <w:szCs w:val="28"/>
        </w:rPr>
        <w:t xml:space="preserve">Молоко влияет на снижение всасывания и ослабление лечебного действия таких лекарств: </w:t>
      </w:r>
      <w:proofErr w:type="spellStart"/>
      <w:r w:rsidRPr="006368DC">
        <w:rPr>
          <w:rFonts w:ascii="Times New Roman" w:hAnsi="Times New Roman" w:cs="Times New Roman"/>
          <w:sz w:val="28"/>
          <w:szCs w:val="28"/>
        </w:rPr>
        <w:t>вибрамицин</w:t>
      </w:r>
      <w:proofErr w:type="spellEnd"/>
      <w:r w:rsidRPr="006368DC">
        <w:rPr>
          <w:rFonts w:ascii="Times New Roman" w:hAnsi="Times New Roman" w:cs="Times New Roman"/>
          <w:sz w:val="28"/>
          <w:szCs w:val="28"/>
        </w:rPr>
        <w:t>, препараты железа (</w:t>
      </w:r>
      <w:proofErr w:type="spellStart"/>
      <w:r w:rsidRPr="006368DC">
        <w:rPr>
          <w:rFonts w:ascii="Times New Roman" w:hAnsi="Times New Roman" w:cs="Times New Roman"/>
          <w:sz w:val="28"/>
          <w:szCs w:val="28"/>
        </w:rPr>
        <w:t>ферроплекс</w:t>
      </w:r>
      <w:proofErr w:type="spellEnd"/>
      <w:r w:rsidRPr="006368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68DC">
        <w:rPr>
          <w:rFonts w:ascii="Times New Roman" w:hAnsi="Times New Roman" w:cs="Times New Roman"/>
          <w:sz w:val="28"/>
          <w:szCs w:val="28"/>
        </w:rPr>
        <w:t>ферамид</w:t>
      </w:r>
      <w:proofErr w:type="spellEnd"/>
      <w:r w:rsidRPr="006368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68DC">
        <w:rPr>
          <w:rFonts w:ascii="Times New Roman" w:hAnsi="Times New Roman" w:cs="Times New Roman"/>
          <w:sz w:val="28"/>
          <w:szCs w:val="28"/>
        </w:rPr>
        <w:t>гемостимулин</w:t>
      </w:r>
      <w:proofErr w:type="spellEnd"/>
      <w:r w:rsidRPr="006368DC">
        <w:rPr>
          <w:rFonts w:ascii="Times New Roman" w:hAnsi="Times New Roman" w:cs="Times New Roman"/>
          <w:sz w:val="28"/>
          <w:szCs w:val="28"/>
        </w:rPr>
        <w:t xml:space="preserve">). Прием молока с панкреатином, </w:t>
      </w:r>
      <w:proofErr w:type="spellStart"/>
      <w:r w:rsidRPr="006368DC">
        <w:rPr>
          <w:rFonts w:ascii="Times New Roman" w:hAnsi="Times New Roman" w:cs="Times New Roman"/>
          <w:sz w:val="28"/>
          <w:szCs w:val="28"/>
        </w:rPr>
        <w:t>метациклином</w:t>
      </w:r>
      <w:proofErr w:type="spellEnd"/>
      <w:r w:rsidRPr="006368DC">
        <w:rPr>
          <w:rFonts w:ascii="Times New Roman" w:hAnsi="Times New Roman" w:cs="Times New Roman"/>
          <w:sz w:val="28"/>
          <w:szCs w:val="28"/>
        </w:rPr>
        <w:t>, тетрациклином имеет разрушительное действие. Молоко улучшает всасывание витаминов А, D, E, K, панкреатина и кофеина.</w:t>
      </w:r>
    </w:p>
    <w:p w14:paraId="0A249267" w14:textId="77777777" w:rsidR="00700341" w:rsidRPr="006368DC" w:rsidRDefault="00700341" w:rsidP="006368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68DC">
        <w:rPr>
          <w:rFonts w:ascii="Times New Roman" w:hAnsi="Times New Roman" w:cs="Times New Roman"/>
          <w:sz w:val="28"/>
          <w:szCs w:val="28"/>
        </w:rPr>
        <w:t xml:space="preserve">Животные и растительные масла и жиры улучшают всасывание витаминов А, D, E, K, </w:t>
      </w:r>
      <w:proofErr w:type="spellStart"/>
      <w:r w:rsidRPr="006368DC">
        <w:rPr>
          <w:rFonts w:ascii="Times New Roman" w:hAnsi="Times New Roman" w:cs="Times New Roman"/>
          <w:sz w:val="28"/>
          <w:szCs w:val="28"/>
        </w:rPr>
        <w:t>пропранолола</w:t>
      </w:r>
      <w:proofErr w:type="spellEnd"/>
      <w:r w:rsidRPr="006368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68DC">
        <w:rPr>
          <w:rFonts w:ascii="Times New Roman" w:hAnsi="Times New Roman" w:cs="Times New Roman"/>
          <w:sz w:val="28"/>
          <w:szCs w:val="28"/>
        </w:rPr>
        <w:t>трихопола</w:t>
      </w:r>
      <w:proofErr w:type="spellEnd"/>
      <w:r w:rsidRPr="006368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68DC">
        <w:rPr>
          <w:rFonts w:ascii="Times New Roman" w:hAnsi="Times New Roman" w:cs="Times New Roman"/>
          <w:sz w:val="28"/>
          <w:szCs w:val="28"/>
        </w:rPr>
        <w:t>неодикумаринов</w:t>
      </w:r>
      <w:proofErr w:type="spellEnd"/>
      <w:r w:rsidRPr="006368DC">
        <w:rPr>
          <w:rFonts w:ascii="Times New Roman" w:hAnsi="Times New Roman" w:cs="Times New Roman"/>
          <w:sz w:val="28"/>
          <w:szCs w:val="28"/>
        </w:rPr>
        <w:t>.</w:t>
      </w:r>
    </w:p>
    <w:p w14:paraId="38112600" w14:textId="77777777" w:rsidR="00700341" w:rsidRPr="006368DC" w:rsidRDefault="00700341" w:rsidP="006368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68DC">
        <w:rPr>
          <w:rFonts w:ascii="Times New Roman" w:hAnsi="Times New Roman" w:cs="Times New Roman"/>
          <w:sz w:val="28"/>
          <w:szCs w:val="28"/>
        </w:rPr>
        <w:lastRenderedPageBreak/>
        <w:t>При приеме в пищу грибов, орехов, большинство овощей, фруктов, которые употреблялись в больших количествах, замедляют всасывания на всем протяжении желудочно-кишечного тракта.</w:t>
      </w:r>
    </w:p>
    <w:p w14:paraId="04EBAAC4" w14:textId="77777777" w:rsidR="00700341" w:rsidRPr="006368DC" w:rsidRDefault="00700341" w:rsidP="006368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68DC">
        <w:rPr>
          <w:rFonts w:ascii="Times New Roman" w:hAnsi="Times New Roman" w:cs="Times New Roman"/>
          <w:sz w:val="28"/>
          <w:szCs w:val="28"/>
        </w:rPr>
        <w:t xml:space="preserve">При приеме чая, черники, черемухи могут выпадать в осадок, и снижается всасывание таких препаратов как атропин, кодеин, </w:t>
      </w:r>
      <w:proofErr w:type="spellStart"/>
      <w:r w:rsidRPr="006368DC">
        <w:rPr>
          <w:rFonts w:ascii="Times New Roman" w:hAnsi="Times New Roman" w:cs="Times New Roman"/>
          <w:sz w:val="28"/>
          <w:szCs w:val="28"/>
        </w:rPr>
        <w:t>платифилин</w:t>
      </w:r>
      <w:proofErr w:type="spellEnd"/>
      <w:r w:rsidRPr="006368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68DC">
        <w:rPr>
          <w:rFonts w:ascii="Times New Roman" w:hAnsi="Times New Roman" w:cs="Times New Roman"/>
          <w:sz w:val="28"/>
          <w:szCs w:val="28"/>
        </w:rPr>
        <w:t>метацин</w:t>
      </w:r>
      <w:proofErr w:type="spellEnd"/>
      <w:r w:rsidRPr="006368DC">
        <w:rPr>
          <w:rFonts w:ascii="Times New Roman" w:hAnsi="Times New Roman" w:cs="Times New Roman"/>
          <w:sz w:val="28"/>
          <w:szCs w:val="28"/>
        </w:rPr>
        <w:t>, и многие препараты, которые содержат азот.</w:t>
      </w:r>
    </w:p>
    <w:p w14:paraId="6002CFBB" w14:textId="77777777" w:rsidR="00700341" w:rsidRPr="006368DC" w:rsidRDefault="00700341" w:rsidP="006368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68DC">
        <w:rPr>
          <w:rFonts w:ascii="Times New Roman" w:hAnsi="Times New Roman" w:cs="Times New Roman"/>
          <w:sz w:val="28"/>
          <w:szCs w:val="28"/>
        </w:rPr>
        <w:t xml:space="preserve">Отрубной хлеб, бобы, горох, сухофрукты, сырые овощи, прохладительные напитки могут усиливать слабительное действие лекарств: </w:t>
      </w:r>
      <w:proofErr w:type="spellStart"/>
      <w:r w:rsidRPr="006368DC">
        <w:rPr>
          <w:rFonts w:ascii="Times New Roman" w:hAnsi="Times New Roman" w:cs="Times New Roman"/>
          <w:sz w:val="28"/>
          <w:szCs w:val="28"/>
        </w:rPr>
        <w:t>бисакорила</w:t>
      </w:r>
      <w:proofErr w:type="spellEnd"/>
      <w:r w:rsidRPr="006368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68DC">
        <w:rPr>
          <w:rFonts w:ascii="Times New Roman" w:hAnsi="Times New Roman" w:cs="Times New Roman"/>
          <w:sz w:val="28"/>
          <w:szCs w:val="28"/>
        </w:rPr>
        <w:t>кафиола</w:t>
      </w:r>
      <w:proofErr w:type="spellEnd"/>
      <w:r w:rsidRPr="006368DC">
        <w:rPr>
          <w:rFonts w:ascii="Times New Roman" w:hAnsi="Times New Roman" w:cs="Times New Roman"/>
          <w:sz w:val="28"/>
          <w:szCs w:val="28"/>
        </w:rPr>
        <w:t>, фенолфталеина и других слабительных лекарств.</w:t>
      </w:r>
    </w:p>
    <w:p w14:paraId="66E8316B" w14:textId="77777777" w:rsidR="00700341" w:rsidRPr="006368DC" w:rsidRDefault="00700341" w:rsidP="006368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68DC">
        <w:rPr>
          <w:rFonts w:ascii="Times New Roman" w:hAnsi="Times New Roman" w:cs="Times New Roman"/>
          <w:sz w:val="28"/>
          <w:szCs w:val="28"/>
        </w:rPr>
        <w:t xml:space="preserve">Кисели из черники, айвы, груш, незрелой хурмы могут усиливать закрепляющее действие </w:t>
      </w:r>
      <w:proofErr w:type="spellStart"/>
      <w:r w:rsidRPr="006368DC">
        <w:rPr>
          <w:rFonts w:ascii="Times New Roman" w:hAnsi="Times New Roman" w:cs="Times New Roman"/>
          <w:sz w:val="28"/>
          <w:szCs w:val="28"/>
        </w:rPr>
        <w:t>имодиума</w:t>
      </w:r>
      <w:proofErr w:type="spellEnd"/>
      <w:r w:rsidRPr="006368DC">
        <w:rPr>
          <w:rFonts w:ascii="Times New Roman" w:hAnsi="Times New Roman" w:cs="Times New Roman"/>
          <w:sz w:val="28"/>
          <w:szCs w:val="28"/>
        </w:rPr>
        <w:t xml:space="preserve"> и других </w:t>
      </w:r>
      <w:proofErr w:type="spellStart"/>
      <w:r w:rsidRPr="006368DC">
        <w:rPr>
          <w:rFonts w:ascii="Times New Roman" w:hAnsi="Times New Roman" w:cs="Times New Roman"/>
          <w:sz w:val="28"/>
          <w:szCs w:val="28"/>
        </w:rPr>
        <w:t>противодиарейных</w:t>
      </w:r>
      <w:proofErr w:type="spellEnd"/>
      <w:r w:rsidRPr="006368DC">
        <w:rPr>
          <w:rFonts w:ascii="Times New Roman" w:hAnsi="Times New Roman" w:cs="Times New Roman"/>
          <w:sz w:val="28"/>
          <w:szCs w:val="28"/>
        </w:rPr>
        <w:t xml:space="preserve"> средств.</w:t>
      </w:r>
    </w:p>
    <w:p w14:paraId="74BCB2B4" w14:textId="77777777" w:rsidR="00700341" w:rsidRPr="006368DC" w:rsidRDefault="00700341" w:rsidP="006368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68DC">
        <w:rPr>
          <w:rFonts w:ascii="Times New Roman" w:hAnsi="Times New Roman" w:cs="Times New Roman"/>
          <w:sz w:val="28"/>
          <w:szCs w:val="28"/>
        </w:rPr>
        <w:t xml:space="preserve">Блюда из свеклы, абрикоса, сливы, клубники, смородины, яблок, груш, инжира, фиников усиливаю лечебное действие </w:t>
      </w:r>
      <w:proofErr w:type="spellStart"/>
      <w:r w:rsidRPr="006368DC">
        <w:rPr>
          <w:rFonts w:ascii="Times New Roman" w:hAnsi="Times New Roman" w:cs="Times New Roman"/>
          <w:sz w:val="28"/>
          <w:szCs w:val="28"/>
        </w:rPr>
        <w:t>гуарем</w:t>
      </w:r>
      <w:proofErr w:type="spellEnd"/>
      <w:r w:rsidRPr="006368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68DC">
        <w:rPr>
          <w:rFonts w:ascii="Times New Roman" w:hAnsi="Times New Roman" w:cs="Times New Roman"/>
          <w:sz w:val="28"/>
          <w:szCs w:val="28"/>
        </w:rPr>
        <w:t>липантила</w:t>
      </w:r>
      <w:proofErr w:type="spellEnd"/>
      <w:r w:rsidRPr="006368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68DC">
        <w:rPr>
          <w:rFonts w:ascii="Times New Roman" w:hAnsi="Times New Roman" w:cs="Times New Roman"/>
          <w:sz w:val="28"/>
          <w:szCs w:val="28"/>
        </w:rPr>
        <w:t>полиспонина</w:t>
      </w:r>
      <w:proofErr w:type="spellEnd"/>
      <w:r w:rsidRPr="006368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68DC">
        <w:rPr>
          <w:rFonts w:ascii="Times New Roman" w:hAnsi="Times New Roman" w:cs="Times New Roman"/>
          <w:sz w:val="28"/>
          <w:szCs w:val="28"/>
        </w:rPr>
        <w:t>пробукола</w:t>
      </w:r>
      <w:proofErr w:type="spellEnd"/>
      <w:r w:rsidRPr="006368DC">
        <w:rPr>
          <w:rFonts w:ascii="Times New Roman" w:hAnsi="Times New Roman" w:cs="Times New Roman"/>
          <w:sz w:val="28"/>
          <w:szCs w:val="28"/>
        </w:rPr>
        <w:t>.</w:t>
      </w:r>
    </w:p>
    <w:p w14:paraId="0620A59F" w14:textId="77777777" w:rsidR="00700341" w:rsidRPr="006368DC" w:rsidRDefault="00700341" w:rsidP="006368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68DC">
        <w:rPr>
          <w:rFonts w:ascii="Times New Roman" w:hAnsi="Times New Roman" w:cs="Times New Roman"/>
          <w:sz w:val="28"/>
          <w:szCs w:val="28"/>
        </w:rPr>
        <w:t>Крепкий чай, кофе, шоколад снижает действие лекарств: настойки валерианы, пиона, пассифлоры, корвалола, фенобарбитал и другие препараты с успокаивающим и снотворным действием.</w:t>
      </w:r>
    </w:p>
    <w:p w14:paraId="2D7E6C8D" w14:textId="77777777" w:rsidR="00700341" w:rsidRPr="006368DC" w:rsidRDefault="00700341" w:rsidP="006368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68DC">
        <w:rPr>
          <w:rFonts w:ascii="Times New Roman" w:hAnsi="Times New Roman" w:cs="Times New Roman"/>
          <w:sz w:val="28"/>
          <w:szCs w:val="28"/>
        </w:rPr>
        <w:t>Принимая лекарственные препараты (если нет специальной оговорки), необходимо запивать их холодной кипяченой водой.</w:t>
      </w:r>
    </w:p>
    <w:p w14:paraId="0091C46E" w14:textId="32396D6D" w:rsidR="00D87E98" w:rsidRPr="006368DC" w:rsidRDefault="00700341" w:rsidP="006368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68D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6368DC">
        <w:rPr>
          <w:rFonts w:ascii="Times New Roman" w:hAnsi="Times New Roman" w:cs="Times New Roman"/>
          <w:b/>
          <w:sz w:val="28"/>
          <w:szCs w:val="28"/>
        </w:rPr>
        <w:t>Ректальное применение лекарственных средств.</w:t>
      </w:r>
    </w:p>
    <w:p w14:paraId="51091F08" w14:textId="77777777" w:rsidR="008250EB" w:rsidRPr="008250EB" w:rsidRDefault="008250EB" w:rsidP="006368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0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Ректальный путь введения (</w:t>
      </w:r>
      <w:proofErr w:type="spellStart"/>
      <w:r w:rsidRPr="00825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per</w:t>
      </w:r>
      <w:proofErr w:type="spellEnd"/>
      <w:r w:rsidRPr="00825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25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rectum</w:t>
      </w:r>
      <w:proofErr w:type="spellEnd"/>
      <w:r w:rsidRPr="0082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введение лекарств через прямую кишку в виде жидких форм (отвары, растворы, слизи) и твердых (ректальные суппозитории). </w:t>
      </w:r>
    </w:p>
    <w:p w14:paraId="759918BB" w14:textId="77777777" w:rsidR="008250EB" w:rsidRPr="008250EB" w:rsidRDefault="008250EB" w:rsidP="006368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Лекарственные препараты оказывают резорбтивное действие на организм и местное действие на слизистую оболочку прямой кишки. </w:t>
      </w:r>
    </w:p>
    <w:p w14:paraId="0D56A21E" w14:textId="77777777" w:rsidR="008250EB" w:rsidRPr="008250EB" w:rsidRDefault="008250EB" w:rsidP="006368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введением некоторых лекарственных препаратов следует ставить очистительную клизму. </w:t>
      </w:r>
    </w:p>
    <w:p w14:paraId="4F9606D4" w14:textId="77777777" w:rsidR="008250EB" w:rsidRPr="008250EB" w:rsidRDefault="008250EB" w:rsidP="006368D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50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Преимущества: </w:t>
      </w:r>
    </w:p>
    <w:p w14:paraId="4990DA1E" w14:textId="77777777" w:rsidR="008250EB" w:rsidRPr="008250EB" w:rsidRDefault="008250EB" w:rsidP="006368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вводимые лекарственные вещества всасываются в кровь, минуя барьер печени, не разрушаются; </w:t>
      </w:r>
    </w:p>
    <w:p w14:paraId="550C8857" w14:textId="77777777" w:rsidR="008250EB" w:rsidRPr="008250EB" w:rsidRDefault="008250EB" w:rsidP="006368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безопасный альтернативный способ введения препаратов. </w:t>
      </w:r>
    </w:p>
    <w:p w14:paraId="5CD74A78" w14:textId="77777777" w:rsidR="008250EB" w:rsidRPr="008250EB" w:rsidRDefault="008250EB" w:rsidP="006368D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50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Недостатки:</w:t>
      </w:r>
    </w:p>
    <w:p w14:paraId="4A50C7C4" w14:textId="77777777" w:rsidR="008250EB" w:rsidRPr="008250EB" w:rsidRDefault="008250EB" w:rsidP="006368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лекарства не расщепляются в прямой кишке из-за отсутствия ферментов. </w:t>
      </w:r>
    </w:p>
    <w:p w14:paraId="180C92CE" w14:textId="77777777" w:rsidR="008250EB" w:rsidRPr="008250EB" w:rsidRDefault="008250EB" w:rsidP="006368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Свечи</w:t>
      </w:r>
      <w:r w:rsidRPr="0082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конические, цилиндрические или овальные лекарственные формы, твердые при обычных условиях, растворяются или расплываются при контакте со слизистой оболочкой прямой кишки. Оказывают местное и резорбтивное действие. </w:t>
      </w:r>
    </w:p>
    <w:p w14:paraId="3568B231" w14:textId="77777777" w:rsidR="008250EB" w:rsidRPr="008250EB" w:rsidRDefault="008250EB" w:rsidP="006368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свечей: </w:t>
      </w:r>
    </w:p>
    <w:p w14:paraId="0C88D4FA" w14:textId="77777777" w:rsidR="008250EB" w:rsidRPr="008250EB" w:rsidRDefault="008250EB" w:rsidP="006368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</w:t>
      </w:r>
      <w:r w:rsidRPr="008250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ректальные</w:t>
      </w:r>
      <w:r w:rsidRPr="0082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применяют при тошноте или рвоте у пациента, запорах, иногда при неприятном запахе и вкусе лекарства, что исключает его пероральный прием. В составе свечей лекарство не раздражает верхний отдел желудочно-конечного тракта. При введении свечей системного действия желательно опорожнить кишечник, чтобы не нарушить абсорбцию (всасывание) лекарства. </w:t>
      </w:r>
    </w:p>
    <w:p w14:paraId="785F1FC2" w14:textId="77777777" w:rsidR="008250EB" w:rsidRPr="008250EB" w:rsidRDefault="008250EB" w:rsidP="006368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8250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вагинальные</w:t>
      </w:r>
      <w:r w:rsidRPr="0082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обеспечивают местное противомикробное или противовоспалительное действие. </w:t>
      </w:r>
    </w:p>
    <w:p w14:paraId="7452445E" w14:textId="77777777" w:rsidR="008250EB" w:rsidRPr="008250EB" w:rsidRDefault="008250EB" w:rsidP="006368D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15C3C3" w14:textId="77777777" w:rsidR="008250EB" w:rsidRPr="008250EB" w:rsidRDefault="008250EB" w:rsidP="006368DC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bookmarkStart w:id="2" w:name="_Toc5278040"/>
      <w:r w:rsidRPr="008250E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ВВЕДЕНИЕ ЛЕКАРСТВЕННЫХ СРЕДСТВ ЧЕРЕЗ ПРЯМУЮ КИШКУ</w:t>
      </w:r>
      <w:bookmarkEnd w:id="2"/>
    </w:p>
    <w:p w14:paraId="4503BBD3" w14:textId="7E3974DA" w:rsidR="008250EB" w:rsidRPr="008250EB" w:rsidRDefault="008250EB" w:rsidP="006368DC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0E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wave"/>
          <w:lang w:eastAsia="ru-RU"/>
        </w:rPr>
        <w:t>Цель:</w:t>
      </w:r>
      <w:r w:rsidRPr="0082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8DC" w:rsidRPr="006368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250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в прямую кишку</w:t>
      </w:r>
      <w:r w:rsidR="00636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0E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 средств.</w:t>
      </w:r>
    </w:p>
    <w:p w14:paraId="3B495908" w14:textId="0631B204" w:rsidR="008250EB" w:rsidRPr="008250EB" w:rsidRDefault="008250EB" w:rsidP="006368DC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50E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wave"/>
          <w:lang w:eastAsia="ru-RU"/>
        </w:rPr>
        <w:t>Показани</w:t>
      </w:r>
      <w:r w:rsidR="006368D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wave"/>
          <w:lang w:eastAsia="ru-RU"/>
        </w:rPr>
        <w:t>я</w:t>
      </w:r>
      <w:r w:rsidR="006368DC" w:rsidRPr="006368D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wave"/>
          <w:lang w:eastAsia="ru-RU"/>
        </w:rPr>
        <w:t>:</w:t>
      </w:r>
      <w:r w:rsidRPr="008250E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wave"/>
          <w:lang w:eastAsia="ru-RU"/>
        </w:rPr>
        <w:t>.</w:t>
      </w:r>
      <w:proofErr w:type="gramEnd"/>
      <w:r w:rsidRPr="0082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8DC" w:rsidRPr="006368D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250EB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назначению врача.</w:t>
      </w:r>
    </w:p>
    <w:p w14:paraId="07E95769" w14:textId="54370967" w:rsidR="008250EB" w:rsidRDefault="008250EB" w:rsidP="006368DC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0E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wave"/>
          <w:lang w:eastAsia="ru-RU"/>
        </w:rPr>
        <w:t>Противопоказания</w:t>
      </w:r>
      <w:r w:rsidR="006368DC" w:rsidRPr="006368DC">
        <w:rPr>
          <w:rFonts w:ascii="Times New Roman" w:eastAsia="Times New Roman" w:hAnsi="Times New Roman" w:cs="Times New Roman"/>
          <w:iCs/>
          <w:sz w:val="28"/>
          <w:szCs w:val="28"/>
          <w:u w:val="wave"/>
          <w:lang w:eastAsia="ru-RU"/>
        </w:rPr>
        <w:t>: н</w:t>
      </w:r>
      <w:r w:rsidR="006368DC" w:rsidRPr="006368DC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епереносимость ЛС</w:t>
      </w:r>
      <w:r w:rsidR="006368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7EB91B" w14:textId="22E1DBA3" w:rsidR="006368DC" w:rsidRPr="006368DC" w:rsidRDefault="006368DC" w:rsidP="006368DC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Последовательность действий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88FE898" w14:textId="77777777" w:rsidR="006368DC" w:rsidRPr="006368DC" w:rsidRDefault="006368DC" w:rsidP="006368DC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8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Pr="006368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Информируйте пациента о предстоящей манипуляции и ходе ее выполнения.</w:t>
      </w:r>
    </w:p>
    <w:p w14:paraId="73DAFA5D" w14:textId="77777777" w:rsidR="006368DC" w:rsidRPr="006368DC" w:rsidRDefault="006368DC" w:rsidP="006368DC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8D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368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Достаньте из холодильника упаковку суппозитория,</w:t>
      </w:r>
    </w:p>
    <w:p w14:paraId="32C3B83F" w14:textId="77777777" w:rsidR="006368DC" w:rsidRPr="006368DC" w:rsidRDefault="006368DC" w:rsidP="006368DC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8D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368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Прочтите название и срок годности.</w:t>
      </w:r>
    </w:p>
    <w:p w14:paraId="19802979" w14:textId="77777777" w:rsidR="006368DC" w:rsidRPr="006368DC" w:rsidRDefault="006368DC" w:rsidP="006368DC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8D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6368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Отгородите пациента ширмой (если в палате он не один).</w:t>
      </w:r>
    </w:p>
    <w:p w14:paraId="64C3BF9A" w14:textId="77777777" w:rsidR="006368DC" w:rsidRPr="006368DC" w:rsidRDefault="006368DC" w:rsidP="006368DC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8D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6368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Подложите под пациента клеенку.</w:t>
      </w:r>
    </w:p>
    <w:p w14:paraId="449A5D13" w14:textId="77777777" w:rsidR="006368DC" w:rsidRPr="006368DC" w:rsidRDefault="006368DC" w:rsidP="006368DC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8D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6368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Уложите пациента на левый бок с согнутыми в коленях ногами.</w:t>
      </w:r>
    </w:p>
    <w:p w14:paraId="70F16B7B" w14:textId="77777777" w:rsidR="006368DC" w:rsidRPr="006368DC" w:rsidRDefault="006368DC" w:rsidP="006368DC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8DC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6368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Наденьте перчатки.</w:t>
      </w:r>
    </w:p>
    <w:p w14:paraId="78B535C2" w14:textId="77777777" w:rsidR="006368DC" w:rsidRPr="006368DC" w:rsidRDefault="006368DC" w:rsidP="006368DC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8DC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6368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Вскройте оболочку, в которую упакован суппозиторий, не извлекая суппозитория из оболочки.</w:t>
      </w:r>
    </w:p>
    <w:p w14:paraId="5ADC38DA" w14:textId="77777777" w:rsidR="006368DC" w:rsidRPr="006368DC" w:rsidRDefault="006368DC" w:rsidP="006368DC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8DC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6368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Попросите пациента расслабиться, разведите ягодицы одной рукой, а другой введите суппозиторий в анальное отверстие (оболочка останется у вас в руке).</w:t>
      </w:r>
    </w:p>
    <w:p w14:paraId="4D7DFA42" w14:textId="77777777" w:rsidR="006368DC" w:rsidRPr="006368DC" w:rsidRDefault="006368DC" w:rsidP="006368DC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8DC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6368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Предложите пациенту принять удобное положение для него.</w:t>
      </w:r>
    </w:p>
    <w:p w14:paraId="74F68180" w14:textId="30B5228A" w:rsidR="006368DC" w:rsidRPr="006368DC" w:rsidRDefault="006368DC" w:rsidP="006368DC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8DC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6368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Снимите перчатки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поместите в дезинфицирующий раствор</w:t>
      </w:r>
      <w:r w:rsidRPr="006368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D30F4D" w14:textId="2FFAD948" w:rsidR="006368DC" w:rsidRPr="006368DC" w:rsidRDefault="006368DC" w:rsidP="006368DC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8DC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6368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Обработайте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</w:t>
      </w:r>
      <w:r w:rsidRPr="006368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FEC3EE" w14:textId="77777777" w:rsidR="006368DC" w:rsidRPr="006368DC" w:rsidRDefault="006368DC" w:rsidP="006368DC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8DC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6368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Уберите ширму.</w:t>
      </w:r>
    </w:p>
    <w:bookmarkEnd w:id="0"/>
    <w:p w14:paraId="6027B6C1" w14:textId="77777777" w:rsidR="00700341" w:rsidRPr="006368DC" w:rsidRDefault="00700341" w:rsidP="006368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00341" w:rsidRPr="006368DC" w:rsidSect="00D87E9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1643C"/>
    <w:multiLevelType w:val="hybridMultilevel"/>
    <w:tmpl w:val="3F7604B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33854DA"/>
    <w:multiLevelType w:val="hybridMultilevel"/>
    <w:tmpl w:val="D31C6E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52C40"/>
    <w:multiLevelType w:val="hybridMultilevel"/>
    <w:tmpl w:val="15D61F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A13"/>
    <w:rsid w:val="002C322E"/>
    <w:rsid w:val="006368DC"/>
    <w:rsid w:val="00700341"/>
    <w:rsid w:val="008250EB"/>
    <w:rsid w:val="00C545EB"/>
    <w:rsid w:val="00C63A13"/>
    <w:rsid w:val="00D8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92091"/>
  <w15:chartTrackingRefBased/>
  <w15:docId w15:val="{AFBB3476-2790-4401-80D0-1C734E10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basedOn w:val="a0"/>
    <w:rsid w:val="00C545E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700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2025-02-03T11:22:00Z</dcterms:created>
  <dcterms:modified xsi:type="dcterms:W3CDTF">2025-02-05T08:36:00Z</dcterms:modified>
</cp:coreProperties>
</file>