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3FC2" w14:textId="4A4EF3C5" w:rsidR="002D1D4F" w:rsidRPr="00864D0A" w:rsidRDefault="00864D0A">
      <w:pPr>
        <w:rPr>
          <w:rFonts w:ascii="Times New Roman" w:hAnsi="Times New Roman" w:cs="Times New Roman"/>
          <w:b/>
          <w:sz w:val="28"/>
          <w:szCs w:val="28"/>
        </w:rPr>
      </w:pPr>
      <w:r w:rsidRPr="00864D0A">
        <w:rPr>
          <w:rFonts w:ascii="Times New Roman" w:hAnsi="Times New Roman" w:cs="Times New Roman"/>
          <w:b/>
          <w:sz w:val="28"/>
          <w:szCs w:val="28"/>
        </w:rPr>
        <w:t>Тема: «Постановка клизм»</w:t>
      </w:r>
    </w:p>
    <w:p w14:paraId="51EABA69" w14:textId="0B242B4F" w:rsidR="00864D0A" w:rsidRPr="00864D0A" w:rsidRDefault="00864D0A">
      <w:pPr>
        <w:rPr>
          <w:rFonts w:ascii="Times New Roman" w:hAnsi="Times New Roman" w:cs="Times New Roman"/>
          <w:b/>
          <w:sz w:val="28"/>
          <w:szCs w:val="28"/>
        </w:rPr>
      </w:pPr>
      <w:r w:rsidRPr="00864D0A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FBE24B8" w14:textId="77777777" w:rsidR="00864D0A" w:rsidRDefault="00864D0A">
      <w:pPr>
        <w:rPr>
          <w:rFonts w:ascii="Times New Roman" w:hAnsi="Times New Roman" w:cs="Times New Roman"/>
          <w:bCs/>
          <w:iCs/>
          <w:kern w:val="2"/>
          <w:sz w:val="28"/>
          <w:szCs w:val="28"/>
        </w:rPr>
      </w:pPr>
      <w:r w:rsidRPr="00864D0A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1. </w:t>
      </w:r>
      <w:r w:rsidRPr="00864D0A">
        <w:rPr>
          <w:rFonts w:ascii="Times New Roman" w:hAnsi="Times New Roman" w:cs="Times New Roman"/>
          <w:bCs/>
          <w:iCs/>
          <w:kern w:val="2"/>
          <w:sz w:val="28"/>
          <w:szCs w:val="28"/>
        </w:rPr>
        <w:t>Постановка очистительной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клизмы.</w:t>
      </w:r>
    </w:p>
    <w:p w14:paraId="63931DD4" w14:textId="1EB5A0A4" w:rsidR="00864D0A" w:rsidRPr="00864D0A" w:rsidRDefault="00864D0A">
      <w:pPr>
        <w:rPr>
          <w:rFonts w:ascii="Times New Roman" w:hAnsi="Times New Roman" w:cs="Times New Roman"/>
          <w:bCs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2"/>
          <w:sz w:val="28"/>
          <w:szCs w:val="28"/>
        </w:rPr>
        <w:t>2. Постановка</w:t>
      </w:r>
      <w:r w:rsidRPr="00864D0A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сифонной клизм</w:t>
      </w:r>
      <w:r w:rsidR="002C403C">
        <w:rPr>
          <w:rFonts w:ascii="Times New Roman" w:hAnsi="Times New Roman" w:cs="Times New Roman"/>
          <w:bCs/>
          <w:iCs/>
          <w:kern w:val="2"/>
          <w:sz w:val="28"/>
          <w:szCs w:val="28"/>
        </w:rPr>
        <w:t>ы.</w:t>
      </w:r>
    </w:p>
    <w:p w14:paraId="2B7A9EBE" w14:textId="04766BF2" w:rsidR="002C403C" w:rsidRDefault="002C403C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D0A" w:rsidRPr="00864D0A">
        <w:rPr>
          <w:rFonts w:ascii="Times New Roman" w:hAnsi="Times New Roman" w:cs="Times New Roman"/>
          <w:sz w:val="28"/>
          <w:szCs w:val="28"/>
        </w:rPr>
        <w:t xml:space="preserve">. </w:t>
      </w:r>
      <w:r w:rsidR="00864D0A" w:rsidRPr="00864D0A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масляной клизмы.</w:t>
      </w:r>
    </w:p>
    <w:p w14:paraId="6E39624B" w14:textId="1255A069" w:rsidR="00864D0A" w:rsidRDefault="002C403C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4. Постановка</w:t>
      </w:r>
      <w:r w:rsidR="00864D0A" w:rsidRPr="00864D0A">
        <w:rPr>
          <w:rFonts w:ascii="Times New Roman" w:hAnsi="Times New Roman" w:cs="Times New Roman"/>
          <w:bCs/>
          <w:kern w:val="2"/>
          <w:sz w:val="28"/>
          <w:szCs w:val="28"/>
        </w:rPr>
        <w:t xml:space="preserve"> лекарственной клизмы</w:t>
      </w:r>
      <w:r w:rsidR="00864D0A" w:rsidRPr="00864D0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79F796BC" w14:textId="36BA533A" w:rsidR="002C403C" w:rsidRDefault="002C403C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5. Постановка газоотводной трубки</w:t>
      </w:r>
    </w:p>
    <w:p w14:paraId="4CC8F392" w14:textId="55D03F18" w:rsidR="00864D0A" w:rsidRPr="00864D0A" w:rsidRDefault="00864D0A">
      <w:pPr>
        <w:rPr>
          <w:rFonts w:ascii="Times New Roman" w:hAnsi="Times New Roman" w:cs="Times New Roman"/>
          <w:b/>
          <w:sz w:val="28"/>
          <w:szCs w:val="28"/>
        </w:rPr>
      </w:pPr>
      <w:r w:rsidRPr="00864D0A">
        <w:rPr>
          <w:rFonts w:ascii="Times New Roman" w:hAnsi="Times New Roman" w:cs="Times New Roman"/>
          <w:b/>
          <w:sz w:val="28"/>
          <w:szCs w:val="28"/>
        </w:rPr>
        <w:t xml:space="preserve">Из алгоритма переписать: </w:t>
      </w:r>
    </w:p>
    <w:p w14:paraId="31116BE3" w14:textId="2023BE01" w:rsidR="00864D0A" w:rsidRDefault="0086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Название манипуляции </w:t>
      </w:r>
    </w:p>
    <w:p w14:paraId="163CFA71" w14:textId="7CEBED53" w:rsidR="00864D0A" w:rsidRPr="00864D0A" w:rsidRDefault="0086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процедуры. (до завершения процедуры)</w:t>
      </w:r>
      <w:bookmarkStart w:id="0" w:name="_GoBack"/>
      <w:bookmarkEnd w:id="0"/>
    </w:p>
    <w:sectPr w:rsidR="00864D0A" w:rsidRPr="0086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24"/>
    <w:rsid w:val="002C403C"/>
    <w:rsid w:val="002D1D4F"/>
    <w:rsid w:val="00864D0A"/>
    <w:rsid w:val="00B67E24"/>
    <w:rsid w:val="00E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B7D5"/>
  <w15:chartTrackingRefBased/>
  <w15:docId w15:val="{1D6CC4E5-D620-4C14-9CF4-CF318A55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2025-02-04T10:18:00Z</dcterms:created>
  <dcterms:modified xsi:type="dcterms:W3CDTF">2025-02-04T10:29:00Z</dcterms:modified>
</cp:coreProperties>
</file>