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4"/>
        <w:gridCol w:w="5378"/>
      </w:tblGrid>
      <w:tr w:rsidR="00622B25" w:rsidRPr="00CE6EF4" w14:paraId="12EA7243" w14:textId="77777777" w:rsidTr="00ED6E6A">
        <w:trPr>
          <w:trHeight w:val="962"/>
        </w:trPr>
        <w:tc>
          <w:tcPr>
            <w:tcW w:w="10787" w:type="dxa"/>
            <w:gridSpan w:val="2"/>
          </w:tcPr>
          <w:p w14:paraId="316CE5A4" w14:textId="77777777" w:rsidR="00622B25" w:rsidRPr="00CE6EF4" w:rsidRDefault="00622B25" w:rsidP="00ED6E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желез относительно гипофиза</w:t>
            </w:r>
          </w:p>
          <w:p w14:paraId="39B29427" w14:textId="77777777" w:rsidR="00622B25" w:rsidRPr="00CE6EF4" w:rsidRDefault="00622B25" w:rsidP="00ED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25" w:rsidRPr="00CE6EF4" w14:paraId="17B16F81" w14:textId="77777777" w:rsidTr="00ED6E6A">
        <w:trPr>
          <w:trHeight w:val="481"/>
        </w:trPr>
        <w:tc>
          <w:tcPr>
            <w:tcW w:w="5393" w:type="dxa"/>
          </w:tcPr>
          <w:p w14:paraId="472E42DD" w14:textId="77777777" w:rsidR="00622B25" w:rsidRPr="00CE6EF4" w:rsidRDefault="00622B25" w:rsidP="00ED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гипофиззависимые</w:t>
            </w:r>
            <w:proofErr w:type="spellEnd"/>
          </w:p>
        </w:tc>
        <w:tc>
          <w:tcPr>
            <w:tcW w:w="5394" w:type="dxa"/>
          </w:tcPr>
          <w:p w14:paraId="54C7FFE9" w14:textId="77777777" w:rsidR="00622B25" w:rsidRPr="00CE6EF4" w:rsidRDefault="00622B25" w:rsidP="00ED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гипофизнезависимые</w:t>
            </w:r>
            <w:proofErr w:type="spellEnd"/>
          </w:p>
        </w:tc>
      </w:tr>
      <w:tr w:rsidR="00622B25" w:rsidRPr="00CE6EF4" w14:paraId="13028240" w14:textId="77777777" w:rsidTr="00ED6E6A">
        <w:trPr>
          <w:trHeight w:val="4781"/>
        </w:trPr>
        <w:tc>
          <w:tcPr>
            <w:tcW w:w="5393" w:type="dxa"/>
          </w:tcPr>
          <w:p w14:paraId="0D0F63E2" w14:textId="77777777" w:rsidR="00622B25" w:rsidRPr="00CE6EF4" w:rsidRDefault="00622B25" w:rsidP="00ED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1. Щитовидная железа – на нее действует гормон тиреотропный (ТТГ)</w:t>
            </w:r>
          </w:p>
          <w:p w14:paraId="22779B89" w14:textId="77777777" w:rsidR="00622B25" w:rsidRPr="00CE6EF4" w:rsidRDefault="00622B25" w:rsidP="00ED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2. Корковое вещество надпочечников – на него действует гормон адренокортикотропный (АКТГ)</w:t>
            </w:r>
          </w:p>
          <w:p w14:paraId="6196A6B7" w14:textId="77777777" w:rsidR="00622B25" w:rsidRPr="00CE6EF4" w:rsidRDefault="00622B25" w:rsidP="00ED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3. Половые железы находятся в зависимости от группы гормонов – гонадотропные:</w:t>
            </w:r>
          </w:p>
          <w:p w14:paraId="6B86B36A" w14:textId="77777777" w:rsidR="00622B25" w:rsidRPr="00CE6EF4" w:rsidRDefault="00622B25" w:rsidP="00ED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фолликулостимулирующий(</w:t>
            </w:r>
            <w:proofErr w:type="gramEnd"/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ФСГ)</w:t>
            </w:r>
          </w:p>
          <w:p w14:paraId="299DC9CB" w14:textId="77777777" w:rsidR="00622B25" w:rsidRPr="00CE6EF4" w:rsidRDefault="00622B25" w:rsidP="00ED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лютеинизирующий</w:t>
            </w:r>
            <w:proofErr w:type="spellEnd"/>
            <w:r w:rsidRPr="00CE6EF4">
              <w:rPr>
                <w:rFonts w:ascii="Times New Roman" w:hAnsi="Times New Roman" w:cs="Times New Roman"/>
                <w:sz w:val="24"/>
                <w:szCs w:val="24"/>
              </w:rPr>
              <w:t xml:space="preserve"> (ЛГ)</w:t>
            </w:r>
          </w:p>
          <w:p w14:paraId="255333F5" w14:textId="77777777" w:rsidR="00622B25" w:rsidRPr="00CE6EF4" w:rsidRDefault="00622B25" w:rsidP="00ED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 xml:space="preserve">4. Молочные железы – на них действует гормон </w:t>
            </w:r>
            <w:proofErr w:type="spellStart"/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лактотропный</w:t>
            </w:r>
            <w:proofErr w:type="spellEnd"/>
            <w:r w:rsidRPr="00CE6EF4">
              <w:rPr>
                <w:rFonts w:ascii="Times New Roman" w:hAnsi="Times New Roman" w:cs="Times New Roman"/>
                <w:sz w:val="24"/>
                <w:szCs w:val="24"/>
              </w:rPr>
              <w:t xml:space="preserve"> (ЛТГ)</w:t>
            </w:r>
          </w:p>
        </w:tc>
        <w:tc>
          <w:tcPr>
            <w:tcW w:w="5394" w:type="dxa"/>
          </w:tcPr>
          <w:p w14:paraId="03FD1539" w14:textId="77777777" w:rsidR="00622B25" w:rsidRPr="00CE6EF4" w:rsidRDefault="00622B25" w:rsidP="00ED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1. Эпифиз</w:t>
            </w:r>
          </w:p>
          <w:p w14:paraId="1F23EFAB" w14:textId="77777777" w:rsidR="00622B25" w:rsidRPr="00CE6EF4" w:rsidRDefault="00622B25" w:rsidP="00ED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2. Околощитовидные (паращитовидные железы)</w:t>
            </w:r>
          </w:p>
          <w:p w14:paraId="40AE434B" w14:textId="77777777" w:rsidR="00622B25" w:rsidRPr="00CE6EF4" w:rsidRDefault="00622B25" w:rsidP="00ED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3. Вилочковая железа</w:t>
            </w:r>
          </w:p>
          <w:p w14:paraId="78587BB8" w14:textId="77777777" w:rsidR="00622B25" w:rsidRPr="00CE6EF4" w:rsidRDefault="00622B25" w:rsidP="00ED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4. Поджелудочная железа</w:t>
            </w:r>
          </w:p>
          <w:p w14:paraId="758F3C20" w14:textId="77777777" w:rsidR="00622B25" w:rsidRPr="00CE6EF4" w:rsidRDefault="00622B25" w:rsidP="00ED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5. Мозговое вещество надпочечников.</w:t>
            </w:r>
          </w:p>
        </w:tc>
      </w:tr>
    </w:tbl>
    <w:p w14:paraId="2883BFBF" w14:textId="08ED05B1" w:rsidR="003472B5" w:rsidRDefault="003472B5"/>
    <w:p w14:paraId="0800023D" w14:textId="036294B6" w:rsidR="00622B25" w:rsidRDefault="00622B25"/>
    <w:p w14:paraId="3FC0CA5A" w14:textId="3E82DC98" w:rsidR="00622B25" w:rsidRPr="00CE6EF4" w:rsidRDefault="00622B25" w:rsidP="00622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3"/>
        <w:gridCol w:w="5379"/>
      </w:tblGrid>
      <w:tr w:rsidR="00622B25" w:rsidRPr="00CE6EF4" w14:paraId="72C3F64C" w14:textId="77777777" w:rsidTr="00ED6E6A">
        <w:trPr>
          <w:trHeight w:val="474"/>
        </w:trPr>
        <w:tc>
          <w:tcPr>
            <w:tcW w:w="10847" w:type="dxa"/>
            <w:gridSpan w:val="2"/>
          </w:tcPr>
          <w:p w14:paraId="621FA32E" w14:textId="77777777" w:rsidR="00622B25" w:rsidRPr="00CE6EF4" w:rsidRDefault="00622B25" w:rsidP="00ED6E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Половые железы - </w:t>
            </w:r>
            <w:proofErr w:type="spellStart"/>
            <w:r w:rsidRPr="00CE6EF4">
              <w:rPr>
                <w:rFonts w:ascii="Times New Roman" w:hAnsi="Times New Roman" w:cs="Times New Roman"/>
                <w:b/>
                <w:sz w:val="24"/>
                <w:szCs w:val="24"/>
              </w:rPr>
              <w:t>гипофиззависимые</w:t>
            </w:r>
            <w:proofErr w:type="spellEnd"/>
          </w:p>
        </w:tc>
      </w:tr>
      <w:tr w:rsidR="00622B25" w:rsidRPr="00CE6EF4" w14:paraId="4C095162" w14:textId="77777777" w:rsidTr="00ED6E6A">
        <w:trPr>
          <w:trHeight w:val="460"/>
        </w:trPr>
        <w:tc>
          <w:tcPr>
            <w:tcW w:w="5423" w:type="dxa"/>
          </w:tcPr>
          <w:p w14:paraId="62CCB299" w14:textId="77777777" w:rsidR="00622B25" w:rsidRPr="00CE6EF4" w:rsidRDefault="00622B25" w:rsidP="00ED6E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b/>
                <w:sz w:val="24"/>
                <w:szCs w:val="24"/>
              </w:rPr>
              <w:t>яичники (у женщин)</w:t>
            </w:r>
          </w:p>
        </w:tc>
        <w:tc>
          <w:tcPr>
            <w:tcW w:w="5424" w:type="dxa"/>
          </w:tcPr>
          <w:p w14:paraId="61EC947C" w14:textId="77777777" w:rsidR="00622B25" w:rsidRPr="00CE6EF4" w:rsidRDefault="00622B25" w:rsidP="00ED6E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b/>
                <w:sz w:val="24"/>
                <w:szCs w:val="24"/>
              </w:rPr>
              <w:t>яички (семенники у мужчин)</w:t>
            </w:r>
          </w:p>
        </w:tc>
      </w:tr>
      <w:tr w:rsidR="00622B25" w:rsidRPr="00CE6EF4" w14:paraId="16212485" w14:textId="77777777" w:rsidTr="00ED6E6A">
        <w:trPr>
          <w:trHeight w:val="4091"/>
        </w:trPr>
        <w:tc>
          <w:tcPr>
            <w:tcW w:w="5423" w:type="dxa"/>
          </w:tcPr>
          <w:p w14:paraId="1C83EB81" w14:textId="77777777" w:rsidR="00622B25" w:rsidRPr="00CE6EF4" w:rsidRDefault="00622B25" w:rsidP="00ED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1. расположены – по бокам от матки</w:t>
            </w:r>
          </w:p>
          <w:p w14:paraId="0BEE719C" w14:textId="77777777" w:rsidR="00622B25" w:rsidRPr="00CE6EF4" w:rsidRDefault="00622B25" w:rsidP="00ED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2. Места выработки гормонов:</w:t>
            </w:r>
          </w:p>
          <w:p w14:paraId="5589148F" w14:textId="77777777" w:rsidR="00622B25" w:rsidRPr="00CE6EF4" w:rsidRDefault="00622B25" w:rsidP="00ED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CE6EF4">
              <w:rPr>
                <w:rFonts w:ascii="Times New Roman" w:hAnsi="Times New Roman" w:cs="Times New Roman"/>
                <w:b/>
                <w:sz w:val="24"/>
                <w:szCs w:val="24"/>
              </w:rPr>
              <w:t>фолликулярный эпителий</w:t>
            </w: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 xml:space="preserve"> – в пузырьке, где развивается яйцеклетка, вырабатывается гормон эстрадиол (эстрогены)</w:t>
            </w:r>
          </w:p>
          <w:p w14:paraId="06E69635" w14:textId="77777777" w:rsidR="00622B25" w:rsidRPr="00CE6EF4" w:rsidRDefault="00622B25" w:rsidP="00ED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CE6EF4">
              <w:rPr>
                <w:rFonts w:ascii="Times New Roman" w:hAnsi="Times New Roman" w:cs="Times New Roman"/>
                <w:b/>
                <w:sz w:val="24"/>
                <w:szCs w:val="24"/>
              </w:rPr>
              <w:t>желтое тело</w:t>
            </w: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 xml:space="preserve"> – железа внутри яичника, образующаяся после овуляции на месте лопнувшего фолликула, вырабатывает гормон прогестерон (гормон беременности)</w:t>
            </w:r>
          </w:p>
        </w:tc>
        <w:tc>
          <w:tcPr>
            <w:tcW w:w="5424" w:type="dxa"/>
          </w:tcPr>
          <w:p w14:paraId="571D2414" w14:textId="77777777" w:rsidR="00622B25" w:rsidRPr="00CE6EF4" w:rsidRDefault="00622B25" w:rsidP="00ED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1. расположены в мошонке</w:t>
            </w:r>
          </w:p>
          <w:p w14:paraId="13FDEF48" w14:textId="77777777" w:rsidR="00622B25" w:rsidRPr="00CE6EF4" w:rsidRDefault="00622B25" w:rsidP="00ED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 xml:space="preserve">2. Место выработки гормонов – клетки </w:t>
            </w:r>
            <w:proofErr w:type="spellStart"/>
            <w:r w:rsidRPr="00CE6EF4">
              <w:rPr>
                <w:rFonts w:ascii="Times New Roman" w:hAnsi="Times New Roman" w:cs="Times New Roman"/>
                <w:b/>
                <w:sz w:val="24"/>
                <w:szCs w:val="24"/>
              </w:rPr>
              <w:t>Лейдига</w:t>
            </w:r>
            <w:proofErr w:type="spellEnd"/>
            <w:r w:rsidRPr="00CE6E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FD152BC" w14:textId="77777777" w:rsidR="00622B25" w:rsidRPr="00CE6EF4" w:rsidRDefault="00622B25" w:rsidP="00ED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E6EF4">
              <w:rPr>
                <w:rFonts w:ascii="Times New Roman" w:hAnsi="Times New Roman" w:cs="Times New Roman"/>
                <w:b/>
                <w:sz w:val="24"/>
                <w:szCs w:val="24"/>
              </w:rPr>
              <w:t>Гормоны</w:t>
            </w: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 xml:space="preserve"> – андрогены:</w:t>
            </w:r>
          </w:p>
          <w:p w14:paraId="6C5FA4E6" w14:textId="77777777" w:rsidR="00622B25" w:rsidRPr="00CE6EF4" w:rsidRDefault="00622B25" w:rsidP="00ED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1) тестостерон</w:t>
            </w:r>
          </w:p>
          <w:p w14:paraId="2C460B02" w14:textId="77777777" w:rsidR="00622B25" w:rsidRPr="00CE6EF4" w:rsidRDefault="00622B25" w:rsidP="00ED6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андростерон</w:t>
            </w:r>
            <w:proofErr w:type="spellEnd"/>
          </w:p>
        </w:tc>
      </w:tr>
    </w:tbl>
    <w:p w14:paraId="77EFC695" w14:textId="44A2325F" w:rsidR="00622B25" w:rsidRDefault="00622B25"/>
    <w:p w14:paraId="1D734440" w14:textId="77777777" w:rsidR="00622B25" w:rsidRDefault="00622B25"/>
    <w:sectPr w:rsidR="00622B25" w:rsidSect="00622B2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99"/>
    <w:rsid w:val="003472B5"/>
    <w:rsid w:val="005E3099"/>
    <w:rsid w:val="0062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B9702"/>
  <w15:chartTrackingRefBased/>
  <w15:docId w15:val="{DBE1A0D6-D9C6-4471-9C4A-AF797C4F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2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2025-02-08T10:11:00Z</dcterms:created>
  <dcterms:modified xsi:type="dcterms:W3CDTF">2025-02-08T10:12:00Z</dcterms:modified>
</cp:coreProperties>
</file>