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01984" w14:textId="1D92D469" w:rsidR="00612A0A" w:rsidRPr="006E29D5" w:rsidRDefault="003D3DA5" w:rsidP="006E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D5">
        <w:rPr>
          <w:rFonts w:ascii="Times New Roman" w:hAnsi="Times New Roman" w:cs="Times New Roman"/>
          <w:sz w:val="24"/>
          <w:szCs w:val="24"/>
        </w:rPr>
        <w:t>Задание: дописать материал лекции до 25.01.2025 г.</w:t>
      </w:r>
    </w:p>
    <w:p w14:paraId="73B47792" w14:textId="77777777" w:rsidR="003D3DA5" w:rsidRPr="006E29D5" w:rsidRDefault="003D3DA5" w:rsidP="006E2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9D5">
        <w:rPr>
          <w:rFonts w:ascii="Times New Roman" w:hAnsi="Times New Roman" w:cs="Times New Roman"/>
          <w:b/>
          <w:sz w:val="24"/>
          <w:szCs w:val="24"/>
        </w:rPr>
        <w:t>3. Обмен белков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3DA5" w:rsidRPr="006E29D5" w14:paraId="7F1C4611" w14:textId="77777777" w:rsidTr="00C539FF">
        <w:tc>
          <w:tcPr>
            <w:tcW w:w="9345" w:type="dxa"/>
            <w:gridSpan w:val="2"/>
          </w:tcPr>
          <w:p w14:paraId="6D5C0AEE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Белки (с пищей растительного и животного происхождения)</w:t>
            </w:r>
          </w:p>
        </w:tc>
      </w:tr>
      <w:tr w:rsidR="003D3DA5" w:rsidRPr="006E29D5" w14:paraId="244AB9EB" w14:textId="77777777" w:rsidTr="00C539FF">
        <w:tc>
          <w:tcPr>
            <w:tcW w:w="9345" w:type="dxa"/>
            <w:gridSpan w:val="2"/>
          </w:tcPr>
          <w:p w14:paraId="7AB8F2E2" w14:textId="4533A056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DE097" wp14:editId="37E0C6B3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7620</wp:posOffset>
                      </wp:positionV>
                      <wp:extent cx="484505" cy="161925"/>
                      <wp:effectExtent l="38100" t="0" r="0" b="47625"/>
                      <wp:wrapNone/>
                      <wp:docPr id="1" name="Стрелка: вниз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AB84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1" o:spid="_x0000_s1026" type="#_x0000_t67" style="position:absolute;margin-left:210.05pt;margin-top:.6pt;width:38.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" adj="10800" fillcolor="black [3213]" strokecolor="#1f3763 [1604]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2D745816" w14:textId="77777777" w:rsidTr="00C539FF">
        <w:tc>
          <w:tcPr>
            <w:tcW w:w="9345" w:type="dxa"/>
            <w:gridSpan w:val="2"/>
          </w:tcPr>
          <w:p w14:paraId="61CB42E9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желудок, кишечник</w:t>
            </w:r>
          </w:p>
          <w:p w14:paraId="4DD2DCFB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(ферментативная обработка протеолитическими ферментами: химозин, трипсин, пепсин, </w:t>
            </w: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пепсиноген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, пептидазы)</w:t>
            </w:r>
          </w:p>
        </w:tc>
      </w:tr>
      <w:tr w:rsidR="003D3DA5" w:rsidRPr="006E29D5" w14:paraId="0EA3568D" w14:textId="77777777" w:rsidTr="00C539FF">
        <w:tc>
          <w:tcPr>
            <w:tcW w:w="9345" w:type="dxa"/>
            <w:gridSpan w:val="2"/>
          </w:tcPr>
          <w:p w14:paraId="636401BB" w14:textId="6F09C20B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DF0A7" wp14:editId="4CCCFCC4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13970</wp:posOffset>
                      </wp:positionV>
                      <wp:extent cx="484505" cy="161925"/>
                      <wp:effectExtent l="38100" t="0" r="0" b="47625"/>
                      <wp:wrapNone/>
                      <wp:docPr id="2" name="Стрелка: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B405A" id="Стрелка: вниз 2" o:spid="_x0000_s1026" type="#_x0000_t67" style="position:absolute;margin-left:210.25pt;margin-top:1.1pt;width:38.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3C35BCB9" w14:textId="77777777" w:rsidTr="00C539FF">
        <w:tc>
          <w:tcPr>
            <w:tcW w:w="9345" w:type="dxa"/>
            <w:gridSpan w:val="2"/>
          </w:tcPr>
          <w:p w14:paraId="2B3C1D1D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расщепляются до аминокислот, которые всасываются в кровь</w:t>
            </w:r>
          </w:p>
        </w:tc>
      </w:tr>
      <w:tr w:rsidR="003D3DA5" w:rsidRPr="006E29D5" w14:paraId="34EDFD48" w14:textId="77777777" w:rsidTr="00C539FF">
        <w:tc>
          <w:tcPr>
            <w:tcW w:w="9345" w:type="dxa"/>
            <w:gridSpan w:val="2"/>
          </w:tcPr>
          <w:p w14:paraId="7495E137" w14:textId="422922BF" w:rsidR="003D3DA5" w:rsidRPr="006E29D5" w:rsidRDefault="003D3DA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35EA72" wp14:editId="2788B233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20955</wp:posOffset>
                      </wp:positionV>
                      <wp:extent cx="484505" cy="161925"/>
                      <wp:effectExtent l="38100" t="0" r="0" b="47625"/>
                      <wp:wrapNone/>
                      <wp:docPr id="3" name="Стрелка: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697C0" id="Стрелка: вниз 3" o:spid="_x0000_s1026" type="#_x0000_t67" style="position:absolute;margin-left:210.25pt;margin-top:1.65pt;width:38.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79E7EC95" w14:textId="77777777" w:rsidTr="00C539FF">
        <w:tc>
          <w:tcPr>
            <w:tcW w:w="9345" w:type="dxa"/>
            <w:gridSpan w:val="2"/>
          </w:tcPr>
          <w:p w14:paraId="291A8834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транспортируются к клеткам, которые используют для</w:t>
            </w:r>
          </w:p>
        </w:tc>
      </w:tr>
      <w:tr w:rsidR="003D3DA5" w:rsidRPr="006E29D5" w14:paraId="3CE90C23" w14:textId="77777777" w:rsidTr="00C539FF">
        <w:tc>
          <w:tcPr>
            <w:tcW w:w="4672" w:type="dxa"/>
          </w:tcPr>
          <w:p w14:paraId="516C0B16" w14:textId="3E3A41F1" w:rsidR="003D3DA5" w:rsidRPr="006E29D5" w:rsidRDefault="003D3DA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6FDE98" wp14:editId="60692EEE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8890</wp:posOffset>
                      </wp:positionV>
                      <wp:extent cx="484505" cy="161925"/>
                      <wp:effectExtent l="38100" t="0" r="0" b="47625"/>
                      <wp:wrapNone/>
                      <wp:docPr id="4" name="Стрелка: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0C5A0" id="Стрелка: вниз 4" o:spid="_x0000_s1026" type="#_x0000_t67" style="position:absolute;margin-left:84.25pt;margin-top:.7pt;width:38.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3" w:type="dxa"/>
          </w:tcPr>
          <w:p w14:paraId="38F227AE" w14:textId="5EB3F24D" w:rsidR="003D3DA5" w:rsidRPr="006E29D5" w:rsidRDefault="003D3DA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BB5C7D" wp14:editId="3ED72504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18415</wp:posOffset>
                      </wp:positionV>
                      <wp:extent cx="484505" cy="161925"/>
                      <wp:effectExtent l="38100" t="0" r="0" b="47625"/>
                      <wp:wrapNone/>
                      <wp:docPr id="5" name="Стрелка: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0AD1D" id="Стрелка: вниз 5" o:spid="_x0000_s1026" type="#_x0000_t67" style="position:absolute;margin-left:91.4pt;margin-top:1.45pt;width:38.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03D60B9E" w14:textId="77777777" w:rsidTr="00C539FF">
        <w:tc>
          <w:tcPr>
            <w:tcW w:w="4672" w:type="dxa"/>
          </w:tcPr>
          <w:p w14:paraId="538370F5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АНАБОЛИЗМ</w:t>
            </w:r>
          </w:p>
        </w:tc>
        <w:tc>
          <w:tcPr>
            <w:tcW w:w="4673" w:type="dxa"/>
          </w:tcPr>
          <w:p w14:paraId="74914376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КАТАБОЛИЗМ</w:t>
            </w:r>
          </w:p>
        </w:tc>
      </w:tr>
      <w:tr w:rsidR="003D3DA5" w:rsidRPr="006E29D5" w14:paraId="594502D9" w14:textId="77777777" w:rsidTr="00C539FF">
        <w:tc>
          <w:tcPr>
            <w:tcW w:w="4672" w:type="dxa"/>
          </w:tcPr>
          <w:p w14:paraId="458868B7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аминокислоты необходимы в процессе деления клеток для синтеза новых органоидов, восстановление погибших клеточных структур. При избыточном поступлении – запасное вещество в цитоплазме.</w:t>
            </w:r>
          </w:p>
        </w:tc>
        <w:tc>
          <w:tcPr>
            <w:tcW w:w="4673" w:type="dxa"/>
          </w:tcPr>
          <w:p w14:paraId="1D2616CA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При окислении аминокислот организм получает </w:t>
            </w:r>
            <w:r w:rsidRPr="006E29D5">
              <w:rPr>
                <w:rFonts w:ascii="Times New Roman" w:hAnsi="Times New Roman" w:cs="Times New Roman"/>
                <w:b/>
                <w:sz w:val="24"/>
                <w:szCs w:val="24"/>
              </w:rPr>
              <w:t>энергию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2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Побочные продукты: </w:t>
            </w:r>
            <w:hyperlink r:id="rId4" w:tgtFrame="_blank" w:history="1">
              <w:r w:rsidRPr="006E29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аммиак</w:t>
              </w:r>
            </w:hyperlink>
            <w:r w:rsidRPr="006E2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5" w:tgtFrame="_blank" w:history="1">
              <w:r w:rsidRPr="006E29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мочевина</w:t>
              </w:r>
            </w:hyperlink>
            <w:r w:rsidRPr="006E2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мочевая кислота, креатин и креатинин - выделяются с мочой и потом. </w:t>
            </w:r>
          </w:p>
        </w:tc>
      </w:tr>
    </w:tbl>
    <w:p w14:paraId="478B12E7" w14:textId="77777777" w:rsidR="003D3DA5" w:rsidRPr="006E29D5" w:rsidRDefault="003D3DA5" w:rsidP="006E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0FA1D" w14:textId="77777777" w:rsidR="003D3DA5" w:rsidRPr="006E29D5" w:rsidRDefault="003D3DA5" w:rsidP="006E2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9D5">
        <w:rPr>
          <w:rFonts w:ascii="Times New Roman" w:hAnsi="Times New Roman" w:cs="Times New Roman"/>
          <w:b/>
          <w:sz w:val="24"/>
          <w:szCs w:val="24"/>
        </w:rPr>
        <w:t>4. Обмен жиров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3DA5" w:rsidRPr="006E29D5" w14:paraId="4EFAF759" w14:textId="77777777" w:rsidTr="00C539FF">
        <w:tc>
          <w:tcPr>
            <w:tcW w:w="9345" w:type="dxa"/>
            <w:gridSpan w:val="2"/>
          </w:tcPr>
          <w:p w14:paraId="4C680E57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Жиры (с пищей растительного и животного происхождения)</w:t>
            </w:r>
          </w:p>
        </w:tc>
      </w:tr>
      <w:tr w:rsidR="003D3DA5" w:rsidRPr="006E29D5" w14:paraId="6965FC71" w14:textId="77777777" w:rsidTr="00C539FF">
        <w:tc>
          <w:tcPr>
            <w:tcW w:w="9345" w:type="dxa"/>
            <w:gridSpan w:val="2"/>
          </w:tcPr>
          <w:p w14:paraId="0CEFDFB6" w14:textId="3B8A0F7F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D7F735" wp14:editId="4A626358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7620</wp:posOffset>
                      </wp:positionV>
                      <wp:extent cx="484505" cy="161925"/>
                      <wp:effectExtent l="38100" t="0" r="0" b="47625"/>
                      <wp:wrapNone/>
                      <wp:docPr id="6" name="Стрелка: вниз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1EC3C" id="Стрелка: вниз 6" o:spid="_x0000_s1026" type="#_x0000_t67" style="position:absolute;margin-left:210.05pt;margin-top:.6pt;width:38.1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5D314A29" w14:textId="77777777" w:rsidTr="00C539FF">
        <w:tc>
          <w:tcPr>
            <w:tcW w:w="9345" w:type="dxa"/>
            <w:gridSpan w:val="2"/>
          </w:tcPr>
          <w:p w14:paraId="08926527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желудок, кишечник</w:t>
            </w:r>
          </w:p>
          <w:p w14:paraId="733F446F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(ферментативная обработка </w:t>
            </w: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липолитическими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 ферментами: </w:t>
            </w: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холестераза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, липаза)</w:t>
            </w:r>
          </w:p>
        </w:tc>
      </w:tr>
      <w:tr w:rsidR="003D3DA5" w:rsidRPr="006E29D5" w14:paraId="0CCFA7A8" w14:textId="77777777" w:rsidTr="00C539FF">
        <w:tc>
          <w:tcPr>
            <w:tcW w:w="9345" w:type="dxa"/>
            <w:gridSpan w:val="2"/>
          </w:tcPr>
          <w:p w14:paraId="46F70034" w14:textId="00C1BDAA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339741" wp14:editId="0427AA6D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13970</wp:posOffset>
                      </wp:positionV>
                      <wp:extent cx="484505" cy="161925"/>
                      <wp:effectExtent l="38100" t="0" r="0" b="47625"/>
                      <wp:wrapNone/>
                      <wp:docPr id="7" name="Стрелка: вниз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D48D6" id="Стрелка: вниз 7" o:spid="_x0000_s1026" type="#_x0000_t67" style="position:absolute;margin-left:210.25pt;margin-top:1.1pt;width:38.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0CBA1470" w14:textId="77777777" w:rsidTr="00C539FF">
        <w:tc>
          <w:tcPr>
            <w:tcW w:w="9345" w:type="dxa"/>
            <w:gridSpan w:val="2"/>
          </w:tcPr>
          <w:p w14:paraId="155F8691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расщепляются до глицерина и жирных кислот, которые всасываются в лимфу, затем смешивается с кровью</w:t>
            </w:r>
          </w:p>
        </w:tc>
      </w:tr>
      <w:tr w:rsidR="003D3DA5" w:rsidRPr="006E29D5" w14:paraId="2081D7C2" w14:textId="77777777" w:rsidTr="00C539FF">
        <w:tc>
          <w:tcPr>
            <w:tcW w:w="9345" w:type="dxa"/>
            <w:gridSpan w:val="2"/>
          </w:tcPr>
          <w:p w14:paraId="59AEC329" w14:textId="52A8215C" w:rsidR="003D3DA5" w:rsidRPr="006E29D5" w:rsidRDefault="003D3DA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3E5AC6" wp14:editId="2168F5BD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20955</wp:posOffset>
                      </wp:positionV>
                      <wp:extent cx="484505" cy="161925"/>
                      <wp:effectExtent l="38100" t="0" r="0" b="47625"/>
                      <wp:wrapNone/>
                      <wp:docPr id="8" name="Стрелка: вни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AD874" id="Стрелка: вниз 8" o:spid="_x0000_s1026" type="#_x0000_t67" style="position:absolute;margin-left:210.25pt;margin-top:1.65pt;width:38.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7B425487" w14:textId="77777777" w:rsidTr="00C539FF">
        <w:tc>
          <w:tcPr>
            <w:tcW w:w="9345" w:type="dxa"/>
            <w:gridSpan w:val="2"/>
          </w:tcPr>
          <w:p w14:paraId="303EFB7A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транспортируются к клеткам, которые используют для</w:t>
            </w:r>
          </w:p>
        </w:tc>
      </w:tr>
      <w:tr w:rsidR="003D3DA5" w:rsidRPr="006E29D5" w14:paraId="7318D265" w14:textId="77777777" w:rsidTr="00C539FF">
        <w:tc>
          <w:tcPr>
            <w:tcW w:w="4672" w:type="dxa"/>
          </w:tcPr>
          <w:p w14:paraId="3AB1BDBF" w14:textId="64143B99" w:rsidR="003D3DA5" w:rsidRPr="006E29D5" w:rsidRDefault="003D3DA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2D46AF" wp14:editId="45F506D7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8890</wp:posOffset>
                      </wp:positionV>
                      <wp:extent cx="484505" cy="161925"/>
                      <wp:effectExtent l="38100" t="0" r="0" b="47625"/>
                      <wp:wrapNone/>
                      <wp:docPr id="9" name="Стрелка: вниз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E04BA" id="Стрелка: вниз 9" o:spid="_x0000_s1026" type="#_x0000_t67" style="position:absolute;margin-left:84.25pt;margin-top:.7pt;width:38.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3" w:type="dxa"/>
          </w:tcPr>
          <w:p w14:paraId="4FC92838" w14:textId="2E32F588" w:rsidR="003D3DA5" w:rsidRPr="006E29D5" w:rsidRDefault="003D3DA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FD58A7" wp14:editId="22F1B82A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18415</wp:posOffset>
                      </wp:positionV>
                      <wp:extent cx="484505" cy="161925"/>
                      <wp:effectExtent l="38100" t="0" r="0" b="47625"/>
                      <wp:wrapNone/>
                      <wp:docPr id="10" name="Стрелка: вниз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90653" id="Стрелка: вниз 10" o:spid="_x0000_s1026" type="#_x0000_t67" style="position:absolute;margin-left:91.4pt;margin-top:1.45pt;width:38.1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16D4C371" w14:textId="77777777" w:rsidTr="00C539FF">
        <w:tc>
          <w:tcPr>
            <w:tcW w:w="4672" w:type="dxa"/>
          </w:tcPr>
          <w:p w14:paraId="1A4C55AB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АНАБОЛИЗМ</w:t>
            </w:r>
          </w:p>
        </w:tc>
        <w:tc>
          <w:tcPr>
            <w:tcW w:w="4673" w:type="dxa"/>
          </w:tcPr>
          <w:p w14:paraId="7D7F4707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КАТАБОЛИЗМ</w:t>
            </w:r>
          </w:p>
        </w:tc>
      </w:tr>
      <w:tr w:rsidR="003D3DA5" w:rsidRPr="006E29D5" w14:paraId="5986C388" w14:textId="77777777" w:rsidTr="00C539FF">
        <w:tc>
          <w:tcPr>
            <w:tcW w:w="4672" w:type="dxa"/>
          </w:tcPr>
          <w:p w14:paraId="7B5A8F1A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глицерин и жирные кислоты необходимы в процессе деления клеток для синтеза новых органоидов, гормонов, восстановление погибших клеточных структур. При избыточном поступлении – запасное вещество в цитоплазме, при избытке - ожирение.</w:t>
            </w:r>
          </w:p>
        </w:tc>
        <w:tc>
          <w:tcPr>
            <w:tcW w:w="4673" w:type="dxa"/>
          </w:tcPr>
          <w:p w14:paraId="5C30DC78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При окислении жирных кислот организм получает максимальное количество </w:t>
            </w:r>
            <w:r w:rsidRPr="006E29D5">
              <w:rPr>
                <w:rFonts w:ascii="Times New Roman" w:hAnsi="Times New Roman" w:cs="Times New Roman"/>
                <w:b/>
                <w:sz w:val="24"/>
                <w:szCs w:val="24"/>
              </w:rPr>
              <w:t>энергии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2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Побочные продукты: 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вода, углекислый газ</w:t>
            </w:r>
            <w:r w:rsidRPr="006E2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выделяются с мочой и потом. </w:t>
            </w:r>
          </w:p>
        </w:tc>
      </w:tr>
    </w:tbl>
    <w:p w14:paraId="22080D61" w14:textId="77777777" w:rsidR="003D3DA5" w:rsidRPr="006E29D5" w:rsidRDefault="003D3DA5" w:rsidP="006E29D5">
      <w:pPr>
        <w:pStyle w:val="txt"/>
        <w:shd w:val="clear" w:color="auto" w:fill="FFFFFF"/>
        <w:spacing w:before="0" w:beforeAutospacing="0" w:after="0" w:afterAutospacing="0"/>
      </w:pPr>
    </w:p>
    <w:p w14:paraId="29F5F4F7" w14:textId="77777777" w:rsidR="003D3DA5" w:rsidRPr="006E29D5" w:rsidRDefault="003D3DA5" w:rsidP="006E2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9D5">
        <w:rPr>
          <w:rFonts w:ascii="Times New Roman" w:hAnsi="Times New Roman" w:cs="Times New Roman"/>
          <w:b/>
          <w:sz w:val="24"/>
          <w:szCs w:val="24"/>
        </w:rPr>
        <w:t>5. Обмен углеводов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3DA5" w:rsidRPr="006E29D5" w14:paraId="762371A6" w14:textId="77777777" w:rsidTr="00C539FF">
        <w:tc>
          <w:tcPr>
            <w:tcW w:w="9345" w:type="dxa"/>
            <w:gridSpan w:val="2"/>
          </w:tcPr>
          <w:p w14:paraId="5BC38072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Углеводы (с пищей растительного и животного происхождения)</w:t>
            </w:r>
          </w:p>
        </w:tc>
      </w:tr>
      <w:tr w:rsidR="003D3DA5" w:rsidRPr="006E29D5" w14:paraId="5016208F" w14:textId="77777777" w:rsidTr="00C539FF">
        <w:tc>
          <w:tcPr>
            <w:tcW w:w="9345" w:type="dxa"/>
            <w:gridSpan w:val="2"/>
          </w:tcPr>
          <w:p w14:paraId="48CBDE26" w14:textId="1C0F6219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3ED789" wp14:editId="64EE1102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7620</wp:posOffset>
                      </wp:positionV>
                      <wp:extent cx="484505" cy="161925"/>
                      <wp:effectExtent l="38100" t="0" r="0" b="47625"/>
                      <wp:wrapNone/>
                      <wp:docPr id="11" name="Стрелка: вниз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3FC1" id="Стрелка: вниз 11" o:spid="_x0000_s1026" type="#_x0000_t67" style="position:absolute;margin-left:210.05pt;margin-top:.6pt;width:38.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746CADAA" w14:textId="77777777" w:rsidTr="00C539FF">
        <w:tc>
          <w:tcPr>
            <w:tcW w:w="9345" w:type="dxa"/>
            <w:gridSpan w:val="2"/>
          </w:tcPr>
          <w:p w14:paraId="7BEBF619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ротовая полость, желудок, кишечник</w:t>
            </w:r>
          </w:p>
          <w:p w14:paraId="264D095B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(ферментативная обработка </w:t>
            </w: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амилолитическими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 ферментами: амилаза, </w:t>
            </w: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мальтаза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лактаза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3DA5" w:rsidRPr="006E29D5" w14:paraId="64B5E9FB" w14:textId="77777777" w:rsidTr="00C539FF">
        <w:tc>
          <w:tcPr>
            <w:tcW w:w="9345" w:type="dxa"/>
            <w:gridSpan w:val="2"/>
          </w:tcPr>
          <w:p w14:paraId="084F4926" w14:textId="61FAA789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DF6695" wp14:editId="4E4FAF08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13970</wp:posOffset>
                      </wp:positionV>
                      <wp:extent cx="484505" cy="161925"/>
                      <wp:effectExtent l="38100" t="0" r="0" b="47625"/>
                      <wp:wrapNone/>
                      <wp:docPr id="12" name="Стрелка: вниз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0BB66" id="Стрелка: вниз 12" o:spid="_x0000_s1026" type="#_x0000_t67" style="position:absolute;margin-left:210.25pt;margin-top:1.1pt;width:38.1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313EFFD8" w14:textId="77777777" w:rsidTr="00C539FF">
        <w:tc>
          <w:tcPr>
            <w:tcW w:w="9345" w:type="dxa"/>
            <w:gridSpan w:val="2"/>
          </w:tcPr>
          <w:p w14:paraId="31DE1E59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расщепляются до </w:t>
            </w: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моносахаров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 (глюкоза, фруктоза), которые всасываются кровь</w:t>
            </w:r>
          </w:p>
        </w:tc>
      </w:tr>
      <w:tr w:rsidR="003D3DA5" w:rsidRPr="006E29D5" w14:paraId="1C982E01" w14:textId="77777777" w:rsidTr="00C539FF">
        <w:tc>
          <w:tcPr>
            <w:tcW w:w="9345" w:type="dxa"/>
            <w:gridSpan w:val="2"/>
          </w:tcPr>
          <w:p w14:paraId="58E9CE32" w14:textId="49A9B499" w:rsidR="003D3DA5" w:rsidRPr="006E29D5" w:rsidRDefault="003D3DA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6F245E" wp14:editId="4FBE1147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20955</wp:posOffset>
                      </wp:positionV>
                      <wp:extent cx="484505" cy="161925"/>
                      <wp:effectExtent l="38100" t="0" r="0" b="47625"/>
                      <wp:wrapNone/>
                      <wp:docPr id="13" name="Стрелка: вниз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EDC2" id="Стрелка: вниз 13" o:spid="_x0000_s1026" type="#_x0000_t67" style="position:absolute;margin-left:210.25pt;margin-top:1.65pt;width:38.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7B0668A8" w14:textId="77777777" w:rsidTr="00C539FF">
        <w:tc>
          <w:tcPr>
            <w:tcW w:w="9345" w:type="dxa"/>
            <w:gridSpan w:val="2"/>
          </w:tcPr>
          <w:p w14:paraId="1529AE0A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транспортируются к клеткам, которые используют для</w:t>
            </w:r>
          </w:p>
        </w:tc>
      </w:tr>
      <w:tr w:rsidR="003D3DA5" w:rsidRPr="006E29D5" w14:paraId="1DB547EF" w14:textId="77777777" w:rsidTr="00C539FF">
        <w:tc>
          <w:tcPr>
            <w:tcW w:w="4672" w:type="dxa"/>
          </w:tcPr>
          <w:p w14:paraId="3FE9E99F" w14:textId="2D2C21C2" w:rsidR="003D3DA5" w:rsidRPr="006E29D5" w:rsidRDefault="003D3DA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D2F381" wp14:editId="6A0DC42F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8890</wp:posOffset>
                      </wp:positionV>
                      <wp:extent cx="484505" cy="161925"/>
                      <wp:effectExtent l="38100" t="0" r="0" b="47625"/>
                      <wp:wrapNone/>
                      <wp:docPr id="14" name="Стрелка: вниз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DEF51" id="Стрелка: вниз 14" o:spid="_x0000_s1026" type="#_x0000_t67" style="position:absolute;margin-left:84.25pt;margin-top:.7pt;width:38.1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3" w:type="dxa"/>
          </w:tcPr>
          <w:p w14:paraId="0BB44485" w14:textId="13392F49" w:rsidR="003D3DA5" w:rsidRPr="006E29D5" w:rsidRDefault="003D3DA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D46F08" wp14:editId="0A48503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18415</wp:posOffset>
                      </wp:positionV>
                      <wp:extent cx="484505" cy="161925"/>
                      <wp:effectExtent l="38100" t="0" r="0" b="47625"/>
                      <wp:wrapNone/>
                      <wp:docPr id="15" name="Стрелка: вниз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7FD6B" id="Стрелка: вниз 15" o:spid="_x0000_s1026" type="#_x0000_t67" style="position:absolute;margin-left:91.4pt;margin-top:1.45pt;width:38.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" adj="10800" fillcolor="windowText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D3DA5" w:rsidRPr="006E29D5" w14:paraId="6DE98B0D" w14:textId="77777777" w:rsidTr="00C539FF">
        <w:tc>
          <w:tcPr>
            <w:tcW w:w="4672" w:type="dxa"/>
          </w:tcPr>
          <w:p w14:paraId="4E955658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АНАБОЛИЗМ</w:t>
            </w:r>
          </w:p>
        </w:tc>
        <w:tc>
          <w:tcPr>
            <w:tcW w:w="4673" w:type="dxa"/>
          </w:tcPr>
          <w:p w14:paraId="521E427D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КАТАБОЛИЗМ</w:t>
            </w:r>
          </w:p>
        </w:tc>
      </w:tr>
      <w:tr w:rsidR="003D3DA5" w:rsidRPr="006E29D5" w14:paraId="4CBB3C3C" w14:textId="77777777" w:rsidTr="00C539FF">
        <w:tc>
          <w:tcPr>
            <w:tcW w:w="4672" w:type="dxa"/>
          </w:tcPr>
          <w:p w14:paraId="3388632A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моносахара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 в процессе деления клеток для синтеза новых органоидов, гормонов, восстановление погибших клеточных структур. При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избыточном поступлении – запасное вещество в печени, подкожно-жировой клетчатке (гликоген), при избытке - ожирение.</w:t>
            </w:r>
          </w:p>
        </w:tc>
        <w:tc>
          <w:tcPr>
            <w:tcW w:w="4673" w:type="dxa"/>
          </w:tcPr>
          <w:p w14:paraId="12511C66" w14:textId="77777777" w:rsidR="003D3DA5" w:rsidRPr="006E29D5" w:rsidRDefault="003D3DA5" w:rsidP="006E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окислении сахаров организм получает </w:t>
            </w:r>
            <w:r w:rsidRPr="006E29D5">
              <w:rPr>
                <w:rFonts w:ascii="Times New Roman" w:hAnsi="Times New Roman" w:cs="Times New Roman"/>
                <w:b/>
                <w:sz w:val="24"/>
                <w:szCs w:val="24"/>
              </w:rPr>
              <w:t>энергию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2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Побочные продукты: 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вода, углекислый газ</w:t>
            </w:r>
            <w:r w:rsidRPr="006E2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выделяются с мочой и потом. </w:t>
            </w:r>
          </w:p>
        </w:tc>
        <w:bookmarkStart w:id="0" w:name="_GoBack"/>
        <w:bookmarkEnd w:id="0"/>
      </w:tr>
    </w:tbl>
    <w:p w14:paraId="4602B911" w14:textId="77777777" w:rsidR="003D3DA5" w:rsidRPr="006E29D5" w:rsidRDefault="003D3DA5" w:rsidP="006E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1C0EB" w14:textId="69745B1B" w:rsidR="006E29D5" w:rsidRPr="006E29D5" w:rsidRDefault="006E29D5" w:rsidP="006E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9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</w:t>
      </w:r>
      <w:r w:rsidRPr="006E29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Витамины</w:t>
      </w:r>
      <w:r w:rsidRPr="006E29D5">
        <w:rPr>
          <w:rFonts w:ascii="Times New Roman" w:hAnsi="Times New Roman" w:cs="Times New Roman"/>
          <w:sz w:val="24"/>
          <w:szCs w:val="24"/>
          <w:shd w:val="clear" w:color="auto" w:fill="FFFFFF"/>
        </w:rPr>
        <w:t> - низкомолекулярные органические соединения, не синтезируемые в организме, при этом расходуются в малом количестве, как составные части ферментов, как стимуляторы и регуляторы обмена веществ.</w:t>
      </w:r>
    </w:p>
    <w:p w14:paraId="7002E2F7" w14:textId="77777777" w:rsidR="006E29D5" w:rsidRPr="006E29D5" w:rsidRDefault="006E29D5" w:rsidP="006E29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E29D5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Авитаминозы</w:t>
      </w:r>
      <w:r w:rsidRPr="006E29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6E29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возникают при отсутствии витаминов в пище. </w:t>
      </w:r>
    </w:p>
    <w:p w14:paraId="39CA17A4" w14:textId="77777777" w:rsidR="006E29D5" w:rsidRPr="006E29D5" w:rsidRDefault="006E29D5" w:rsidP="006E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5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Гиповитаминозы</w:t>
      </w:r>
      <w:r w:rsidRPr="006E29D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6E29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возникают при недостаточном поступлении витаминов с пищей. </w:t>
      </w:r>
    </w:p>
    <w:tbl>
      <w:tblPr>
        <w:tblStyle w:val="a3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E29D5" w:rsidRPr="006E29D5" w14:paraId="17BBA221" w14:textId="77777777" w:rsidTr="006E29D5">
        <w:trPr>
          <w:trHeight w:val="276"/>
        </w:trPr>
        <w:tc>
          <w:tcPr>
            <w:tcW w:w="5457" w:type="dxa"/>
          </w:tcPr>
          <w:p w14:paraId="18F9B670" w14:textId="77777777" w:rsidR="006E29D5" w:rsidRPr="006E29D5" w:rsidRDefault="006E29D5" w:rsidP="006E2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b/>
                <w:sz w:val="24"/>
                <w:szCs w:val="24"/>
              </w:rPr>
              <w:t>жирорастворимые</w:t>
            </w:r>
          </w:p>
        </w:tc>
        <w:tc>
          <w:tcPr>
            <w:tcW w:w="5458" w:type="dxa"/>
          </w:tcPr>
          <w:p w14:paraId="3ED8A195" w14:textId="77777777" w:rsidR="006E29D5" w:rsidRPr="006E29D5" w:rsidRDefault="006E29D5" w:rsidP="006E2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b/>
                <w:sz w:val="24"/>
                <w:szCs w:val="24"/>
              </w:rPr>
              <w:t>водорастворимые</w:t>
            </w:r>
          </w:p>
        </w:tc>
      </w:tr>
      <w:tr w:rsidR="006E29D5" w:rsidRPr="006E29D5" w14:paraId="6AE1A048" w14:textId="77777777" w:rsidTr="006E29D5">
        <w:trPr>
          <w:trHeight w:val="3034"/>
        </w:trPr>
        <w:tc>
          <w:tcPr>
            <w:tcW w:w="5457" w:type="dxa"/>
          </w:tcPr>
          <w:p w14:paraId="14478D07" w14:textId="77777777" w:rsidR="006E29D5" w:rsidRPr="006E29D5" w:rsidRDefault="006E29D5" w:rsidP="006E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Витамин А (ретинол)</w:t>
            </w:r>
          </w:p>
          <w:p w14:paraId="17FA127F" w14:textId="77777777" w:rsidR="006E29D5" w:rsidRPr="006E29D5" w:rsidRDefault="006E29D5" w:rsidP="006E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Витамин Д</w:t>
            </w:r>
            <w:r w:rsidRPr="006E29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A45A84" w14:textId="77777777" w:rsidR="006E29D5" w:rsidRPr="006E29D5" w:rsidRDefault="006E29D5" w:rsidP="006E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Витамин Е (токоферол)</w:t>
            </w:r>
          </w:p>
          <w:p w14:paraId="0F3165A1" w14:textId="77777777" w:rsidR="006E29D5" w:rsidRPr="006E29D5" w:rsidRDefault="006E29D5" w:rsidP="006E29D5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E29D5">
              <w:t>Витамин К (</w:t>
            </w:r>
            <w:proofErr w:type="spellStart"/>
            <w:r w:rsidRPr="006E29D5">
              <w:rPr>
                <w:bCs/>
              </w:rPr>
              <w:t>филлохинон</w:t>
            </w:r>
            <w:proofErr w:type="spellEnd"/>
            <w:r w:rsidRPr="006E29D5">
              <w:rPr>
                <w:bCs/>
              </w:rPr>
              <w:t>)</w:t>
            </w:r>
          </w:p>
        </w:tc>
        <w:tc>
          <w:tcPr>
            <w:tcW w:w="5458" w:type="dxa"/>
          </w:tcPr>
          <w:p w14:paraId="751485B6" w14:textId="77777777" w:rsidR="006E29D5" w:rsidRPr="006E29D5" w:rsidRDefault="006E29D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В1 - тиамин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5A881C" w14:textId="77777777" w:rsidR="006E29D5" w:rsidRPr="006E29D5" w:rsidRDefault="006E29D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В2 - рибофлавин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F2470B7" w14:textId="77777777" w:rsidR="006E29D5" w:rsidRPr="006E29D5" w:rsidRDefault="006E29D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В3 - пантотеновая кислота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404EE73" w14:textId="77777777" w:rsidR="006E29D5" w:rsidRPr="006E29D5" w:rsidRDefault="006E29D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В6 - пиридоксин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C3CA709" w14:textId="77777777" w:rsidR="006E29D5" w:rsidRPr="006E29D5" w:rsidRDefault="006E29D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В12 - </w:t>
            </w: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цианкобаламин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DE10ED0" w14:textId="77777777" w:rsidR="006E29D5" w:rsidRPr="006E29D5" w:rsidRDefault="006E29D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 - фолиевая кислота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0215DA" w14:textId="77777777" w:rsidR="006E29D5" w:rsidRPr="006E29D5" w:rsidRDefault="006E29D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С - аскорбиновая кислота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10D59A9" w14:textId="77777777" w:rsidR="006E29D5" w:rsidRPr="006E29D5" w:rsidRDefault="006E29D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РР - никотиновая кислота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8357FD5" w14:textId="77777777" w:rsidR="006E29D5" w:rsidRPr="006E29D5" w:rsidRDefault="006E29D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Р - рутин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7760D9B" w14:textId="77777777" w:rsidR="006E29D5" w:rsidRPr="006E29D5" w:rsidRDefault="006E29D5" w:rsidP="006E2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Н - биотин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F4DD7C" w14:textId="77777777" w:rsidR="006E29D5" w:rsidRPr="006E29D5" w:rsidRDefault="006E29D5" w:rsidP="006E2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N - </w:t>
            </w:r>
            <w:proofErr w:type="spellStart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>липоевая</w:t>
            </w:r>
            <w:proofErr w:type="spellEnd"/>
            <w:r w:rsidRPr="006E29D5">
              <w:rPr>
                <w:rFonts w:ascii="Times New Roman" w:hAnsi="Times New Roman" w:cs="Times New Roman"/>
                <w:sz w:val="24"/>
                <w:szCs w:val="24"/>
              </w:rPr>
              <w:t xml:space="preserve"> кислота </w:t>
            </w:r>
            <w:r w:rsidRPr="006E29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29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718290E6" w14:textId="77777777" w:rsidR="003D3DA5" w:rsidRPr="006E29D5" w:rsidRDefault="003D3DA5" w:rsidP="006E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B8D06" w14:textId="77777777" w:rsidR="003D3DA5" w:rsidRPr="006E29D5" w:rsidRDefault="003D3DA5" w:rsidP="006E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3DA5" w:rsidRPr="006E29D5" w:rsidSect="006E29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06"/>
    <w:rsid w:val="003D3DA5"/>
    <w:rsid w:val="00612A0A"/>
    <w:rsid w:val="006E29D5"/>
    <w:rsid w:val="009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C187"/>
  <w15:chartTrackingRefBased/>
  <w15:docId w15:val="{55D2E1C3-DC3E-4EBA-B885-25B3CA3F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3DA5"/>
    <w:rPr>
      <w:color w:val="0000FF"/>
      <w:u w:val="single"/>
    </w:rPr>
  </w:style>
  <w:style w:type="paragraph" w:customStyle="1" w:styleId="txt">
    <w:name w:val="txt"/>
    <w:basedOn w:val="a"/>
    <w:rsid w:val="003D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sgeotar.ru/pharma_mnn/1622.html?XFrom=www.medcollegelib.ru" TargetMode="External"/><Relationship Id="rId4" Type="http://schemas.openxmlformats.org/officeDocument/2006/relationships/hyperlink" Target="http://www.lsgeotar.ru/pharma_mnn/164.html?XFrom=www.medcollege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2025-01-24T10:23:00Z</dcterms:created>
  <dcterms:modified xsi:type="dcterms:W3CDTF">2025-01-24T10:36:00Z</dcterms:modified>
</cp:coreProperties>
</file>