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C7B6" w14:textId="57E11085" w:rsidR="00E4679F" w:rsidRPr="00E4679F" w:rsidRDefault="00E4679F" w:rsidP="00E4679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679F">
        <w:rPr>
          <w:rFonts w:ascii="Times New Roman" w:hAnsi="Times New Roman" w:cs="Times New Roman"/>
          <w:b/>
          <w:sz w:val="28"/>
          <w:szCs w:val="28"/>
          <w:lang w:eastAsia="ru-RU"/>
        </w:rPr>
        <w:t>Смена подгузника у взрослого больного</w:t>
      </w:r>
    </w:p>
    <w:p w14:paraId="6D369C6F" w14:textId="77777777" w:rsid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предупреждение мацерации (повреждения) кожи промежности мочой и фекалиями</w:t>
      </w:r>
    </w:p>
    <w:p w14:paraId="4B79D6C7" w14:textId="77777777" w:rsid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Показания: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недержание мочи и кала, предписанный строгий пастельный </w:t>
      </w:r>
      <w:proofErr w:type="spellStart"/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режим.</w:t>
      </w:r>
    </w:p>
    <w:p w14:paraId="04E3633E" w14:textId="2E5B923D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</w:t>
      </w:r>
      <w:proofErr w:type="spellEnd"/>
      <w:r w:rsidRPr="00E46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е: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подгузник, пеленка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 для тела, перчатки, емкость для отходов класса А и Б, антисептик.</w:t>
      </w:r>
    </w:p>
    <w:p w14:paraId="2262F800" w14:textId="3F2A5394" w:rsid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6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действий:</w:t>
      </w:r>
    </w:p>
    <w:p w14:paraId="55D52982" w14:textId="0E5BA1DD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Обработать руки на гигиеническом уровне, надеть смотровые перчатки.</w:t>
      </w:r>
    </w:p>
    <w:p w14:paraId="49D0CD80" w14:textId="553E4282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Расстегните многоразовые застежки на использованном подгузнике</w:t>
      </w:r>
    </w:p>
    <w:p w14:paraId="6A687580" w14:textId="656F8C31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Слегка раздвиньте ноги пациента и согните их в коленях. Аккуратно сложите подгузник внутрь и проведите его между ног пациента спереди назад</w:t>
      </w:r>
    </w:p>
    <w:p w14:paraId="44708CB6" w14:textId="6464563B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 пациента на бок</w:t>
      </w:r>
    </w:p>
    <w:p w14:paraId="2CD2FA76" w14:textId="3C670C60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Подстелите под спину и ягодицы пациента впитывающую пеленку или </w:t>
      </w:r>
      <w:proofErr w:type="gramStart"/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простынку .</w:t>
      </w:r>
      <w:proofErr w:type="gramEnd"/>
    </w:p>
    <w:p w14:paraId="72CAFB6C" w14:textId="23C2661E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 использованный подгузник в непромокаемый мешок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класса Б.</w:t>
      </w:r>
    </w:p>
    <w:p w14:paraId="701C4B54" w14:textId="2D956993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 пациента на спину</w:t>
      </w:r>
    </w:p>
    <w:p w14:paraId="0882C157" w14:textId="1072D2F0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Проведите гигиеническую обработку промежности</w:t>
      </w:r>
    </w:p>
    <w:p w14:paraId="6B8C5AEE" w14:textId="11411AF1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Уберите впитывающую пеленку</w:t>
      </w:r>
    </w:p>
    <w:p w14:paraId="02894DD5" w14:textId="7C9393A5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Разверните чистый подгузник, расправьте его и сложите вдоль.</w:t>
      </w:r>
    </w:p>
    <w:p w14:paraId="677AC9DF" w14:textId="337A9939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Поверните пациента на бок. Слегка раздвиньте ноги пациента и согните их в коленях.</w:t>
      </w:r>
    </w:p>
    <w:p w14:paraId="6C9F53AA" w14:textId="335DE863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Проведите переднюю часть подгузника между ногами пациента спереди назад</w:t>
      </w:r>
    </w:p>
    <w:p w14:paraId="0219AACB" w14:textId="4F62EC17" w:rsidR="00E4679F" w:rsidRP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Расправьте заднюю часть подгузника на ягодицах пациента</w:t>
      </w:r>
    </w:p>
    <w:p w14:paraId="4FEAEEE8" w14:textId="4C9205EC" w:rsidR="00E4679F" w:rsidRDefault="00E4679F" w:rsidP="00E46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Расправьте переднюю часть подгузника на животе пациента</w:t>
      </w:r>
    </w:p>
    <w:p w14:paraId="4F56026F" w14:textId="59AC8310" w:rsidR="00E4679F" w:rsidRDefault="00E4679F" w:rsidP="00E4679F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E46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Застегните застежки, аккуратно расправляя подгузник</w:t>
      </w:r>
      <w:r w:rsidRPr="00E4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A2CD35B" w14:textId="31D55E45" w:rsidR="00E4679F" w:rsidRDefault="00E4679F" w:rsidP="00E4679F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Спросить пациента о самочувствии, укрыть.</w:t>
      </w:r>
    </w:p>
    <w:p w14:paraId="618E5734" w14:textId="75128A6C" w:rsidR="00E4679F" w:rsidRDefault="00E4679F" w:rsidP="00E4679F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Снять перчатки, поместить в контейнер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дезраствором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Вымыть руги на гигиеническом уровне.</w:t>
      </w:r>
    </w:p>
    <w:p w14:paraId="0E5A2B3A" w14:textId="77777777" w:rsidR="00E4679F" w:rsidRDefault="00E4679F" w:rsidP="00E4679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88725" w14:textId="77777777" w:rsidR="00C751A1" w:rsidRPr="00E4679F" w:rsidRDefault="00C751A1" w:rsidP="00E4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51A1" w:rsidRPr="00E4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4A0A"/>
    <w:multiLevelType w:val="multilevel"/>
    <w:tmpl w:val="4FF86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B4240"/>
    <w:multiLevelType w:val="multilevel"/>
    <w:tmpl w:val="C002B0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A128D"/>
    <w:multiLevelType w:val="multilevel"/>
    <w:tmpl w:val="D39ECF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E28ED"/>
    <w:multiLevelType w:val="multilevel"/>
    <w:tmpl w:val="6A74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F076AB"/>
    <w:multiLevelType w:val="multilevel"/>
    <w:tmpl w:val="AE7E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76"/>
    <w:rsid w:val="00544776"/>
    <w:rsid w:val="00C751A1"/>
    <w:rsid w:val="00E4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E0FF"/>
  <w15:chartTrackingRefBased/>
  <w15:docId w15:val="{BEE379B1-2D26-4CCE-9FBE-4F7F9B4F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2025-01-20T09:24:00Z</dcterms:created>
  <dcterms:modified xsi:type="dcterms:W3CDTF">2025-01-20T09:31:00Z</dcterms:modified>
</cp:coreProperties>
</file>