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4F70" w14:textId="76CA66D2" w:rsidR="006265D1" w:rsidRPr="004E5A6D" w:rsidRDefault="006265D1" w:rsidP="0062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A6D">
        <w:rPr>
          <w:rFonts w:ascii="Times New Roman" w:hAnsi="Times New Roman" w:cs="Times New Roman"/>
          <w:b/>
          <w:sz w:val="24"/>
          <w:szCs w:val="24"/>
        </w:rPr>
        <w:t>Практическая работа №19</w:t>
      </w:r>
    </w:p>
    <w:p w14:paraId="4AEA462A" w14:textId="77777777" w:rsidR="006265D1" w:rsidRPr="004E5A6D" w:rsidRDefault="006265D1" w:rsidP="0062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A6D">
        <w:rPr>
          <w:rFonts w:ascii="Times New Roman" w:hAnsi="Times New Roman" w:cs="Times New Roman"/>
          <w:b/>
          <w:sz w:val="24"/>
          <w:szCs w:val="24"/>
        </w:rPr>
        <w:t>Тема: «Анатомия пищеварительного тракта»</w:t>
      </w:r>
    </w:p>
    <w:p w14:paraId="1892A83B" w14:textId="77777777" w:rsidR="006265D1" w:rsidRPr="004E5A6D" w:rsidRDefault="006265D1" w:rsidP="0062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A6D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4D4C9349" w14:textId="66F427C0" w:rsidR="006265D1" w:rsidRPr="004E5A6D" w:rsidRDefault="006265D1" w:rsidP="0062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A6D">
        <w:rPr>
          <w:rFonts w:ascii="Times New Roman" w:hAnsi="Times New Roman" w:cs="Times New Roman"/>
          <w:sz w:val="24"/>
          <w:szCs w:val="24"/>
        </w:rPr>
        <w:t>1. Составить структуру строения пищеварительной системы (устный ответ).</w:t>
      </w:r>
    </w:p>
    <w:p w14:paraId="0DBB25AC" w14:textId="2B0586BA" w:rsidR="006265D1" w:rsidRPr="004E5A6D" w:rsidRDefault="006265D1" w:rsidP="0062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A6D">
        <w:rPr>
          <w:rFonts w:ascii="Times New Roman" w:hAnsi="Times New Roman" w:cs="Times New Roman"/>
          <w:sz w:val="24"/>
          <w:szCs w:val="24"/>
        </w:rPr>
        <w:t>2. Составить структуру строения полости рта.</w:t>
      </w:r>
    </w:p>
    <w:p w14:paraId="5FA0FC44" w14:textId="77777777" w:rsidR="006265D1" w:rsidRPr="004E5A6D" w:rsidRDefault="006265D1" w:rsidP="0062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A6D">
        <w:rPr>
          <w:rFonts w:ascii="Times New Roman" w:hAnsi="Times New Roman" w:cs="Times New Roman"/>
          <w:sz w:val="24"/>
          <w:szCs w:val="24"/>
        </w:rPr>
        <w:t>3. Изучить и зарисовать строение зуба. Описать сроки прорезывания зубов. Составить взрослую и детскую зубные формулы.</w:t>
      </w:r>
    </w:p>
    <w:p w14:paraId="3DFAB32A" w14:textId="61AF9CE1" w:rsidR="006265D1" w:rsidRPr="004E5A6D" w:rsidRDefault="006265D1" w:rsidP="0062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A6D">
        <w:rPr>
          <w:rFonts w:ascii="Times New Roman" w:hAnsi="Times New Roman" w:cs="Times New Roman"/>
          <w:sz w:val="24"/>
          <w:szCs w:val="24"/>
        </w:rPr>
        <w:t>4. Составить структуру строения глотки.</w:t>
      </w:r>
    </w:p>
    <w:p w14:paraId="55B832C4" w14:textId="77C6DD3C" w:rsidR="006265D1" w:rsidRPr="004E5A6D" w:rsidRDefault="006265D1" w:rsidP="0062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A6D">
        <w:rPr>
          <w:rFonts w:ascii="Times New Roman" w:hAnsi="Times New Roman" w:cs="Times New Roman"/>
          <w:sz w:val="24"/>
          <w:szCs w:val="24"/>
        </w:rPr>
        <w:t>5. Составить структуру строения пищевода.</w:t>
      </w:r>
    </w:p>
    <w:p w14:paraId="1680613F" w14:textId="22129F18" w:rsidR="006265D1" w:rsidRPr="004E5A6D" w:rsidRDefault="006265D1" w:rsidP="0062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A6D">
        <w:rPr>
          <w:rFonts w:ascii="Times New Roman" w:hAnsi="Times New Roman" w:cs="Times New Roman"/>
          <w:sz w:val="24"/>
          <w:szCs w:val="24"/>
        </w:rPr>
        <w:t>6. Составить структуру строения желудка.</w:t>
      </w:r>
    </w:p>
    <w:p w14:paraId="3F6E3196" w14:textId="3918155B" w:rsidR="004E5A6D" w:rsidRPr="004E5A6D" w:rsidRDefault="004E5A6D" w:rsidP="0062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A6D">
        <w:rPr>
          <w:rFonts w:ascii="Times New Roman" w:hAnsi="Times New Roman" w:cs="Times New Roman"/>
          <w:sz w:val="24"/>
          <w:szCs w:val="24"/>
        </w:rPr>
        <w:t>8. Составить схему строения тонкого кишечника.</w:t>
      </w:r>
    </w:p>
    <w:p w14:paraId="6BF80BEA" w14:textId="769664C0" w:rsidR="004E5A6D" w:rsidRPr="004E5A6D" w:rsidRDefault="004E5A6D" w:rsidP="0062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A6D">
        <w:rPr>
          <w:rFonts w:ascii="Times New Roman" w:hAnsi="Times New Roman" w:cs="Times New Roman"/>
          <w:sz w:val="24"/>
          <w:szCs w:val="24"/>
        </w:rPr>
        <w:t>9. Составить схему строения толстого кишечника.</w:t>
      </w:r>
    </w:p>
    <w:p w14:paraId="561F71C5" w14:textId="07BD18EB" w:rsidR="006265D1" w:rsidRPr="004E5A6D" w:rsidRDefault="004E5A6D" w:rsidP="0062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A6D">
        <w:rPr>
          <w:rFonts w:ascii="Times New Roman" w:hAnsi="Times New Roman" w:cs="Times New Roman"/>
          <w:sz w:val="24"/>
          <w:szCs w:val="24"/>
        </w:rPr>
        <w:t>10</w:t>
      </w:r>
      <w:r w:rsidR="006265D1" w:rsidRPr="004E5A6D">
        <w:rPr>
          <w:rFonts w:ascii="Times New Roman" w:hAnsi="Times New Roman" w:cs="Times New Roman"/>
          <w:sz w:val="24"/>
          <w:szCs w:val="24"/>
        </w:rPr>
        <w:t>. Описать строение брюшины и ее образования: брыжейка, сальник. Описать расположение органов относительно брюшины. (из учебника)</w:t>
      </w:r>
    </w:p>
    <w:p w14:paraId="55EBF697" w14:textId="585FD94B" w:rsidR="00E1245D" w:rsidRPr="004E5A6D" w:rsidRDefault="00E1245D" w:rsidP="0062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9"/>
        <w:gridCol w:w="5382"/>
      </w:tblGrid>
      <w:tr w:rsidR="00E1245D" w:rsidRPr="004E5A6D" w14:paraId="7E7008C5" w14:textId="77777777" w:rsidTr="0083522D">
        <w:trPr>
          <w:trHeight w:val="269"/>
        </w:trPr>
        <w:tc>
          <w:tcPr>
            <w:tcW w:w="10761" w:type="dxa"/>
            <w:gridSpan w:val="2"/>
          </w:tcPr>
          <w:p w14:paraId="151269C3" w14:textId="77777777" w:rsidR="00E1245D" w:rsidRPr="004E5A6D" w:rsidRDefault="00E1245D" w:rsidP="0083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Желудок</w:t>
            </w:r>
          </w:p>
        </w:tc>
      </w:tr>
      <w:tr w:rsidR="00E1245D" w:rsidRPr="004E5A6D" w14:paraId="75AC2310" w14:textId="77777777" w:rsidTr="0083522D">
        <w:trPr>
          <w:trHeight w:val="260"/>
        </w:trPr>
        <w:tc>
          <w:tcPr>
            <w:tcW w:w="5379" w:type="dxa"/>
          </w:tcPr>
          <w:p w14:paraId="2B0D70D8" w14:textId="77777777" w:rsidR="00E1245D" w:rsidRPr="004E5A6D" w:rsidRDefault="00E1245D" w:rsidP="0083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внешнее строение</w:t>
            </w:r>
          </w:p>
        </w:tc>
        <w:tc>
          <w:tcPr>
            <w:tcW w:w="5381" w:type="dxa"/>
          </w:tcPr>
          <w:p w14:paraId="3DAECAF0" w14:textId="77777777" w:rsidR="00E1245D" w:rsidRPr="004E5A6D" w:rsidRDefault="00E1245D" w:rsidP="0083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стенки</w:t>
            </w:r>
          </w:p>
        </w:tc>
      </w:tr>
      <w:tr w:rsidR="00E1245D" w:rsidRPr="004E5A6D" w14:paraId="582A93BA" w14:textId="77777777" w:rsidTr="0083522D">
        <w:trPr>
          <w:trHeight w:val="4520"/>
        </w:trPr>
        <w:tc>
          <w:tcPr>
            <w:tcW w:w="5379" w:type="dxa"/>
          </w:tcPr>
          <w:p w14:paraId="67CA20C2" w14:textId="77777777" w:rsidR="00E1245D" w:rsidRPr="004E5A6D" w:rsidRDefault="00E1245D" w:rsidP="0083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1. Части</w:t>
            </w:r>
            <w:r w:rsidRPr="004E5A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57ADBC" w14:textId="77777777" w:rsidR="00E1245D" w:rsidRPr="004E5A6D" w:rsidRDefault="00E1245D" w:rsidP="0083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sz w:val="24"/>
                <w:szCs w:val="24"/>
              </w:rPr>
              <w:t>а) кардиальная часть (вход)</w:t>
            </w:r>
          </w:p>
          <w:p w14:paraId="4EB0D76B" w14:textId="77777777" w:rsidR="00E1245D" w:rsidRPr="004E5A6D" w:rsidRDefault="00E1245D" w:rsidP="0083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sz w:val="24"/>
                <w:szCs w:val="24"/>
              </w:rPr>
              <w:t>б) дно</w:t>
            </w:r>
          </w:p>
          <w:p w14:paraId="714500B4" w14:textId="77777777" w:rsidR="00E1245D" w:rsidRPr="004E5A6D" w:rsidRDefault="00E1245D" w:rsidP="0083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sz w:val="24"/>
                <w:szCs w:val="24"/>
              </w:rPr>
              <w:t>в) тело</w:t>
            </w:r>
          </w:p>
          <w:p w14:paraId="7F38FB9D" w14:textId="77777777" w:rsidR="00E1245D" w:rsidRPr="004E5A6D" w:rsidRDefault="00E1245D" w:rsidP="0083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4E5A6D">
              <w:rPr>
                <w:rFonts w:ascii="Times New Roman" w:hAnsi="Times New Roman" w:cs="Times New Roman"/>
                <w:sz w:val="24"/>
                <w:szCs w:val="24"/>
              </w:rPr>
              <w:t>привратниковая</w:t>
            </w:r>
            <w:proofErr w:type="spellEnd"/>
            <w:r w:rsidRPr="004E5A6D">
              <w:rPr>
                <w:rFonts w:ascii="Times New Roman" w:hAnsi="Times New Roman" w:cs="Times New Roman"/>
                <w:sz w:val="24"/>
                <w:szCs w:val="24"/>
              </w:rPr>
              <w:t xml:space="preserve"> (пилорическая)</w:t>
            </w:r>
          </w:p>
          <w:p w14:paraId="4819AA8C" w14:textId="77777777" w:rsidR="00E1245D" w:rsidRPr="004E5A6D" w:rsidRDefault="00E1245D" w:rsidP="0083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2. Края</w:t>
            </w:r>
            <w:r w:rsidRPr="004E5A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B0A816" w14:textId="77777777" w:rsidR="00E1245D" w:rsidRPr="004E5A6D" w:rsidRDefault="00E1245D" w:rsidP="0083522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E5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вогнутый край, обращённый вправо и вверх - </w:t>
            </w:r>
            <w:r w:rsidRPr="004E5A6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малая кривизна</w:t>
            </w:r>
          </w:p>
          <w:p w14:paraId="632D04B2" w14:textId="77777777" w:rsidR="00E1245D" w:rsidRPr="004E5A6D" w:rsidRDefault="00E1245D" w:rsidP="0083522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E5A6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б) </w:t>
            </w:r>
            <w:r w:rsidRPr="004E5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выпуклый край, направленный влево и вниз, - </w:t>
            </w:r>
            <w:r w:rsidRPr="004E5A6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большая кривизна.</w:t>
            </w:r>
          </w:p>
          <w:p w14:paraId="5119FD0D" w14:textId="77777777" w:rsidR="00E1245D" w:rsidRPr="004E5A6D" w:rsidRDefault="00E1245D" w:rsidP="008352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5A6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3. </w:t>
            </w:r>
            <w:r w:rsidRPr="004E5A6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Отверстия</w:t>
            </w:r>
            <w:r w:rsidRPr="004E5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</w:p>
          <w:p w14:paraId="6D0DB423" w14:textId="77777777" w:rsidR="00E1245D" w:rsidRPr="004E5A6D" w:rsidRDefault="00E1245D" w:rsidP="0083522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E5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</w:t>
            </w:r>
            <w:r w:rsidRPr="004E5A6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входное (кардиальное)</w:t>
            </w:r>
          </w:p>
          <w:p w14:paraId="41C48971" w14:textId="77777777" w:rsidR="00E1245D" w:rsidRPr="004E5A6D" w:rsidRDefault="00E1245D" w:rsidP="0083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б) выходное (отверстие привратника).</w:t>
            </w:r>
          </w:p>
        </w:tc>
        <w:tc>
          <w:tcPr>
            <w:tcW w:w="5381" w:type="dxa"/>
          </w:tcPr>
          <w:p w14:paraId="2BD98F17" w14:textId="77777777" w:rsidR="00E1245D" w:rsidRPr="004E5A6D" w:rsidRDefault="00E1245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 xml:space="preserve">1)  </w:t>
            </w:r>
            <w:r w:rsidRPr="004E5A6D">
              <w:rPr>
                <w:b/>
              </w:rPr>
              <w:t>наружная, серозная оболочка</w:t>
            </w:r>
            <w:r w:rsidRPr="004E5A6D">
              <w:t xml:space="preserve"> – образована висцеральным листком брюшины;</w:t>
            </w:r>
          </w:p>
          <w:p w14:paraId="5453336E" w14:textId="77777777" w:rsidR="00E1245D" w:rsidRPr="004E5A6D" w:rsidRDefault="00E1245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 xml:space="preserve">2) </w:t>
            </w:r>
            <w:r w:rsidRPr="004E5A6D">
              <w:rPr>
                <w:b/>
              </w:rPr>
              <w:t>средняя, гладкомышечная,</w:t>
            </w:r>
            <w:r w:rsidRPr="004E5A6D">
              <w:t xml:space="preserve"> состоит из слоев:</w:t>
            </w:r>
          </w:p>
          <w:p w14:paraId="16E8E725" w14:textId="77777777" w:rsidR="00E1245D" w:rsidRPr="004E5A6D" w:rsidRDefault="00E1245D" w:rsidP="0083522D">
            <w:pPr>
              <w:pStyle w:val="txt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E5A6D">
              <w:rPr>
                <w:shd w:val="clear" w:color="auto" w:fill="FFFFFF"/>
              </w:rPr>
              <w:t xml:space="preserve">а) продольный (наружный), </w:t>
            </w:r>
          </w:p>
          <w:p w14:paraId="7FF8244B" w14:textId="77777777" w:rsidR="00E1245D" w:rsidRPr="004E5A6D" w:rsidRDefault="00E1245D" w:rsidP="0083522D">
            <w:pPr>
              <w:pStyle w:val="txt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E5A6D">
              <w:rPr>
                <w:shd w:val="clear" w:color="auto" w:fill="FFFFFF"/>
              </w:rPr>
              <w:t xml:space="preserve">б) круговой (средний) </w:t>
            </w:r>
          </w:p>
          <w:p w14:paraId="6D9557BD" w14:textId="77777777" w:rsidR="00E1245D" w:rsidRPr="004E5A6D" w:rsidRDefault="00E1245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rPr>
                <w:shd w:val="clear" w:color="auto" w:fill="FFFFFF"/>
              </w:rPr>
              <w:t>в) косой (внутренний)</w:t>
            </w:r>
          </w:p>
          <w:p w14:paraId="1553EFAA" w14:textId="77777777" w:rsidR="00E1245D" w:rsidRPr="004E5A6D" w:rsidRDefault="00E1245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 xml:space="preserve">3)  </w:t>
            </w:r>
            <w:r w:rsidRPr="004E5A6D">
              <w:rPr>
                <w:b/>
              </w:rPr>
              <w:t>внутренняя, слизистая</w:t>
            </w:r>
            <w:r w:rsidRPr="004E5A6D">
              <w:t xml:space="preserve"> (цилиндрический/призматический эпителий) </w:t>
            </w:r>
            <w:r w:rsidRPr="004E5A6D">
              <w:rPr>
                <w:b/>
              </w:rPr>
              <w:t>с подслизистой основой.</w:t>
            </w:r>
            <w:r w:rsidRPr="004E5A6D">
              <w:t xml:space="preserve"> Содержит:</w:t>
            </w:r>
          </w:p>
          <w:p w14:paraId="501E05ED" w14:textId="77777777" w:rsidR="00E1245D" w:rsidRPr="004E5A6D" w:rsidRDefault="00E1245D" w:rsidP="0083522D">
            <w:pPr>
              <w:pStyle w:val="txt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E5A6D">
              <w:rPr>
                <w:shd w:val="clear" w:color="auto" w:fill="FFFFFF"/>
              </w:rPr>
              <w:t xml:space="preserve">а) </w:t>
            </w:r>
            <w:r w:rsidRPr="004E5A6D">
              <w:rPr>
                <w:iCs/>
                <w:shd w:val="clear" w:color="auto" w:fill="FFFFFF"/>
              </w:rPr>
              <w:t>желудочные поля </w:t>
            </w:r>
          </w:p>
          <w:p w14:paraId="2AD645A4" w14:textId="77777777" w:rsidR="00E1245D" w:rsidRPr="004E5A6D" w:rsidRDefault="00E1245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rPr>
                <w:shd w:val="clear" w:color="auto" w:fill="FFFFFF"/>
              </w:rPr>
              <w:t>б) </w:t>
            </w:r>
            <w:r w:rsidRPr="004E5A6D">
              <w:rPr>
                <w:iCs/>
                <w:shd w:val="clear" w:color="auto" w:fill="FFFFFF"/>
              </w:rPr>
              <w:t>желудочные ямки </w:t>
            </w:r>
            <w:r w:rsidRPr="004E5A6D">
              <w:rPr>
                <w:shd w:val="clear" w:color="auto" w:fill="FFFFFF"/>
              </w:rPr>
              <w:t>- углубления, в которые открываются железы</w:t>
            </w:r>
            <w:r w:rsidRPr="004E5A6D">
              <w:t>:</w:t>
            </w:r>
          </w:p>
          <w:p w14:paraId="793A77AC" w14:textId="77777777" w:rsidR="00E1245D" w:rsidRPr="004E5A6D" w:rsidRDefault="00E1245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>главные, обкладочные, добавочные.</w:t>
            </w:r>
          </w:p>
          <w:p w14:paraId="530DEC2E" w14:textId="77777777" w:rsidR="00E1245D" w:rsidRPr="004E5A6D" w:rsidRDefault="00E1245D" w:rsidP="00835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1FF54C" w14:textId="77777777" w:rsidR="00E1245D" w:rsidRPr="004E5A6D" w:rsidRDefault="00E1245D" w:rsidP="0062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0DB49" w14:textId="48AD25E4" w:rsidR="004E5A6D" w:rsidRPr="004E5A6D" w:rsidRDefault="004E5A6D" w:rsidP="004E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A6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8"/>
        <w:gridCol w:w="5374"/>
      </w:tblGrid>
      <w:tr w:rsidR="004E5A6D" w:rsidRPr="004E5A6D" w14:paraId="11A0D218" w14:textId="77777777" w:rsidTr="0083522D">
        <w:trPr>
          <w:trHeight w:val="277"/>
        </w:trPr>
        <w:tc>
          <w:tcPr>
            <w:tcW w:w="10821" w:type="dxa"/>
            <w:gridSpan w:val="2"/>
          </w:tcPr>
          <w:p w14:paraId="4D996ABE" w14:textId="77777777" w:rsidR="004E5A6D" w:rsidRPr="004E5A6D" w:rsidRDefault="004E5A6D" w:rsidP="0083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Тонкий кишечник</w:t>
            </w:r>
          </w:p>
        </w:tc>
      </w:tr>
      <w:tr w:rsidR="004E5A6D" w:rsidRPr="004E5A6D" w14:paraId="28BD746A" w14:textId="77777777" w:rsidTr="0083522D">
        <w:trPr>
          <w:trHeight w:val="267"/>
        </w:trPr>
        <w:tc>
          <w:tcPr>
            <w:tcW w:w="5409" w:type="dxa"/>
          </w:tcPr>
          <w:p w14:paraId="61A898BE" w14:textId="77777777" w:rsidR="004E5A6D" w:rsidRPr="004E5A6D" w:rsidRDefault="004E5A6D" w:rsidP="0083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отделы</w:t>
            </w:r>
          </w:p>
        </w:tc>
        <w:tc>
          <w:tcPr>
            <w:tcW w:w="5411" w:type="dxa"/>
          </w:tcPr>
          <w:p w14:paraId="1BF88971" w14:textId="77777777" w:rsidR="004E5A6D" w:rsidRPr="004E5A6D" w:rsidRDefault="004E5A6D" w:rsidP="0083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стенки</w:t>
            </w:r>
          </w:p>
        </w:tc>
      </w:tr>
      <w:tr w:rsidR="004E5A6D" w:rsidRPr="004E5A6D" w14:paraId="54C11B6C" w14:textId="77777777" w:rsidTr="0083522D">
        <w:trPr>
          <w:trHeight w:val="5204"/>
        </w:trPr>
        <w:tc>
          <w:tcPr>
            <w:tcW w:w="5409" w:type="dxa"/>
          </w:tcPr>
          <w:p w14:paraId="0727E179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E5A6D">
              <w:rPr>
                <w:b/>
              </w:rPr>
              <w:t xml:space="preserve">1. двенадцатиперстная кишка </w:t>
            </w:r>
          </w:p>
          <w:p w14:paraId="2001A611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proofErr w:type="gramStart"/>
            <w:r w:rsidRPr="004E5A6D">
              <w:t xml:space="preserve">а)   </w:t>
            </w:r>
            <w:proofErr w:type="gramEnd"/>
            <w:r w:rsidRPr="004E5A6D">
              <w:t>верхняя часть – расширение - луковица;</w:t>
            </w:r>
          </w:p>
          <w:p w14:paraId="7A4C9C1C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proofErr w:type="gramStart"/>
            <w:r w:rsidRPr="004E5A6D">
              <w:t>б)  нисходящая</w:t>
            </w:r>
            <w:proofErr w:type="gramEnd"/>
            <w:r w:rsidRPr="004E5A6D">
              <w:t xml:space="preserve"> содержит </w:t>
            </w:r>
          </w:p>
          <w:p w14:paraId="680DD861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4E5A6D">
              <w:t xml:space="preserve">- </w:t>
            </w:r>
            <w:r w:rsidRPr="004E5A6D">
              <w:rPr>
                <w:iCs/>
              </w:rPr>
              <w:t>большой двенадцатиперстный </w:t>
            </w:r>
            <w:r w:rsidRPr="004E5A6D">
              <w:t>(фатеров) </w:t>
            </w:r>
            <w:r w:rsidRPr="004E5A6D">
              <w:rPr>
                <w:iCs/>
              </w:rPr>
              <w:t>сосочек.</w:t>
            </w:r>
          </w:p>
          <w:p w14:paraId="7632E4F7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rPr>
                <w:iCs/>
              </w:rPr>
              <w:t>- малый сосочек;</w:t>
            </w:r>
          </w:p>
          <w:p w14:paraId="1986CEDE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proofErr w:type="gramStart"/>
            <w:r w:rsidRPr="004E5A6D">
              <w:t>в)  горизонтальная</w:t>
            </w:r>
            <w:proofErr w:type="gramEnd"/>
            <w:r w:rsidRPr="004E5A6D">
              <w:t xml:space="preserve"> часть;</w:t>
            </w:r>
          </w:p>
          <w:p w14:paraId="63BAED4B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proofErr w:type="gramStart"/>
            <w:r w:rsidRPr="004E5A6D">
              <w:t>г)  восходящая</w:t>
            </w:r>
            <w:proofErr w:type="gramEnd"/>
            <w:r w:rsidRPr="004E5A6D">
              <w:t xml:space="preserve"> часть – переходит в:</w:t>
            </w:r>
          </w:p>
          <w:p w14:paraId="152E3D80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E5A6D">
              <w:rPr>
                <w:b/>
              </w:rPr>
              <w:t>2. тощая кишка</w:t>
            </w:r>
          </w:p>
          <w:p w14:paraId="29FA1684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rPr>
                <w:b/>
              </w:rPr>
              <w:t xml:space="preserve">3. подвздошная кишка </w:t>
            </w:r>
            <w:r w:rsidRPr="004E5A6D">
              <w:t>в месте перехода в толстый кишечник образует</w:t>
            </w:r>
            <w:r w:rsidRPr="004E5A6D">
              <w:rPr>
                <w:b/>
              </w:rPr>
              <w:t xml:space="preserve"> </w:t>
            </w:r>
            <w:proofErr w:type="spellStart"/>
            <w:r w:rsidRPr="004E5A6D">
              <w:rPr>
                <w:b/>
              </w:rPr>
              <w:t>илеоцекальный</w:t>
            </w:r>
            <w:proofErr w:type="spellEnd"/>
            <w:r w:rsidRPr="004E5A6D">
              <w:rPr>
                <w:b/>
              </w:rPr>
              <w:t xml:space="preserve"> клапан </w:t>
            </w:r>
          </w:p>
        </w:tc>
        <w:tc>
          <w:tcPr>
            <w:tcW w:w="5411" w:type="dxa"/>
          </w:tcPr>
          <w:p w14:paraId="7A3E9693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rPr>
                <w:b/>
              </w:rPr>
              <w:t>1. Наружная, серозная оболочка, брюшина,</w:t>
            </w:r>
            <w:r w:rsidRPr="004E5A6D">
              <w:t xml:space="preserve"> покрывает тощую и подвздошную кишку со всех сторон, образуя длинную брыжейку.</w:t>
            </w:r>
          </w:p>
          <w:p w14:paraId="4E237053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 xml:space="preserve"> </w:t>
            </w:r>
            <w:r w:rsidRPr="004E5A6D">
              <w:rPr>
                <w:b/>
              </w:rPr>
              <w:t>2. Средняя оболочка (гладкомышечная)</w:t>
            </w:r>
            <w:r w:rsidRPr="004E5A6D">
              <w:t xml:space="preserve"> два </w:t>
            </w:r>
            <w:proofErr w:type="gramStart"/>
            <w:r w:rsidRPr="004E5A6D">
              <w:t>слоя :</w:t>
            </w:r>
            <w:proofErr w:type="gramEnd"/>
          </w:p>
          <w:p w14:paraId="409901C9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>а) наружный продольный</w:t>
            </w:r>
          </w:p>
          <w:p w14:paraId="48E6497F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>б) внутренний круговой.</w:t>
            </w:r>
          </w:p>
          <w:p w14:paraId="459E5FEF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rPr>
                <w:b/>
              </w:rPr>
              <w:t>3. Внутренняя оболочка слизистая с подслизистой основой</w:t>
            </w:r>
            <w:r w:rsidRPr="004E5A6D">
              <w:t xml:space="preserve">, образует </w:t>
            </w:r>
            <w:r w:rsidRPr="004E5A6D">
              <w:rPr>
                <w:iCs/>
              </w:rPr>
              <w:t>круговые складки. </w:t>
            </w:r>
            <w:r w:rsidRPr="004E5A6D">
              <w:t xml:space="preserve"> Содержит:</w:t>
            </w:r>
          </w:p>
          <w:p w14:paraId="67D322A6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rPr>
                <w:b/>
                <w:iCs/>
              </w:rPr>
              <w:t>а) кишечные ворсинки</w:t>
            </w:r>
            <w:r w:rsidRPr="004E5A6D">
              <w:rPr>
                <w:iCs/>
              </w:rPr>
              <w:t> </w:t>
            </w:r>
            <w:r w:rsidRPr="004E5A6D">
              <w:t xml:space="preserve">- выросты подслизистой основы </w:t>
            </w:r>
            <w:proofErr w:type="gramStart"/>
            <w:r w:rsidRPr="004E5A6D">
              <w:t>с кровеносными и лимфатическими капилляры</w:t>
            </w:r>
            <w:proofErr w:type="gramEnd"/>
            <w:r w:rsidRPr="004E5A6D">
              <w:t xml:space="preserve">. </w:t>
            </w:r>
          </w:p>
          <w:p w14:paraId="29E51771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rPr>
                <w:b/>
              </w:rPr>
              <w:t>б) крипты</w:t>
            </w:r>
            <w:r w:rsidRPr="004E5A6D">
              <w:t xml:space="preserve"> - </w:t>
            </w:r>
            <w:r w:rsidRPr="004E5A6D">
              <w:rPr>
                <w:shd w:val="clear" w:color="auto" w:fill="FFFFFF"/>
              </w:rPr>
              <w:t>углубления слизистой оболочки кишки, покрыты кишечным эпителием и эндокринными клетками, вырабатывающими </w:t>
            </w:r>
            <w:hyperlink r:id="rId4" w:tgtFrame="_blank" w:history="1">
              <w:r w:rsidRPr="004E5A6D">
                <w:rPr>
                  <w:rStyle w:val="a4"/>
                  <w:color w:val="auto"/>
                  <w:u w:val="none"/>
                  <w:shd w:val="clear" w:color="auto" w:fill="FFFFFF"/>
                </w:rPr>
                <w:t>серотонин</w:t>
              </w:r>
            </w:hyperlink>
            <w:r w:rsidRPr="004E5A6D">
              <w:rPr>
                <w:shd w:val="clear" w:color="auto" w:fill="FFFFFF"/>
              </w:rPr>
              <w:t> и кишечные пептидные гормоны.</w:t>
            </w:r>
          </w:p>
        </w:tc>
      </w:tr>
    </w:tbl>
    <w:p w14:paraId="0F45E21E" w14:textId="77777777" w:rsidR="004E5A6D" w:rsidRPr="004E5A6D" w:rsidRDefault="004E5A6D" w:rsidP="004E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05140" w14:textId="78350ED6" w:rsidR="004E5A6D" w:rsidRPr="004E5A6D" w:rsidRDefault="004E5A6D" w:rsidP="004E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3"/>
        <w:gridCol w:w="7829"/>
      </w:tblGrid>
      <w:tr w:rsidR="004E5A6D" w:rsidRPr="004E5A6D" w14:paraId="68F44724" w14:textId="77777777" w:rsidTr="0083522D">
        <w:trPr>
          <w:trHeight w:val="269"/>
        </w:trPr>
        <w:tc>
          <w:tcPr>
            <w:tcW w:w="10833" w:type="dxa"/>
            <w:gridSpan w:val="2"/>
          </w:tcPr>
          <w:p w14:paraId="3239A824" w14:textId="77777777" w:rsidR="004E5A6D" w:rsidRPr="004E5A6D" w:rsidRDefault="004E5A6D" w:rsidP="0083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Толстый кишечник</w:t>
            </w:r>
          </w:p>
        </w:tc>
      </w:tr>
      <w:tr w:rsidR="004E5A6D" w:rsidRPr="004E5A6D" w14:paraId="3BF026CD" w14:textId="77777777" w:rsidTr="0083522D">
        <w:trPr>
          <w:trHeight w:val="269"/>
        </w:trPr>
        <w:tc>
          <w:tcPr>
            <w:tcW w:w="2943" w:type="dxa"/>
          </w:tcPr>
          <w:p w14:paraId="7E5A16A7" w14:textId="77777777" w:rsidR="004E5A6D" w:rsidRPr="004E5A6D" w:rsidRDefault="004E5A6D" w:rsidP="0083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отделы</w:t>
            </w:r>
          </w:p>
        </w:tc>
        <w:tc>
          <w:tcPr>
            <w:tcW w:w="7890" w:type="dxa"/>
          </w:tcPr>
          <w:p w14:paraId="6123F80E" w14:textId="77777777" w:rsidR="004E5A6D" w:rsidRPr="004E5A6D" w:rsidRDefault="004E5A6D" w:rsidP="0083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стенки</w:t>
            </w:r>
          </w:p>
        </w:tc>
      </w:tr>
      <w:tr w:rsidR="004E5A6D" w:rsidRPr="004E5A6D" w14:paraId="4F05E2E8" w14:textId="77777777" w:rsidTr="0083522D">
        <w:trPr>
          <w:trHeight w:val="1401"/>
        </w:trPr>
        <w:tc>
          <w:tcPr>
            <w:tcW w:w="2943" w:type="dxa"/>
          </w:tcPr>
          <w:p w14:paraId="070D47AA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rPr>
                <w:b/>
              </w:rPr>
              <w:t>1. Слепая кишка с червеобразным отростком (аппендикс</w:t>
            </w:r>
            <w:r w:rsidRPr="004E5A6D">
              <w:t>) – иммунная функция</w:t>
            </w:r>
          </w:p>
          <w:p w14:paraId="2382F949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</w:p>
          <w:p w14:paraId="72A225A8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E5A6D">
              <w:rPr>
                <w:b/>
              </w:rPr>
              <w:t>2. Ободочная кишка:</w:t>
            </w:r>
          </w:p>
          <w:p w14:paraId="518B8A74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>а) восходящая часть</w:t>
            </w:r>
          </w:p>
          <w:p w14:paraId="714B57AF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>б) поперечная часть</w:t>
            </w:r>
          </w:p>
          <w:p w14:paraId="726FC2B7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>в) нисходящая часть</w:t>
            </w:r>
          </w:p>
          <w:p w14:paraId="448DE748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</w:p>
          <w:p w14:paraId="12EE984A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E5A6D">
              <w:rPr>
                <w:b/>
              </w:rPr>
              <w:t>3. Сигмовидная кишка</w:t>
            </w:r>
          </w:p>
          <w:p w14:paraId="66550E45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</w:p>
          <w:p w14:paraId="68116087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rPr>
                <w:b/>
              </w:rPr>
              <w:t>4. Прямая кишка</w:t>
            </w:r>
          </w:p>
          <w:p w14:paraId="7DB117B8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E5A6D">
              <w:rPr>
                <w:b/>
              </w:rPr>
              <w:t>а) изгибы:</w:t>
            </w:r>
          </w:p>
          <w:p w14:paraId="0DE7F7A4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>- </w:t>
            </w:r>
            <w:r w:rsidRPr="004E5A6D">
              <w:rPr>
                <w:iCs/>
              </w:rPr>
              <w:t>крестцовый </w:t>
            </w:r>
          </w:p>
          <w:p w14:paraId="1714038E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>-  </w:t>
            </w:r>
            <w:r w:rsidRPr="004E5A6D">
              <w:rPr>
                <w:iCs/>
              </w:rPr>
              <w:t>промежностный. </w:t>
            </w:r>
          </w:p>
          <w:p w14:paraId="75D9222B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E5A6D">
              <w:rPr>
                <w:b/>
              </w:rPr>
              <w:t>б) части:</w:t>
            </w:r>
          </w:p>
          <w:p w14:paraId="2600C5AE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 xml:space="preserve"> - верхняя образует расширение – </w:t>
            </w:r>
            <w:r w:rsidRPr="004E5A6D">
              <w:rPr>
                <w:iCs/>
              </w:rPr>
              <w:t>ампула – накопление кала</w:t>
            </w:r>
            <w:r w:rsidRPr="004E5A6D">
              <w:t>.</w:t>
            </w:r>
          </w:p>
          <w:p w14:paraId="06AC7A02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 xml:space="preserve">- нижняя – заканчивается анальным отверстием. </w:t>
            </w:r>
          </w:p>
        </w:tc>
        <w:tc>
          <w:tcPr>
            <w:tcW w:w="7890" w:type="dxa"/>
          </w:tcPr>
          <w:p w14:paraId="21D15161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rPr>
                <w:b/>
              </w:rPr>
              <w:t>1. Наружная, серозная оболочка, брюшина,</w:t>
            </w:r>
            <w:r w:rsidRPr="004E5A6D">
              <w:t xml:space="preserve"> покрывает со всех сторон слепую, ободочную и сигмовидную кишку.</w:t>
            </w:r>
          </w:p>
          <w:p w14:paraId="762BC7FB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 xml:space="preserve"> </w:t>
            </w:r>
            <w:r w:rsidRPr="004E5A6D">
              <w:rPr>
                <w:b/>
              </w:rPr>
              <w:t>2. Средняя оболочка (гладкомышечная)</w:t>
            </w:r>
            <w:r w:rsidRPr="004E5A6D">
              <w:t xml:space="preserve"> два </w:t>
            </w:r>
            <w:proofErr w:type="gramStart"/>
            <w:r w:rsidRPr="004E5A6D">
              <w:t>слоя :</w:t>
            </w:r>
            <w:proofErr w:type="gramEnd"/>
          </w:p>
          <w:p w14:paraId="08A3EEE9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>а) наружный продольный</w:t>
            </w:r>
          </w:p>
          <w:p w14:paraId="1411048A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>б) внутренний круговой.</w:t>
            </w:r>
          </w:p>
          <w:p w14:paraId="6BE7D5D5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rPr>
                <w:b/>
              </w:rPr>
              <w:t>3. Внутренняя оболочка слизистая с подслизистой основой</w:t>
            </w:r>
            <w:r w:rsidRPr="004E5A6D">
              <w:t xml:space="preserve">, образует </w:t>
            </w:r>
            <w:r w:rsidRPr="004E5A6D">
              <w:rPr>
                <w:iCs/>
              </w:rPr>
              <w:t>круговые складки. </w:t>
            </w:r>
            <w:r w:rsidRPr="004E5A6D">
              <w:t xml:space="preserve"> Содержит:</w:t>
            </w:r>
          </w:p>
          <w:p w14:paraId="380332F5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4E5A6D">
              <w:rPr>
                <w:b/>
                <w:iCs/>
              </w:rPr>
              <w:t xml:space="preserve">а) </w:t>
            </w:r>
            <w:proofErr w:type="spellStart"/>
            <w:r w:rsidRPr="004E5A6D">
              <w:rPr>
                <w:b/>
                <w:iCs/>
              </w:rPr>
              <w:t>гаустры</w:t>
            </w:r>
            <w:proofErr w:type="spellEnd"/>
            <w:r w:rsidRPr="004E5A6D">
              <w:rPr>
                <w:b/>
                <w:iCs/>
              </w:rPr>
              <w:t xml:space="preserve"> – </w:t>
            </w:r>
            <w:r w:rsidRPr="004E5A6D">
              <w:rPr>
                <w:iCs/>
              </w:rPr>
              <w:t>вздутия</w:t>
            </w:r>
          </w:p>
          <w:p w14:paraId="6DC6AE1A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E5A6D">
              <w:rPr>
                <w:b/>
                <w:iCs/>
              </w:rPr>
              <w:t>б) микроворсинки</w:t>
            </w:r>
          </w:p>
          <w:p w14:paraId="7A12181F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E5A6D">
              <w:rPr>
                <w:b/>
              </w:rPr>
              <w:t>в) крипты</w:t>
            </w:r>
            <w:r w:rsidRPr="004E5A6D">
              <w:t xml:space="preserve"> - </w:t>
            </w:r>
            <w:r w:rsidRPr="004E5A6D">
              <w:rPr>
                <w:shd w:val="clear" w:color="auto" w:fill="FFFFFF"/>
              </w:rPr>
              <w:t>углубления слизистой оболочки кишки.</w:t>
            </w:r>
          </w:p>
          <w:p w14:paraId="2334670F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E5A6D">
              <w:rPr>
                <w:b/>
              </w:rPr>
              <w:t>Стенка прямой кишки</w:t>
            </w:r>
          </w:p>
          <w:p w14:paraId="2C625F6D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>1) наружная - брюшина покрывает верхнюю </w:t>
            </w:r>
            <w:r w:rsidRPr="004E5A6D">
              <w:rPr>
                <w:vertAlign w:val="superscript"/>
              </w:rPr>
              <w:t>1</w:t>
            </w:r>
            <w:r w:rsidRPr="004E5A6D">
              <w:t>/</w:t>
            </w:r>
            <w:r w:rsidRPr="004E5A6D">
              <w:rPr>
                <w:vertAlign w:val="subscript"/>
              </w:rPr>
              <w:t>3</w:t>
            </w:r>
            <w:r w:rsidRPr="004E5A6D">
              <w:t> кишки со всех сторон, среднюю - с трёх сторон, нижняя - не покрыта брюшиной, окружена соединительной тканью (</w:t>
            </w:r>
            <w:proofErr w:type="spellStart"/>
            <w:r w:rsidRPr="004E5A6D">
              <w:t>адвентиция</w:t>
            </w:r>
            <w:proofErr w:type="spellEnd"/>
            <w:r w:rsidRPr="004E5A6D">
              <w:t>).</w:t>
            </w:r>
          </w:p>
          <w:p w14:paraId="54F39C2F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rPr>
                <w:b/>
              </w:rPr>
              <w:t>2) средняя - гладкомышечная</w:t>
            </w:r>
            <w:r w:rsidRPr="004E5A6D">
              <w:t xml:space="preserve"> оболочка состоит </w:t>
            </w:r>
          </w:p>
          <w:p w14:paraId="20BB8AC5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 xml:space="preserve">а) </w:t>
            </w:r>
            <w:proofErr w:type="gramStart"/>
            <w:r w:rsidRPr="004E5A6D">
              <w:t>наружный  продольный</w:t>
            </w:r>
            <w:proofErr w:type="gramEnd"/>
            <w:r w:rsidRPr="004E5A6D">
              <w:t xml:space="preserve"> слой</w:t>
            </w:r>
          </w:p>
          <w:p w14:paraId="55C77D49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proofErr w:type="gramStart"/>
            <w:r w:rsidRPr="004E5A6D">
              <w:t>б)  внутренний</w:t>
            </w:r>
            <w:proofErr w:type="gramEnd"/>
            <w:r w:rsidRPr="004E5A6D">
              <w:t xml:space="preserve"> круговой – в области ануса образует утолщение - </w:t>
            </w:r>
            <w:r w:rsidRPr="004E5A6D">
              <w:rPr>
                <w:b/>
                <w:iCs/>
              </w:rPr>
              <w:t>внутренний сфинктер заднего прохода (непроизвольный)</w:t>
            </w:r>
            <w:r w:rsidRPr="004E5A6D">
              <w:rPr>
                <w:iCs/>
              </w:rPr>
              <w:t>. </w:t>
            </w:r>
            <w:r w:rsidRPr="004E5A6D">
              <w:t xml:space="preserve"> Кнаружи от внутреннего сфинктера -произвольный </w:t>
            </w:r>
            <w:r w:rsidRPr="004E5A6D">
              <w:rPr>
                <w:iCs/>
              </w:rPr>
              <w:t>наружный сфинктер заднего прохода, </w:t>
            </w:r>
            <w:r w:rsidRPr="004E5A6D">
              <w:t>образованный мышцами диафрагмы таза (произвольный).</w:t>
            </w:r>
          </w:p>
          <w:p w14:paraId="611E2B90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rPr>
                <w:b/>
                <w:iCs/>
              </w:rPr>
              <w:t>3) внутренняя - подслизистая основа</w:t>
            </w:r>
            <w:r w:rsidRPr="004E5A6D">
              <w:rPr>
                <w:iCs/>
              </w:rPr>
              <w:t> </w:t>
            </w:r>
            <w:r w:rsidRPr="004E5A6D">
              <w:t xml:space="preserve">- рыхлая волокнистая соединительная ткань, с сосудами и сплетения нервных волокон, формирует </w:t>
            </w:r>
          </w:p>
          <w:p w14:paraId="5D7A2F8B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>- столбы (между ними - прямокишечное венозное сплетение)</w:t>
            </w:r>
          </w:p>
          <w:p w14:paraId="337EC77B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t xml:space="preserve">- пазухи, </w:t>
            </w:r>
          </w:p>
          <w:p w14:paraId="21B78750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4E5A6D">
              <w:t>-заслонки.</w:t>
            </w:r>
            <w:r w:rsidRPr="004E5A6D">
              <w:rPr>
                <w:iCs/>
              </w:rPr>
              <w:t> </w:t>
            </w:r>
          </w:p>
          <w:p w14:paraId="18CEC26F" w14:textId="77777777" w:rsidR="004E5A6D" w:rsidRPr="004E5A6D" w:rsidRDefault="004E5A6D" w:rsidP="0083522D">
            <w:pPr>
              <w:pStyle w:val="txt"/>
              <w:shd w:val="clear" w:color="auto" w:fill="FFFFFF"/>
              <w:spacing w:before="0" w:beforeAutospacing="0" w:after="0" w:afterAutospacing="0"/>
            </w:pPr>
            <w:r w:rsidRPr="004E5A6D">
              <w:rPr>
                <w:b/>
              </w:rPr>
              <w:t>Слизистая оболочка</w:t>
            </w:r>
            <w:r w:rsidRPr="004E5A6D">
              <w:t xml:space="preserve"> покрыта многослойным плоским </w:t>
            </w:r>
            <w:proofErr w:type="spellStart"/>
            <w:r w:rsidRPr="004E5A6D">
              <w:t>неороговевающим</w:t>
            </w:r>
            <w:proofErr w:type="spellEnd"/>
            <w:r w:rsidRPr="004E5A6D">
              <w:t xml:space="preserve"> эпителием, внизу - многослойным плоским </w:t>
            </w:r>
            <w:proofErr w:type="spellStart"/>
            <w:r w:rsidRPr="004E5A6D">
              <w:t>ороговевающим</w:t>
            </w:r>
            <w:proofErr w:type="spellEnd"/>
            <w:r w:rsidRPr="004E5A6D">
              <w:t xml:space="preserve"> эпителием.</w:t>
            </w:r>
          </w:p>
        </w:tc>
      </w:tr>
    </w:tbl>
    <w:p w14:paraId="2ACC3863" w14:textId="77777777" w:rsidR="004E5A6D" w:rsidRDefault="004E5A6D" w:rsidP="004E5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FDEBC2B" w14:textId="26872CBE" w:rsidR="004E5A6D" w:rsidRPr="004E5A6D" w:rsidRDefault="004E5A6D" w:rsidP="004E5A6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proofErr w:type="gramStart"/>
      <w:r w:rsidRPr="004E5A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Брюшина</w:t>
      </w:r>
      <w:r w:rsidRPr="004E5A6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5A6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4E5A6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4E5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серозная оболочка, выстилающая стенки брюшной полости и переходящая на внутренние органы.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E5A6D" w:rsidRPr="004E5A6D" w14:paraId="2D04F728" w14:textId="77777777" w:rsidTr="0083522D">
        <w:tc>
          <w:tcPr>
            <w:tcW w:w="10988" w:type="dxa"/>
            <w:gridSpan w:val="2"/>
          </w:tcPr>
          <w:p w14:paraId="0EE587F4" w14:textId="77777777" w:rsidR="004E5A6D" w:rsidRPr="004E5A6D" w:rsidRDefault="004E5A6D" w:rsidP="0083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Брюшина</w:t>
            </w:r>
          </w:p>
          <w:p w14:paraId="169D5650" w14:textId="77777777" w:rsidR="004E5A6D" w:rsidRPr="004E5A6D" w:rsidRDefault="004E5A6D" w:rsidP="0083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A6D" w:rsidRPr="004E5A6D" w14:paraId="20A7BB9E" w14:textId="77777777" w:rsidTr="0083522D">
        <w:tc>
          <w:tcPr>
            <w:tcW w:w="5494" w:type="dxa"/>
          </w:tcPr>
          <w:p w14:paraId="328A86EF" w14:textId="77777777" w:rsidR="004E5A6D" w:rsidRPr="004E5A6D" w:rsidRDefault="004E5A6D" w:rsidP="0083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париетальный листок</w:t>
            </w:r>
            <w:r w:rsidRPr="004E5A6D">
              <w:rPr>
                <w:rFonts w:ascii="Times New Roman" w:hAnsi="Times New Roman" w:cs="Times New Roman"/>
                <w:sz w:val="24"/>
                <w:szCs w:val="24"/>
              </w:rPr>
              <w:t xml:space="preserve"> – прилежит к стенке брюшной полости</w:t>
            </w:r>
          </w:p>
        </w:tc>
        <w:tc>
          <w:tcPr>
            <w:tcW w:w="5494" w:type="dxa"/>
          </w:tcPr>
          <w:p w14:paraId="07674AA8" w14:textId="77777777" w:rsidR="004E5A6D" w:rsidRPr="004E5A6D" w:rsidRDefault="004E5A6D" w:rsidP="0083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висцеральный листок</w:t>
            </w:r>
            <w:r w:rsidRPr="004E5A6D">
              <w:rPr>
                <w:rFonts w:ascii="Times New Roman" w:hAnsi="Times New Roman" w:cs="Times New Roman"/>
                <w:sz w:val="24"/>
                <w:szCs w:val="24"/>
              </w:rPr>
              <w:t xml:space="preserve"> – покрывает органы брюшной полости</w:t>
            </w:r>
          </w:p>
        </w:tc>
      </w:tr>
      <w:tr w:rsidR="004E5A6D" w:rsidRPr="004E5A6D" w14:paraId="4322C57C" w14:textId="77777777" w:rsidTr="0083522D">
        <w:tc>
          <w:tcPr>
            <w:tcW w:w="10988" w:type="dxa"/>
            <w:gridSpan w:val="2"/>
          </w:tcPr>
          <w:p w14:paraId="5DD552CB" w14:textId="77777777" w:rsidR="004E5A6D" w:rsidRPr="004E5A6D" w:rsidRDefault="004E5A6D" w:rsidP="0083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sz w:val="24"/>
                <w:szCs w:val="24"/>
              </w:rPr>
              <w:t>между листками щелевидное пространство, заполненное серозной жидкостью.</w:t>
            </w:r>
          </w:p>
          <w:p w14:paraId="5BD63100" w14:textId="77777777" w:rsidR="004E5A6D" w:rsidRPr="004E5A6D" w:rsidRDefault="004E5A6D" w:rsidP="0083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sz w:val="24"/>
                <w:szCs w:val="24"/>
              </w:rPr>
              <w:t>Листки покрыты мезотелием (плоским эпителием)</w:t>
            </w:r>
          </w:p>
        </w:tc>
      </w:tr>
    </w:tbl>
    <w:p w14:paraId="27FF02E3" w14:textId="77777777" w:rsidR="004E5A6D" w:rsidRPr="004E5A6D" w:rsidRDefault="004E5A6D" w:rsidP="004E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4"/>
        <w:gridCol w:w="2816"/>
        <w:gridCol w:w="2467"/>
        <w:gridCol w:w="2575"/>
      </w:tblGrid>
      <w:tr w:rsidR="004E5A6D" w:rsidRPr="004E5A6D" w14:paraId="145398BC" w14:textId="77777777" w:rsidTr="0083522D">
        <w:tc>
          <w:tcPr>
            <w:tcW w:w="10988" w:type="dxa"/>
            <w:gridSpan w:val="4"/>
          </w:tcPr>
          <w:p w14:paraId="7D1E73F6" w14:textId="77777777" w:rsidR="004E5A6D" w:rsidRPr="004E5A6D" w:rsidRDefault="004E5A6D" w:rsidP="0083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органов относительно брюшины</w:t>
            </w:r>
          </w:p>
        </w:tc>
      </w:tr>
      <w:tr w:rsidR="004E5A6D" w:rsidRPr="004E5A6D" w14:paraId="60661478" w14:textId="77777777" w:rsidTr="0083522D">
        <w:tc>
          <w:tcPr>
            <w:tcW w:w="3157" w:type="dxa"/>
          </w:tcPr>
          <w:p w14:paraId="66171B38" w14:textId="77777777" w:rsidR="004E5A6D" w:rsidRPr="004E5A6D" w:rsidRDefault="004E5A6D" w:rsidP="0083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интраперитонеально</w:t>
            </w:r>
            <w:proofErr w:type="spellEnd"/>
            <w:r w:rsidRPr="004E5A6D">
              <w:rPr>
                <w:rFonts w:ascii="Times New Roman" w:hAnsi="Times New Roman" w:cs="Times New Roman"/>
                <w:sz w:val="24"/>
                <w:szCs w:val="24"/>
              </w:rPr>
              <w:t xml:space="preserve"> - орган покрыт брюшиной со всех сторон, брюшина образует его наружную оболочку (серозную), например, желудок.</w:t>
            </w:r>
          </w:p>
        </w:tc>
        <w:tc>
          <w:tcPr>
            <w:tcW w:w="3115" w:type="dxa"/>
          </w:tcPr>
          <w:p w14:paraId="1F7C12A8" w14:textId="77777777" w:rsidR="004E5A6D" w:rsidRPr="004E5A6D" w:rsidRDefault="004E5A6D" w:rsidP="0083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мезоперитонеально</w:t>
            </w:r>
            <w:proofErr w:type="spellEnd"/>
            <w:r w:rsidRPr="004E5A6D">
              <w:rPr>
                <w:rFonts w:ascii="Times New Roman" w:hAnsi="Times New Roman" w:cs="Times New Roman"/>
                <w:sz w:val="24"/>
                <w:szCs w:val="24"/>
              </w:rPr>
              <w:t xml:space="preserve"> – орган покрыт с трех сторон брюшиной, с одной – </w:t>
            </w:r>
            <w:proofErr w:type="spellStart"/>
            <w:r w:rsidRPr="004E5A6D">
              <w:rPr>
                <w:rFonts w:ascii="Times New Roman" w:hAnsi="Times New Roman" w:cs="Times New Roman"/>
                <w:sz w:val="24"/>
                <w:szCs w:val="24"/>
              </w:rPr>
              <w:t>адвентицией</w:t>
            </w:r>
            <w:proofErr w:type="spellEnd"/>
            <w:r w:rsidRPr="004E5A6D">
              <w:rPr>
                <w:rFonts w:ascii="Times New Roman" w:hAnsi="Times New Roman" w:cs="Times New Roman"/>
                <w:sz w:val="24"/>
                <w:szCs w:val="24"/>
              </w:rPr>
              <w:t>, например, мочевой пузырь</w:t>
            </w:r>
          </w:p>
        </w:tc>
        <w:tc>
          <w:tcPr>
            <w:tcW w:w="2358" w:type="dxa"/>
          </w:tcPr>
          <w:p w14:paraId="75E46C4D" w14:textId="77777777" w:rsidR="004E5A6D" w:rsidRPr="004E5A6D" w:rsidRDefault="004E5A6D" w:rsidP="0083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ретроперитонеально</w:t>
            </w:r>
            <w:proofErr w:type="spellEnd"/>
            <w:r w:rsidRPr="004E5A6D">
              <w:rPr>
                <w:rFonts w:ascii="Times New Roman" w:hAnsi="Times New Roman" w:cs="Times New Roman"/>
                <w:sz w:val="24"/>
                <w:szCs w:val="24"/>
              </w:rPr>
              <w:t xml:space="preserve"> – орган располагается в забрюшинном пространстве, например, почки</w:t>
            </w:r>
          </w:p>
        </w:tc>
        <w:tc>
          <w:tcPr>
            <w:tcW w:w="2358" w:type="dxa"/>
          </w:tcPr>
          <w:p w14:paraId="571BCBCB" w14:textId="77777777" w:rsidR="004E5A6D" w:rsidRPr="004E5A6D" w:rsidRDefault="004E5A6D" w:rsidP="0083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6D">
              <w:rPr>
                <w:rFonts w:ascii="Times New Roman" w:hAnsi="Times New Roman" w:cs="Times New Roman"/>
                <w:b/>
                <w:sz w:val="24"/>
                <w:szCs w:val="24"/>
              </w:rPr>
              <w:t>экстраперитонеально</w:t>
            </w:r>
            <w:proofErr w:type="spellEnd"/>
            <w:r w:rsidRPr="004E5A6D">
              <w:rPr>
                <w:rFonts w:ascii="Times New Roman" w:hAnsi="Times New Roman" w:cs="Times New Roman"/>
                <w:sz w:val="24"/>
                <w:szCs w:val="24"/>
              </w:rPr>
              <w:t xml:space="preserve"> – орган не покрыт брюшиной, может прилежать к ней с оной стороны</w:t>
            </w:r>
          </w:p>
        </w:tc>
      </w:tr>
    </w:tbl>
    <w:p w14:paraId="42177F42" w14:textId="77777777" w:rsidR="002562EF" w:rsidRPr="004E5A6D" w:rsidRDefault="002562EF">
      <w:pPr>
        <w:rPr>
          <w:rFonts w:ascii="Times New Roman" w:hAnsi="Times New Roman" w:cs="Times New Roman"/>
          <w:sz w:val="24"/>
          <w:szCs w:val="24"/>
        </w:rPr>
      </w:pPr>
    </w:p>
    <w:sectPr w:rsidR="002562EF" w:rsidRPr="004E5A6D" w:rsidSect="004E5A6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E5"/>
    <w:rsid w:val="002562EF"/>
    <w:rsid w:val="004E5A6D"/>
    <w:rsid w:val="006265D1"/>
    <w:rsid w:val="007950E5"/>
    <w:rsid w:val="00E1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8223"/>
  <w15:chartTrackingRefBased/>
  <w15:docId w15:val="{0FB45D14-9981-466B-AB93-6035F971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1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5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sgeotar.ru/pharma_mnn/2094.html?XFrom=www.medcollege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2025-01-27T08:20:00Z</dcterms:created>
  <dcterms:modified xsi:type="dcterms:W3CDTF">2025-01-27T08:30:00Z</dcterms:modified>
</cp:coreProperties>
</file>