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040C3" w14:textId="3E814844" w:rsidR="00AC6B95" w:rsidRPr="001F2003" w:rsidRDefault="001F2003" w:rsidP="001F2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F2003">
        <w:rPr>
          <w:rFonts w:ascii="Times New Roman" w:hAnsi="Times New Roman" w:cs="Times New Roman"/>
          <w:b/>
          <w:sz w:val="28"/>
          <w:szCs w:val="28"/>
        </w:rPr>
        <w:t>Практическая работа №18</w:t>
      </w:r>
    </w:p>
    <w:p w14:paraId="00BE3EFC" w14:textId="73FCF1B4" w:rsidR="001F2003" w:rsidRPr="001F2003" w:rsidRDefault="001F2003" w:rsidP="001F2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003">
        <w:rPr>
          <w:rFonts w:ascii="Times New Roman" w:hAnsi="Times New Roman" w:cs="Times New Roman"/>
          <w:b/>
          <w:sz w:val="28"/>
          <w:szCs w:val="28"/>
        </w:rPr>
        <w:t>Тема: «Анатомия пищеварительного тракта»</w:t>
      </w:r>
    </w:p>
    <w:p w14:paraId="49D17F66" w14:textId="09303325" w:rsidR="001F2003" w:rsidRPr="001F2003" w:rsidRDefault="001F2003" w:rsidP="001F2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003"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7D9656DE" w14:textId="77777777" w:rsidR="001F2003" w:rsidRPr="001F2003" w:rsidRDefault="001F2003" w:rsidP="001F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003">
        <w:rPr>
          <w:rFonts w:ascii="Times New Roman" w:hAnsi="Times New Roman" w:cs="Times New Roman"/>
          <w:sz w:val="28"/>
          <w:szCs w:val="28"/>
        </w:rPr>
        <w:t>1. Составить ГЛС строения пищеварительной системы (устный ответ).</w:t>
      </w:r>
    </w:p>
    <w:p w14:paraId="0B8F83FB" w14:textId="77777777" w:rsidR="001F2003" w:rsidRPr="001F2003" w:rsidRDefault="001F2003" w:rsidP="001F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003">
        <w:rPr>
          <w:rFonts w:ascii="Times New Roman" w:hAnsi="Times New Roman" w:cs="Times New Roman"/>
          <w:sz w:val="28"/>
          <w:szCs w:val="28"/>
        </w:rPr>
        <w:t>2. Составить ГЛС строения полости рта.</w:t>
      </w:r>
    </w:p>
    <w:p w14:paraId="1BC6EC02" w14:textId="77777777" w:rsidR="001F2003" w:rsidRPr="001F2003" w:rsidRDefault="001F2003" w:rsidP="001F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003">
        <w:rPr>
          <w:rFonts w:ascii="Times New Roman" w:hAnsi="Times New Roman" w:cs="Times New Roman"/>
          <w:sz w:val="28"/>
          <w:szCs w:val="28"/>
        </w:rPr>
        <w:t>3. Изучить и зарисовать строение зуба. Описать сроки прорезывания зубов. Составить взрослую и детскую зубные формулы.</w:t>
      </w:r>
    </w:p>
    <w:p w14:paraId="3958C891" w14:textId="77777777" w:rsidR="001F2003" w:rsidRPr="001F2003" w:rsidRDefault="001F2003" w:rsidP="001F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003">
        <w:rPr>
          <w:rFonts w:ascii="Times New Roman" w:hAnsi="Times New Roman" w:cs="Times New Roman"/>
          <w:sz w:val="28"/>
          <w:szCs w:val="28"/>
        </w:rPr>
        <w:t>4. Составить ГЛС строения глотки.</w:t>
      </w:r>
    </w:p>
    <w:p w14:paraId="1E13333A" w14:textId="77777777" w:rsidR="001F2003" w:rsidRPr="001F2003" w:rsidRDefault="001F2003" w:rsidP="001F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003">
        <w:rPr>
          <w:rFonts w:ascii="Times New Roman" w:hAnsi="Times New Roman" w:cs="Times New Roman"/>
          <w:sz w:val="28"/>
          <w:szCs w:val="28"/>
        </w:rPr>
        <w:t>5. Составить ГЛС строения пищевода.</w:t>
      </w:r>
    </w:p>
    <w:p w14:paraId="61A0F5A9" w14:textId="77777777" w:rsidR="001F2003" w:rsidRPr="001F2003" w:rsidRDefault="001F2003" w:rsidP="001F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003">
        <w:rPr>
          <w:rFonts w:ascii="Times New Roman" w:hAnsi="Times New Roman" w:cs="Times New Roman"/>
          <w:sz w:val="28"/>
          <w:szCs w:val="28"/>
        </w:rPr>
        <w:t>6. Составить ГЛС строения желудка.</w:t>
      </w:r>
    </w:p>
    <w:p w14:paraId="76FD3A12" w14:textId="77777777" w:rsidR="001F2003" w:rsidRPr="001F2003" w:rsidRDefault="001F2003" w:rsidP="001F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003">
        <w:rPr>
          <w:rFonts w:ascii="Times New Roman" w:hAnsi="Times New Roman" w:cs="Times New Roman"/>
          <w:sz w:val="28"/>
          <w:szCs w:val="28"/>
        </w:rPr>
        <w:t>7. Описать строение брюшины и ее образования: брыжейка, сальник. Описать расположение органов относительно брюшины. (из учебника)</w:t>
      </w:r>
    </w:p>
    <w:bookmarkEnd w:id="0"/>
    <w:p w14:paraId="1926C9BE" w14:textId="77777777" w:rsidR="001F2003" w:rsidRPr="001F2003" w:rsidRDefault="001F2003" w:rsidP="001F2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F2003" w:rsidRPr="001F2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E7"/>
    <w:rsid w:val="001F2003"/>
    <w:rsid w:val="00AC6B95"/>
    <w:rsid w:val="00C0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4C5D"/>
  <w15:chartTrackingRefBased/>
  <w15:docId w15:val="{FAB87D83-303E-40AD-B2F7-D416CF52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2025-01-24T11:04:00Z</dcterms:created>
  <dcterms:modified xsi:type="dcterms:W3CDTF">2025-01-24T11:08:00Z</dcterms:modified>
</cp:coreProperties>
</file>