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798AD" w14:textId="0E031B01" w:rsidR="002562EF" w:rsidRPr="00B86048" w:rsidRDefault="00B86048" w:rsidP="00B86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48">
        <w:rPr>
          <w:rFonts w:ascii="Times New Roman" w:hAnsi="Times New Roman" w:cs="Times New Roman"/>
          <w:b/>
          <w:sz w:val="28"/>
          <w:szCs w:val="28"/>
        </w:rPr>
        <w:t>Тема: «</w:t>
      </w:r>
      <w:r w:rsidRPr="00B86048">
        <w:rPr>
          <w:rFonts w:ascii="Times New Roman" w:hAnsi="Times New Roman" w:cs="Times New Roman"/>
          <w:b/>
          <w:sz w:val="28"/>
          <w:szCs w:val="28"/>
        </w:rPr>
        <w:t>Проведение предстерилизационной очистки.</w:t>
      </w:r>
      <w:r w:rsidRPr="00B86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b/>
          <w:sz w:val="28"/>
          <w:szCs w:val="28"/>
        </w:rPr>
        <w:t xml:space="preserve">Моющие растворы для </w:t>
      </w:r>
      <w:r w:rsidRPr="00B86048">
        <w:rPr>
          <w:rFonts w:ascii="Times New Roman" w:hAnsi="Times New Roman" w:cs="Times New Roman"/>
          <w:b/>
          <w:sz w:val="28"/>
          <w:szCs w:val="28"/>
        </w:rPr>
        <w:t>проведения предстерилизационной</w:t>
      </w:r>
      <w:r w:rsidRPr="00B86048">
        <w:rPr>
          <w:rFonts w:ascii="Times New Roman" w:hAnsi="Times New Roman" w:cs="Times New Roman"/>
          <w:b/>
          <w:sz w:val="28"/>
          <w:szCs w:val="28"/>
        </w:rPr>
        <w:t xml:space="preserve"> очистки</w:t>
      </w:r>
      <w:r w:rsidRPr="00B86048">
        <w:rPr>
          <w:rFonts w:ascii="Times New Roman" w:hAnsi="Times New Roman" w:cs="Times New Roman"/>
          <w:b/>
          <w:sz w:val="28"/>
          <w:szCs w:val="28"/>
        </w:rPr>
        <w:t>».</w:t>
      </w:r>
    </w:p>
    <w:p w14:paraId="282F9D9A" w14:textId="3F339E13" w:rsidR="00B86048" w:rsidRPr="00B86048" w:rsidRDefault="00B86048" w:rsidP="00B86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48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3A440DA7" w14:textId="6AAE4B2B" w:rsidR="00B86048" w:rsidRDefault="00B86048" w:rsidP="00B8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86048"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Проведение предстерилизационной очистки медицинских изделий ручным и механизированным способом.</w:t>
      </w:r>
    </w:p>
    <w:p w14:paraId="09A47135" w14:textId="3793D356" w:rsidR="00B86048" w:rsidRDefault="00B86048" w:rsidP="00B8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86048">
        <w:rPr>
          <w:rFonts w:ascii="Times New Roman" w:hAnsi="Times New Roman" w:cs="Times New Roman"/>
          <w:sz w:val="28"/>
          <w:szCs w:val="28"/>
        </w:rPr>
        <w:t xml:space="preserve">Моющие растворы для </w:t>
      </w:r>
      <w:r w:rsidRPr="00B86048">
        <w:rPr>
          <w:rFonts w:ascii="Times New Roman" w:hAnsi="Times New Roman" w:cs="Times New Roman"/>
          <w:sz w:val="28"/>
          <w:szCs w:val="28"/>
        </w:rPr>
        <w:t>проведения предстерилизационной</w:t>
      </w:r>
      <w:r w:rsidRPr="00B86048">
        <w:rPr>
          <w:rFonts w:ascii="Times New Roman" w:hAnsi="Times New Roman" w:cs="Times New Roman"/>
          <w:sz w:val="28"/>
          <w:szCs w:val="28"/>
        </w:rPr>
        <w:t xml:space="preserve"> очистки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46E1BB" w14:textId="77777777" w:rsidR="00591438" w:rsidRDefault="00591438" w:rsidP="00B8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806935" w14:textId="0D3E621E" w:rsidR="00B86048" w:rsidRDefault="00B86048" w:rsidP="00B8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33EA">
        <w:rPr>
          <w:rFonts w:ascii="Times New Roman" w:hAnsi="Times New Roman" w:cs="Times New Roman"/>
          <w:b/>
          <w:sz w:val="28"/>
          <w:szCs w:val="28"/>
        </w:rPr>
        <w:t xml:space="preserve">Предстерилизационная очистка (ПСО) </w:t>
      </w:r>
      <w:r w:rsidRPr="000933EA">
        <w:rPr>
          <w:rFonts w:ascii="Times New Roman" w:hAnsi="Times New Roman" w:cs="Times New Roman"/>
          <w:sz w:val="28"/>
          <w:szCs w:val="28"/>
        </w:rPr>
        <w:t xml:space="preserve">– это удаление загрязнений с </w:t>
      </w:r>
      <w:proofErr w:type="gramStart"/>
      <w:r w:rsidRPr="000933EA">
        <w:rPr>
          <w:rFonts w:ascii="Times New Roman" w:hAnsi="Times New Roman" w:cs="Times New Roman"/>
          <w:sz w:val="28"/>
          <w:szCs w:val="28"/>
        </w:rPr>
        <w:t xml:space="preserve">изделий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933EA">
        <w:rPr>
          <w:rFonts w:ascii="Times New Roman" w:hAnsi="Times New Roman" w:cs="Times New Roman"/>
          <w:sz w:val="28"/>
          <w:szCs w:val="28"/>
        </w:rPr>
        <w:t>едицинского</w:t>
      </w:r>
      <w:proofErr w:type="gramEnd"/>
      <w:r w:rsidRPr="000933EA">
        <w:rPr>
          <w:rFonts w:ascii="Times New Roman" w:hAnsi="Times New Roman" w:cs="Times New Roman"/>
          <w:sz w:val="28"/>
          <w:szCs w:val="28"/>
        </w:rPr>
        <w:t xml:space="preserve"> назначения (ИМН)</w:t>
      </w:r>
      <w:r>
        <w:rPr>
          <w:rFonts w:ascii="Times New Roman" w:hAnsi="Times New Roman" w:cs="Times New Roman"/>
          <w:sz w:val="28"/>
          <w:szCs w:val="28"/>
        </w:rPr>
        <w:t>. ПСО</w:t>
      </w:r>
      <w:r w:rsidRPr="000933EA">
        <w:rPr>
          <w:rFonts w:ascii="Times New Roman" w:hAnsi="Times New Roman" w:cs="Times New Roman"/>
          <w:sz w:val="28"/>
          <w:szCs w:val="28"/>
        </w:rPr>
        <w:t xml:space="preserve"> должны подвергаться все ИМН перед их стерилизацией.</w:t>
      </w:r>
    </w:p>
    <w:p w14:paraId="33825096" w14:textId="5B9F1B89" w:rsidR="00B86048" w:rsidRPr="00B86048" w:rsidRDefault="00B86048" w:rsidP="00B86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48">
        <w:rPr>
          <w:rFonts w:ascii="Times New Roman" w:hAnsi="Times New Roman" w:cs="Times New Roman"/>
          <w:b/>
          <w:sz w:val="28"/>
          <w:szCs w:val="28"/>
        </w:rPr>
        <w:t xml:space="preserve">Виды предстерилизационной обработки в зависимости от </w:t>
      </w:r>
      <w:r w:rsidRPr="00B86048">
        <w:rPr>
          <w:rFonts w:ascii="Times New Roman" w:hAnsi="Times New Roman" w:cs="Times New Roman"/>
          <w:b/>
          <w:sz w:val="28"/>
          <w:szCs w:val="28"/>
        </w:rPr>
        <w:t>места проведения</w:t>
      </w:r>
      <w:r w:rsidRPr="00B86048">
        <w:rPr>
          <w:rFonts w:ascii="Times New Roman" w:hAnsi="Times New Roman" w:cs="Times New Roman"/>
          <w:b/>
          <w:sz w:val="28"/>
          <w:szCs w:val="28"/>
        </w:rPr>
        <w:t xml:space="preserve"> ПСО:</w:t>
      </w:r>
    </w:p>
    <w:p w14:paraId="07C5B0B9" w14:textId="274F8344" w:rsidR="00B86048" w:rsidRPr="00B86048" w:rsidRDefault="00B86048" w:rsidP="00B8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48">
        <w:rPr>
          <w:rFonts w:ascii="Times New Roman" w:hAnsi="Times New Roman" w:cs="Times New Roman"/>
          <w:sz w:val="28"/>
          <w:szCs w:val="28"/>
        </w:rPr>
        <w:t xml:space="preserve">1. </w:t>
      </w:r>
      <w:r w:rsidRPr="00B86048">
        <w:rPr>
          <w:rFonts w:ascii="Times New Roman" w:hAnsi="Times New Roman" w:cs="Times New Roman"/>
          <w:b/>
          <w:sz w:val="28"/>
          <w:szCs w:val="28"/>
        </w:rPr>
        <w:t>Централизованная</w:t>
      </w:r>
      <w:r w:rsidRPr="00B86048">
        <w:rPr>
          <w:rFonts w:ascii="Times New Roman" w:hAnsi="Times New Roman" w:cs="Times New Roman"/>
          <w:sz w:val="28"/>
          <w:szCs w:val="28"/>
        </w:rPr>
        <w:t xml:space="preserve"> – проводится в централизованном </w:t>
      </w:r>
      <w:proofErr w:type="gramStart"/>
      <w:r w:rsidRPr="00B86048">
        <w:rPr>
          <w:rFonts w:ascii="Times New Roman" w:hAnsi="Times New Roman" w:cs="Times New Roman"/>
          <w:sz w:val="28"/>
          <w:szCs w:val="28"/>
        </w:rPr>
        <w:t>стерилизационном</w:t>
      </w:r>
      <w:r w:rsidR="00591438">
        <w:rPr>
          <w:rFonts w:ascii="Times New Roman" w:hAnsi="Times New Roman" w:cs="Times New Roman"/>
          <w:sz w:val="28"/>
          <w:szCs w:val="28"/>
        </w:rPr>
        <w:t xml:space="preserve">  </w:t>
      </w:r>
      <w:r w:rsidRPr="00B86048">
        <w:rPr>
          <w:rFonts w:ascii="Times New Roman" w:hAnsi="Times New Roman" w:cs="Times New Roman"/>
          <w:sz w:val="28"/>
          <w:szCs w:val="28"/>
        </w:rPr>
        <w:t>отделении</w:t>
      </w:r>
      <w:proofErr w:type="gramEnd"/>
      <w:r w:rsidRPr="00B86048">
        <w:rPr>
          <w:rFonts w:ascii="Times New Roman" w:hAnsi="Times New Roman" w:cs="Times New Roman"/>
          <w:sz w:val="28"/>
          <w:szCs w:val="28"/>
        </w:rPr>
        <w:t xml:space="preserve"> (ЦСО)</w:t>
      </w:r>
    </w:p>
    <w:p w14:paraId="75D04EC1" w14:textId="72D72E85" w:rsidR="00B86048" w:rsidRDefault="00B86048" w:rsidP="00B8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48">
        <w:rPr>
          <w:rFonts w:ascii="Times New Roman" w:hAnsi="Times New Roman" w:cs="Times New Roman"/>
          <w:sz w:val="28"/>
          <w:szCs w:val="28"/>
        </w:rPr>
        <w:t xml:space="preserve">2. </w:t>
      </w:r>
      <w:r w:rsidRPr="00B86048">
        <w:rPr>
          <w:rFonts w:ascii="Times New Roman" w:hAnsi="Times New Roman" w:cs="Times New Roman"/>
          <w:b/>
          <w:sz w:val="28"/>
          <w:szCs w:val="28"/>
        </w:rPr>
        <w:t>Децентрализованная</w:t>
      </w:r>
      <w:r w:rsidRPr="00B86048">
        <w:rPr>
          <w:rFonts w:ascii="Times New Roman" w:hAnsi="Times New Roman" w:cs="Times New Roman"/>
          <w:sz w:val="28"/>
          <w:szCs w:val="28"/>
        </w:rPr>
        <w:t xml:space="preserve"> – проводится на месте использования перевязочный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кабинет, малая операционная и др.)</w:t>
      </w:r>
    </w:p>
    <w:p w14:paraId="29162638" w14:textId="77777777" w:rsidR="00591438" w:rsidRDefault="00591438" w:rsidP="00B86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A37415" w14:textId="306B8D3D" w:rsidR="00B86048" w:rsidRPr="00B86048" w:rsidRDefault="00B86048" w:rsidP="00B86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48">
        <w:rPr>
          <w:rFonts w:ascii="Times New Roman" w:hAnsi="Times New Roman" w:cs="Times New Roman"/>
          <w:b/>
          <w:sz w:val="28"/>
          <w:szCs w:val="28"/>
        </w:rPr>
        <w:t>Методы ПСО</w:t>
      </w:r>
    </w:p>
    <w:p w14:paraId="7458ECD9" w14:textId="6A70EF2F" w:rsidR="00B86048" w:rsidRPr="00B86048" w:rsidRDefault="00B86048" w:rsidP="00B8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6048">
        <w:rPr>
          <w:rFonts w:ascii="Times New Roman" w:hAnsi="Times New Roman" w:cs="Times New Roman"/>
          <w:b/>
          <w:sz w:val="28"/>
          <w:szCs w:val="28"/>
        </w:rPr>
        <w:t>Ручной метод ПСО</w:t>
      </w:r>
      <w:r w:rsidRPr="00B86048">
        <w:rPr>
          <w:rFonts w:ascii="Times New Roman" w:hAnsi="Times New Roman" w:cs="Times New Roman"/>
          <w:sz w:val="28"/>
          <w:szCs w:val="28"/>
        </w:rPr>
        <w:t xml:space="preserve"> – когда очистку от жировых, белковых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лекарственных загрязнений совершают с помощью ерша или ватно-марлевого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тампона, в моющем растворе с применением детергентов – синтетических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моющих средств (СМС)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7C81F4" w14:textId="2AD83EAD" w:rsidR="00B86048" w:rsidRPr="00B86048" w:rsidRDefault="00B86048" w:rsidP="00B8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6048">
        <w:rPr>
          <w:rFonts w:ascii="Times New Roman" w:hAnsi="Times New Roman" w:cs="Times New Roman"/>
          <w:b/>
          <w:sz w:val="28"/>
          <w:szCs w:val="28"/>
        </w:rPr>
        <w:t>Химический метод ПСО</w:t>
      </w:r>
      <w:r w:rsidRPr="00B86048">
        <w:rPr>
          <w:rFonts w:ascii="Times New Roman" w:hAnsi="Times New Roman" w:cs="Times New Roman"/>
          <w:sz w:val="28"/>
          <w:szCs w:val="28"/>
        </w:rPr>
        <w:t xml:space="preserve"> – подразумевает использование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химических средств при совмещении дезинфекции и ПСО в один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048">
        <w:rPr>
          <w:rFonts w:ascii="Times New Roman" w:hAnsi="Times New Roman" w:cs="Times New Roman"/>
          <w:sz w:val="28"/>
          <w:szCs w:val="28"/>
        </w:rPr>
        <w:t>деконтаминации</w:t>
      </w:r>
      <w:proofErr w:type="spellEnd"/>
      <w:r w:rsidRPr="00B86048">
        <w:rPr>
          <w:rFonts w:ascii="Times New Roman" w:hAnsi="Times New Roman" w:cs="Times New Roman"/>
          <w:sz w:val="28"/>
          <w:szCs w:val="28"/>
        </w:rPr>
        <w:t xml:space="preserve"> медицинского инструментария.</w:t>
      </w:r>
    </w:p>
    <w:p w14:paraId="42A62AD6" w14:textId="5CFCFE61" w:rsidR="00B86048" w:rsidRDefault="00B86048" w:rsidP="00B8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959">
        <w:rPr>
          <w:rFonts w:ascii="Times New Roman" w:hAnsi="Times New Roman" w:cs="Times New Roman"/>
          <w:b/>
          <w:sz w:val="28"/>
          <w:szCs w:val="28"/>
        </w:rPr>
        <w:t>Для механизированной ПСО</w:t>
      </w:r>
      <w:r w:rsidRPr="00B86048">
        <w:rPr>
          <w:rFonts w:ascii="Times New Roman" w:hAnsi="Times New Roman" w:cs="Times New Roman"/>
          <w:sz w:val="28"/>
          <w:szCs w:val="28"/>
        </w:rPr>
        <w:t xml:space="preserve"> используют специальные моечные и </w:t>
      </w:r>
      <w:proofErr w:type="spellStart"/>
      <w:r w:rsidRPr="00B86048">
        <w:rPr>
          <w:rFonts w:ascii="Times New Roman" w:hAnsi="Times New Roman" w:cs="Times New Roman"/>
          <w:sz w:val="28"/>
          <w:szCs w:val="28"/>
        </w:rPr>
        <w:t>моечнодезинфекционные</w:t>
      </w:r>
      <w:proofErr w:type="spellEnd"/>
      <w:r w:rsidRPr="00B86048">
        <w:rPr>
          <w:rFonts w:ascii="Times New Roman" w:hAnsi="Times New Roman" w:cs="Times New Roman"/>
          <w:sz w:val="28"/>
          <w:szCs w:val="28"/>
        </w:rPr>
        <w:t xml:space="preserve"> (комбинированные) машины для мойки 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 xml:space="preserve">инструментария. Механизированная предстерилизационная очистка </w:t>
      </w:r>
      <w:r w:rsidR="00591438">
        <w:rPr>
          <w:rFonts w:ascii="Times New Roman" w:hAnsi="Times New Roman" w:cs="Times New Roman"/>
          <w:sz w:val="28"/>
          <w:szCs w:val="28"/>
        </w:rPr>
        <w:t>производится:</w:t>
      </w:r>
      <w:r w:rsidRPr="00B860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A3ACA0" w14:textId="10BBFB6B" w:rsidR="00B86048" w:rsidRDefault="00B86048" w:rsidP="00B8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86048">
        <w:rPr>
          <w:rFonts w:ascii="Times New Roman" w:hAnsi="Times New Roman" w:cs="Times New Roman"/>
          <w:sz w:val="28"/>
          <w:szCs w:val="28"/>
        </w:rPr>
        <w:t>струйным</w:t>
      </w:r>
      <w:r>
        <w:rPr>
          <w:rFonts w:ascii="Times New Roman" w:hAnsi="Times New Roman" w:cs="Times New Roman"/>
          <w:sz w:val="28"/>
          <w:szCs w:val="28"/>
        </w:rPr>
        <w:t xml:space="preserve"> методом</w:t>
      </w:r>
    </w:p>
    <w:p w14:paraId="37FA5F0A" w14:textId="77777777" w:rsidR="00B86048" w:rsidRDefault="00B86048" w:rsidP="00B8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86048">
        <w:rPr>
          <w:rFonts w:ascii="Times New Roman" w:hAnsi="Times New Roman" w:cs="Times New Roman"/>
          <w:sz w:val="28"/>
          <w:szCs w:val="28"/>
        </w:rPr>
        <w:t>ротационным метод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8604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B92963F" w14:textId="77777777" w:rsidR="00B86048" w:rsidRDefault="00B86048" w:rsidP="00B8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86048">
        <w:rPr>
          <w:rFonts w:ascii="Times New Roman" w:hAnsi="Times New Roman" w:cs="Times New Roman"/>
          <w:sz w:val="28"/>
          <w:szCs w:val="28"/>
        </w:rPr>
        <w:t>ершеванием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CA48A2" w14:textId="77777777" w:rsidR="00B86048" w:rsidRDefault="00B86048" w:rsidP="00B8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B86048">
        <w:rPr>
          <w:rFonts w:ascii="Times New Roman" w:hAnsi="Times New Roman" w:cs="Times New Roman"/>
          <w:sz w:val="28"/>
          <w:szCs w:val="28"/>
        </w:rPr>
        <w:t>применением ультразвука с использованием поверхностно-активных веществ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 xml:space="preserve">других добавок. </w:t>
      </w:r>
    </w:p>
    <w:p w14:paraId="2B846331" w14:textId="77777777" w:rsidR="00B86048" w:rsidRPr="00B86048" w:rsidRDefault="00B86048" w:rsidP="00B86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48">
        <w:rPr>
          <w:rFonts w:ascii="Times New Roman" w:hAnsi="Times New Roman" w:cs="Times New Roman"/>
          <w:b/>
          <w:sz w:val="28"/>
          <w:szCs w:val="28"/>
        </w:rPr>
        <w:t>Ручной метод предстерилизационной очистки</w:t>
      </w:r>
    </w:p>
    <w:p w14:paraId="7208A25C" w14:textId="0DFE9D7E" w:rsidR="00B86048" w:rsidRPr="00B86048" w:rsidRDefault="00B86048" w:rsidP="00B8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4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B86048">
        <w:rPr>
          <w:rFonts w:ascii="Times New Roman" w:hAnsi="Times New Roman" w:cs="Times New Roman"/>
          <w:sz w:val="28"/>
          <w:szCs w:val="28"/>
        </w:rPr>
        <w:t xml:space="preserve"> проводится в комплексном моющем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растворе. Очистка предусматривает удаление с изделий белковых, жировых,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механических загрязнений, остаточных количеств лекарственных препаратов,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дезинфицирующего средства и снижение исходной микробной обсемененности.</w:t>
      </w:r>
    </w:p>
    <w:p w14:paraId="4F00BEC2" w14:textId="221EA8CC" w:rsidR="00B86048" w:rsidRPr="00B86048" w:rsidRDefault="00B86048" w:rsidP="00B8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4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ПСО</w:t>
      </w:r>
      <w:r w:rsidRPr="00B86048">
        <w:rPr>
          <w:rFonts w:ascii="Times New Roman" w:hAnsi="Times New Roman" w:cs="Times New Roman"/>
          <w:sz w:val="28"/>
          <w:szCs w:val="28"/>
        </w:rPr>
        <w:t xml:space="preserve"> используют моющие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 xml:space="preserve">(комплексы), обладающие хорошей моющей активностью, </w:t>
      </w:r>
      <w:proofErr w:type="spellStart"/>
      <w:r w:rsidRPr="00B86048">
        <w:rPr>
          <w:rFonts w:ascii="Times New Roman" w:hAnsi="Times New Roman" w:cs="Times New Roman"/>
          <w:sz w:val="28"/>
          <w:szCs w:val="28"/>
        </w:rPr>
        <w:t>смываемостью</w:t>
      </w:r>
      <w:proofErr w:type="spellEnd"/>
      <w:r w:rsidRPr="00B86048">
        <w:rPr>
          <w:rFonts w:ascii="Times New Roman" w:hAnsi="Times New Roman" w:cs="Times New Roman"/>
          <w:sz w:val="28"/>
          <w:szCs w:val="28"/>
        </w:rPr>
        <w:t>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оказывающие отрицательного воздействия на физико-механические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эксплуатационные свойства изделий, остаточные количества которых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токсичны</w:t>
      </w:r>
      <w:r w:rsidR="00591438">
        <w:rPr>
          <w:rFonts w:ascii="Times New Roman" w:hAnsi="Times New Roman" w:cs="Times New Roman"/>
          <w:sz w:val="28"/>
          <w:szCs w:val="28"/>
        </w:rPr>
        <w:t>.</w:t>
      </w:r>
    </w:p>
    <w:p w14:paraId="6198E60F" w14:textId="77777777" w:rsidR="00B86048" w:rsidRPr="00B86048" w:rsidRDefault="00B86048" w:rsidP="00B86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48">
        <w:rPr>
          <w:rFonts w:ascii="Times New Roman" w:hAnsi="Times New Roman" w:cs="Times New Roman"/>
          <w:b/>
          <w:sz w:val="28"/>
          <w:szCs w:val="28"/>
        </w:rPr>
        <w:t>Этапы проведения ручной ПСО</w:t>
      </w:r>
    </w:p>
    <w:p w14:paraId="35B45816" w14:textId="312F10C7" w:rsidR="00B86048" w:rsidRPr="00B86048" w:rsidRDefault="00B86048" w:rsidP="00B8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48">
        <w:rPr>
          <w:rFonts w:ascii="Times New Roman" w:hAnsi="Times New Roman" w:cs="Times New Roman"/>
          <w:b/>
          <w:sz w:val="28"/>
          <w:szCs w:val="28"/>
        </w:rPr>
        <w:t>1. Погружение в моющем растворе</w:t>
      </w:r>
      <w:r w:rsidRPr="00B86048">
        <w:rPr>
          <w:rFonts w:ascii="Times New Roman" w:hAnsi="Times New Roman" w:cs="Times New Roman"/>
          <w:sz w:val="28"/>
          <w:szCs w:val="28"/>
        </w:rPr>
        <w:t xml:space="preserve"> при полном погружении изделия.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тем, </w:t>
      </w:r>
      <w:r w:rsidRPr="00B86048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B86048">
        <w:rPr>
          <w:rFonts w:ascii="Times New Roman" w:hAnsi="Times New Roman" w:cs="Times New Roman"/>
          <w:sz w:val="28"/>
          <w:szCs w:val="28"/>
        </w:rPr>
        <w:t xml:space="preserve"> в комплексный моющий раствор закладывают инструменты, его</w:t>
      </w:r>
      <w:r w:rsidR="00591438"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подогревают, инструменты в разобранном виде должны пролежать в</w:t>
      </w:r>
      <w:r w:rsidR="00591438"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моющем растворе не менее 15 минут. Температура раствора в процессе не</w:t>
      </w:r>
      <w:r w:rsidR="00591438"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поддерживается.</w:t>
      </w:r>
    </w:p>
    <w:p w14:paraId="7D001589" w14:textId="4BC8B151" w:rsidR="00B86048" w:rsidRPr="00B86048" w:rsidRDefault="00B86048" w:rsidP="00B8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48">
        <w:rPr>
          <w:rFonts w:ascii="Times New Roman" w:hAnsi="Times New Roman" w:cs="Times New Roman"/>
          <w:sz w:val="28"/>
          <w:szCs w:val="28"/>
        </w:rPr>
        <w:t xml:space="preserve">Моющий раствор допускается применять до </w:t>
      </w:r>
      <w:r w:rsidRPr="00B31959">
        <w:rPr>
          <w:rFonts w:ascii="Times New Roman" w:hAnsi="Times New Roman" w:cs="Times New Roman"/>
          <w:sz w:val="28"/>
          <w:szCs w:val="28"/>
        </w:rPr>
        <w:t>загрязнения</w:t>
      </w:r>
      <w:r w:rsidRPr="00B31959">
        <w:rPr>
          <w:rFonts w:ascii="Times New Roman" w:hAnsi="Times New Roman" w:cs="Times New Roman"/>
          <w:b/>
          <w:sz w:val="28"/>
          <w:szCs w:val="28"/>
        </w:rPr>
        <w:t xml:space="preserve"> (до появления</w:t>
      </w:r>
      <w:r w:rsidR="00591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959">
        <w:rPr>
          <w:rFonts w:ascii="Times New Roman" w:hAnsi="Times New Roman" w:cs="Times New Roman"/>
          <w:b/>
          <w:sz w:val="28"/>
          <w:szCs w:val="28"/>
        </w:rPr>
        <w:t>розовой окраски</w:t>
      </w:r>
      <w:r w:rsidRPr="00B86048">
        <w:rPr>
          <w:rFonts w:ascii="Times New Roman" w:hAnsi="Times New Roman" w:cs="Times New Roman"/>
          <w:sz w:val="28"/>
          <w:szCs w:val="28"/>
        </w:rPr>
        <w:t>, что свидетельствует о загрязнении раствора кровью,</w:t>
      </w:r>
      <w:r w:rsidR="00591438"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снижающем эффективность очистки). Моющий раствор перекиси</w:t>
      </w:r>
      <w:r w:rsidR="00591438"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 xml:space="preserve">водорода с синтетическими моющими средствами </w:t>
      </w:r>
      <w:r w:rsidRPr="00B86048">
        <w:rPr>
          <w:rFonts w:ascii="Times New Roman" w:hAnsi="Times New Roman" w:cs="Times New Roman"/>
          <w:sz w:val="28"/>
          <w:szCs w:val="28"/>
        </w:rPr>
        <w:lastRenderedPageBreak/>
        <w:t>можно использовать в</w:t>
      </w:r>
      <w:r w:rsidR="00591438"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течение суток с момента изготовления, если цвет раствора не изменился.</w:t>
      </w:r>
    </w:p>
    <w:p w14:paraId="59ECEAFD" w14:textId="75A374A3" w:rsidR="00B86048" w:rsidRPr="00B86048" w:rsidRDefault="00B86048" w:rsidP="00B8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48">
        <w:rPr>
          <w:rFonts w:ascii="Times New Roman" w:hAnsi="Times New Roman" w:cs="Times New Roman"/>
          <w:sz w:val="28"/>
          <w:szCs w:val="28"/>
        </w:rPr>
        <w:t>Неизмененный раствор можно подогревать до 6 раз, в процессе подогрева</w:t>
      </w:r>
      <w:r w:rsidR="00591438"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 xml:space="preserve">концентрация перекиси водорода </w:t>
      </w:r>
      <w:bookmarkStart w:id="0" w:name="_GoBack"/>
      <w:bookmarkEnd w:id="0"/>
      <w:r w:rsidRPr="00B86048">
        <w:rPr>
          <w:rFonts w:ascii="Times New Roman" w:hAnsi="Times New Roman" w:cs="Times New Roman"/>
          <w:sz w:val="28"/>
          <w:szCs w:val="28"/>
        </w:rPr>
        <w:t>не изменяется.</w:t>
      </w:r>
    </w:p>
    <w:p w14:paraId="1EF06CD2" w14:textId="3658C982" w:rsidR="00B86048" w:rsidRPr="00B86048" w:rsidRDefault="00B86048" w:rsidP="00B8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48">
        <w:rPr>
          <w:rFonts w:ascii="Times New Roman" w:hAnsi="Times New Roman" w:cs="Times New Roman"/>
          <w:sz w:val="28"/>
          <w:szCs w:val="28"/>
        </w:rPr>
        <w:t>Моющий раствор с моющим средством «</w:t>
      </w:r>
      <w:proofErr w:type="spellStart"/>
      <w:r w:rsidRPr="00B86048">
        <w:rPr>
          <w:rFonts w:ascii="Times New Roman" w:hAnsi="Times New Roman" w:cs="Times New Roman"/>
          <w:sz w:val="28"/>
          <w:szCs w:val="28"/>
        </w:rPr>
        <w:t>Биолот</w:t>
      </w:r>
      <w:proofErr w:type="spellEnd"/>
      <w:r w:rsidRPr="00B86048">
        <w:rPr>
          <w:rFonts w:ascii="Times New Roman" w:hAnsi="Times New Roman" w:cs="Times New Roman"/>
          <w:sz w:val="28"/>
          <w:szCs w:val="28"/>
        </w:rPr>
        <w:t>» используется</w:t>
      </w:r>
      <w:r w:rsidR="00591438"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однократно.</w:t>
      </w:r>
    </w:p>
    <w:p w14:paraId="727884FB" w14:textId="77777777" w:rsidR="00591438" w:rsidRDefault="00591438" w:rsidP="00B86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7AB29D" w14:textId="054E3F12" w:rsidR="00B86048" w:rsidRPr="00B86048" w:rsidRDefault="00B86048" w:rsidP="00B8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48">
        <w:rPr>
          <w:rFonts w:ascii="Times New Roman" w:hAnsi="Times New Roman" w:cs="Times New Roman"/>
          <w:b/>
          <w:sz w:val="28"/>
          <w:szCs w:val="28"/>
        </w:rPr>
        <w:t>2. Мойка (</w:t>
      </w:r>
      <w:proofErr w:type="spellStart"/>
      <w:r w:rsidRPr="00B86048">
        <w:rPr>
          <w:rFonts w:ascii="Times New Roman" w:hAnsi="Times New Roman" w:cs="Times New Roman"/>
          <w:b/>
          <w:sz w:val="28"/>
          <w:szCs w:val="28"/>
        </w:rPr>
        <w:t>ершевание</w:t>
      </w:r>
      <w:proofErr w:type="spellEnd"/>
      <w:r w:rsidRPr="00B86048">
        <w:rPr>
          <w:rFonts w:ascii="Times New Roman" w:hAnsi="Times New Roman" w:cs="Times New Roman"/>
          <w:b/>
          <w:sz w:val="28"/>
          <w:szCs w:val="28"/>
        </w:rPr>
        <w:t>)</w:t>
      </w:r>
      <w:r w:rsidRPr="00B86048">
        <w:rPr>
          <w:rFonts w:ascii="Times New Roman" w:hAnsi="Times New Roman" w:cs="Times New Roman"/>
          <w:sz w:val="28"/>
          <w:szCs w:val="28"/>
        </w:rPr>
        <w:t xml:space="preserve"> каждого изделия в моющем растворе при помощи</w:t>
      </w:r>
      <w:r w:rsidR="00591438"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ерша или ватно-марлевого тампона не менее 0,5 минут. Металлические</w:t>
      </w:r>
      <w:r w:rsidR="00591438"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изделия после экспозиции моются с помощью ерша, резиновые изделия –</w:t>
      </w:r>
      <w:r w:rsidR="00591438"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 xml:space="preserve">ватно-марлевым тампоном. </w:t>
      </w:r>
      <w:proofErr w:type="spellStart"/>
      <w:r w:rsidRPr="00B86048">
        <w:rPr>
          <w:rFonts w:ascii="Times New Roman" w:hAnsi="Times New Roman" w:cs="Times New Roman"/>
          <w:sz w:val="28"/>
          <w:szCs w:val="28"/>
        </w:rPr>
        <w:t>Ершевание</w:t>
      </w:r>
      <w:proofErr w:type="spellEnd"/>
      <w:r w:rsidRPr="00B86048">
        <w:rPr>
          <w:rFonts w:ascii="Times New Roman" w:hAnsi="Times New Roman" w:cs="Times New Roman"/>
          <w:sz w:val="28"/>
          <w:szCs w:val="28"/>
        </w:rPr>
        <w:t xml:space="preserve"> резиновых изделий не</w:t>
      </w:r>
      <w:r w:rsidR="00793120"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допускается.</w:t>
      </w:r>
    </w:p>
    <w:p w14:paraId="55AC970A" w14:textId="77777777" w:rsidR="00591438" w:rsidRDefault="00591438" w:rsidP="00B86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113E37" w14:textId="5C5193E8" w:rsidR="00B86048" w:rsidRPr="00B86048" w:rsidRDefault="00B86048" w:rsidP="00B8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120">
        <w:rPr>
          <w:rFonts w:ascii="Times New Roman" w:hAnsi="Times New Roman" w:cs="Times New Roman"/>
          <w:b/>
          <w:sz w:val="28"/>
          <w:szCs w:val="28"/>
        </w:rPr>
        <w:t>3. Ополаскивание под проточной водой.</w:t>
      </w:r>
      <w:r w:rsidRPr="00B86048">
        <w:rPr>
          <w:rFonts w:ascii="Times New Roman" w:hAnsi="Times New Roman" w:cs="Times New Roman"/>
          <w:sz w:val="28"/>
          <w:szCs w:val="28"/>
        </w:rPr>
        <w:t xml:space="preserve"> Ополаскивают под проточной водой</w:t>
      </w:r>
      <w:r w:rsidR="00793120"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10 минут – если использовались порошки «Лотос», «Айна», «Астра», 5</w:t>
      </w:r>
      <w:r w:rsidR="00591438"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минут – если применялся порошок «Прогресс» и «Триас –А», 3 минуты –</w:t>
      </w:r>
      <w:r w:rsidR="00591438"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после зам</w:t>
      </w:r>
      <w:r w:rsidR="00591438">
        <w:rPr>
          <w:rFonts w:ascii="Times New Roman" w:hAnsi="Times New Roman" w:cs="Times New Roman"/>
          <w:sz w:val="28"/>
          <w:szCs w:val="28"/>
        </w:rPr>
        <w:t>ачивания</w:t>
      </w:r>
      <w:r w:rsidRPr="00B86048">
        <w:rPr>
          <w:rFonts w:ascii="Times New Roman" w:hAnsi="Times New Roman" w:cs="Times New Roman"/>
          <w:sz w:val="28"/>
          <w:szCs w:val="28"/>
        </w:rPr>
        <w:t xml:space="preserve"> в СМС «</w:t>
      </w:r>
      <w:proofErr w:type="spellStart"/>
      <w:r w:rsidRPr="00B86048">
        <w:rPr>
          <w:rFonts w:ascii="Times New Roman" w:hAnsi="Times New Roman" w:cs="Times New Roman"/>
          <w:sz w:val="28"/>
          <w:szCs w:val="28"/>
        </w:rPr>
        <w:t>Биолот</w:t>
      </w:r>
      <w:proofErr w:type="spellEnd"/>
      <w:r w:rsidRPr="00B86048">
        <w:rPr>
          <w:rFonts w:ascii="Times New Roman" w:hAnsi="Times New Roman" w:cs="Times New Roman"/>
          <w:sz w:val="28"/>
          <w:szCs w:val="28"/>
        </w:rPr>
        <w:t>».</w:t>
      </w:r>
    </w:p>
    <w:p w14:paraId="7FEF5258" w14:textId="4B9F838C" w:rsidR="00B86048" w:rsidRPr="00B86048" w:rsidRDefault="00B86048" w:rsidP="00B8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120">
        <w:rPr>
          <w:rFonts w:ascii="Times New Roman" w:hAnsi="Times New Roman" w:cs="Times New Roman"/>
          <w:b/>
          <w:sz w:val="28"/>
          <w:szCs w:val="28"/>
        </w:rPr>
        <w:t>4. Ополаскивание дистиллированной водой.</w:t>
      </w:r>
      <w:r w:rsidRPr="00B86048">
        <w:rPr>
          <w:rFonts w:ascii="Times New Roman" w:hAnsi="Times New Roman" w:cs="Times New Roman"/>
          <w:sz w:val="28"/>
          <w:szCs w:val="28"/>
        </w:rPr>
        <w:t xml:space="preserve"> После водопроводной воды</w:t>
      </w:r>
      <w:r w:rsidR="00591438"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изделия всегда ополаскиваются дистиллированной водой 0,5 минут с</w:t>
      </w:r>
      <w:r w:rsidR="00591438"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целью обессоливания.</w:t>
      </w:r>
    </w:p>
    <w:p w14:paraId="1371E067" w14:textId="4275E536" w:rsidR="00B86048" w:rsidRPr="00793120" w:rsidRDefault="00B86048" w:rsidP="00B319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120">
        <w:rPr>
          <w:rFonts w:ascii="Times New Roman" w:hAnsi="Times New Roman" w:cs="Times New Roman"/>
          <w:b/>
          <w:sz w:val="28"/>
          <w:szCs w:val="28"/>
        </w:rPr>
        <w:t>5. Сушка горячим воздухом.</w:t>
      </w:r>
      <w:r w:rsidRPr="00B86048">
        <w:rPr>
          <w:rFonts w:ascii="Times New Roman" w:hAnsi="Times New Roman" w:cs="Times New Roman"/>
          <w:sz w:val="28"/>
          <w:szCs w:val="28"/>
        </w:rPr>
        <w:t xml:space="preserve"> Сушатся изделия до полного исчезновения</w:t>
      </w:r>
      <w:r w:rsidR="00591438"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 xml:space="preserve">влаги сухим горячим воздухом при </w:t>
      </w:r>
      <w:r w:rsidR="00B31959">
        <w:rPr>
          <w:rFonts w:ascii="Times New Roman" w:hAnsi="Times New Roman" w:cs="Times New Roman"/>
          <w:sz w:val="28"/>
          <w:szCs w:val="28"/>
        </w:rPr>
        <w:t xml:space="preserve">температуре </w:t>
      </w:r>
      <w:r w:rsidRPr="00B86048">
        <w:rPr>
          <w:rFonts w:ascii="Times New Roman" w:hAnsi="Times New Roman" w:cs="Times New Roman"/>
          <w:sz w:val="28"/>
          <w:szCs w:val="28"/>
        </w:rPr>
        <w:t>85°С в сухожаровых шкафах или</w:t>
      </w:r>
      <w:r w:rsidR="00B31959"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при комнатной температуре на чистой пеленке. Режим сушки эндоскопов</w:t>
      </w:r>
      <w:r w:rsidR="00591438"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и изделий из натурального латекса</w:t>
      </w:r>
      <w:r w:rsidR="00B31959">
        <w:rPr>
          <w:rFonts w:ascii="Times New Roman" w:hAnsi="Times New Roman" w:cs="Times New Roman"/>
          <w:sz w:val="28"/>
          <w:szCs w:val="28"/>
        </w:rPr>
        <w:t xml:space="preserve"> согласно инструкции.</w:t>
      </w:r>
    </w:p>
    <w:p w14:paraId="12BA843F" w14:textId="77777777" w:rsidR="00B86048" w:rsidRPr="00793120" w:rsidRDefault="00B86048" w:rsidP="00B86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120">
        <w:rPr>
          <w:rFonts w:ascii="Times New Roman" w:hAnsi="Times New Roman" w:cs="Times New Roman"/>
          <w:b/>
          <w:sz w:val="28"/>
          <w:szCs w:val="28"/>
        </w:rPr>
        <w:t>7. Упаковка для последующей стерилизации.</w:t>
      </w:r>
    </w:p>
    <w:p w14:paraId="7BFCCB85" w14:textId="77777777" w:rsidR="00B31959" w:rsidRDefault="00B31959" w:rsidP="00B86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F13806" w14:textId="70B8C8D0" w:rsidR="00B86048" w:rsidRPr="00793120" w:rsidRDefault="00B86048" w:rsidP="00B86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120">
        <w:rPr>
          <w:rFonts w:ascii="Times New Roman" w:hAnsi="Times New Roman" w:cs="Times New Roman"/>
          <w:b/>
          <w:sz w:val="28"/>
          <w:szCs w:val="28"/>
        </w:rPr>
        <w:t>Химический метод предстерилизационной очистки</w:t>
      </w:r>
    </w:p>
    <w:p w14:paraId="3120A2F1" w14:textId="0978C582" w:rsidR="00793120" w:rsidRPr="00B86048" w:rsidRDefault="00793120" w:rsidP="003E2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средства, совмещающие ПСО и дезинфекцию</w:t>
      </w:r>
      <w:r w:rsidR="003E23D6">
        <w:rPr>
          <w:rFonts w:ascii="Times New Roman" w:hAnsi="Times New Roman" w:cs="Times New Roman"/>
          <w:sz w:val="28"/>
          <w:szCs w:val="28"/>
        </w:rPr>
        <w:t>.</w:t>
      </w:r>
      <w:r w:rsidR="00B86048" w:rsidRPr="00B860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77EB46" w14:textId="0E873576" w:rsidR="00B86048" w:rsidRPr="00B86048" w:rsidRDefault="00B86048" w:rsidP="00B8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48">
        <w:rPr>
          <w:rFonts w:ascii="Times New Roman" w:hAnsi="Times New Roman" w:cs="Times New Roman"/>
          <w:sz w:val="28"/>
          <w:szCs w:val="28"/>
        </w:rPr>
        <w:t>После погружения в</w:t>
      </w:r>
      <w:r w:rsidR="00793120"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раствор химического препарата</w:t>
      </w:r>
      <w:r w:rsidR="00793120">
        <w:rPr>
          <w:rFonts w:ascii="Times New Roman" w:hAnsi="Times New Roman" w:cs="Times New Roman"/>
          <w:sz w:val="28"/>
          <w:szCs w:val="28"/>
        </w:rPr>
        <w:t xml:space="preserve"> на </w:t>
      </w:r>
      <w:r w:rsidR="003E23D6">
        <w:rPr>
          <w:rFonts w:ascii="Times New Roman" w:hAnsi="Times New Roman" w:cs="Times New Roman"/>
          <w:sz w:val="28"/>
          <w:szCs w:val="28"/>
        </w:rPr>
        <w:t xml:space="preserve">экспозицию </w:t>
      </w:r>
      <w:r w:rsidR="007931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56224">
        <w:rPr>
          <w:rFonts w:ascii="Times New Roman" w:hAnsi="Times New Roman" w:cs="Times New Roman"/>
          <w:sz w:val="28"/>
          <w:szCs w:val="28"/>
        </w:rPr>
        <w:t xml:space="preserve">инструкцией, </w:t>
      </w:r>
      <w:r w:rsidR="00256224" w:rsidRPr="00B86048">
        <w:rPr>
          <w:rFonts w:ascii="Times New Roman" w:hAnsi="Times New Roman" w:cs="Times New Roman"/>
          <w:sz w:val="28"/>
          <w:szCs w:val="28"/>
        </w:rPr>
        <w:t>инструментарий</w:t>
      </w:r>
      <w:r w:rsidRPr="00B86048">
        <w:rPr>
          <w:rFonts w:ascii="Times New Roman" w:hAnsi="Times New Roman" w:cs="Times New Roman"/>
          <w:sz w:val="28"/>
          <w:szCs w:val="28"/>
        </w:rPr>
        <w:t xml:space="preserve"> промывается проточной и</w:t>
      </w:r>
      <w:r w:rsidR="00793120"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дистиллированной водой, сушат, затем проверяется качество обработки</w:t>
      </w:r>
      <w:r w:rsidR="003E23D6">
        <w:rPr>
          <w:rFonts w:ascii="Times New Roman" w:hAnsi="Times New Roman" w:cs="Times New Roman"/>
          <w:sz w:val="28"/>
          <w:szCs w:val="28"/>
        </w:rPr>
        <w:t xml:space="preserve"> </w:t>
      </w:r>
      <w:r w:rsidRPr="00B86048">
        <w:rPr>
          <w:rFonts w:ascii="Times New Roman" w:hAnsi="Times New Roman" w:cs="Times New Roman"/>
          <w:sz w:val="28"/>
          <w:szCs w:val="28"/>
        </w:rPr>
        <w:t>медицинского инструментария.</w:t>
      </w:r>
    </w:p>
    <w:p w14:paraId="3089AA35" w14:textId="67CC6A24" w:rsidR="00B86048" w:rsidRDefault="00B86048" w:rsidP="00B86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120">
        <w:rPr>
          <w:rFonts w:ascii="Times New Roman" w:hAnsi="Times New Roman" w:cs="Times New Roman"/>
          <w:b/>
          <w:sz w:val="28"/>
          <w:szCs w:val="28"/>
        </w:rPr>
        <w:t>Механизированная предстерилизационная очистка</w:t>
      </w:r>
    </w:p>
    <w:p w14:paraId="2810D0E1" w14:textId="282A0D80" w:rsidR="00256224" w:rsidRDefault="00256224" w:rsidP="00B86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6224" w:rsidRPr="00256224" w14:paraId="7A0B60C5" w14:textId="77777777" w:rsidTr="00256224">
        <w:tc>
          <w:tcPr>
            <w:tcW w:w="4672" w:type="dxa"/>
          </w:tcPr>
          <w:p w14:paraId="763A7EB7" w14:textId="45DF40FA" w:rsidR="00256224" w:rsidRPr="00256224" w:rsidRDefault="00256224" w:rsidP="00B860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4673" w:type="dxa"/>
          </w:tcPr>
          <w:p w14:paraId="3D1C1982" w14:textId="51C2DF97" w:rsidR="00256224" w:rsidRPr="00256224" w:rsidRDefault="00256224" w:rsidP="00B860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224">
              <w:rPr>
                <w:rFonts w:ascii="Times New Roman" w:hAnsi="Times New Roman" w:cs="Times New Roman"/>
                <w:b/>
                <w:sz w:val="28"/>
                <w:szCs w:val="28"/>
              </w:rPr>
              <w:t>Вид изделий для очистки</w:t>
            </w:r>
          </w:p>
        </w:tc>
      </w:tr>
      <w:tr w:rsidR="00256224" w:rsidRPr="00256224" w14:paraId="42557C88" w14:textId="77777777" w:rsidTr="00256224">
        <w:tc>
          <w:tcPr>
            <w:tcW w:w="4672" w:type="dxa"/>
          </w:tcPr>
          <w:p w14:paraId="218C6FE3" w14:textId="717BCC3B" w:rsidR="00256224" w:rsidRPr="00256224" w:rsidRDefault="00256224" w:rsidP="00B860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224">
              <w:rPr>
                <w:rFonts w:ascii="Times New Roman" w:hAnsi="Times New Roman" w:cs="Times New Roman"/>
                <w:sz w:val="28"/>
                <w:szCs w:val="28"/>
              </w:rPr>
              <w:t>Моечно-дезинфицирующие машины струйного типа</w:t>
            </w:r>
          </w:p>
        </w:tc>
        <w:tc>
          <w:tcPr>
            <w:tcW w:w="4673" w:type="dxa"/>
          </w:tcPr>
          <w:p w14:paraId="23AD16EE" w14:textId="341E7032" w:rsidR="00256224" w:rsidRPr="00256224" w:rsidRDefault="00256224" w:rsidP="00B860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224">
              <w:rPr>
                <w:rFonts w:ascii="Times New Roman" w:hAnsi="Times New Roman" w:cs="Times New Roman"/>
                <w:sz w:val="28"/>
                <w:szCs w:val="28"/>
              </w:rPr>
              <w:t>Трубчатые</w:t>
            </w:r>
            <w:r w:rsidRPr="00256224">
              <w:rPr>
                <w:rFonts w:ascii="Times New Roman" w:hAnsi="Times New Roman" w:cs="Times New Roman"/>
                <w:sz w:val="28"/>
                <w:szCs w:val="28"/>
              </w:rPr>
              <w:t xml:space="preserve"> (катетеры, зонды)</w:t>
            </w:r>
            <w:r w:rsidRPr="0025622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56224">
              <w:rPr>
                <w:rFonts w:ascii="Times New Roman" w:hAnsi="Times New Roman" w:cs="Times New Roman"/>
                <w:sz w:val="28"/>
                <w:szCs w:val="28"/>
              </w:rPr>
              <w:t>канюлированные</w:t>
            </w:r>
            <w:proofErr w:type="spellEnd"/>
            <w:r w:rsidRPr="00256224">
              <w:rPr>
                <w:rFonts w:ascii="Times New Roman" w:hAnsi="Times New Roman" w:cs="Times New Roman"/>
                <w:sz w:val="28"/>
                <w:szCs w:val="28"/>
              </w:rPr>
              <w:t xml:space="preserve"> издел</w:t>
            </w:r>
            <w:r w:rsidRPr="00256224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</w:tr>
      <w:tr w:rsidR="00256224" w:rsidRPr="00256224" w14:paraId="7327CF7D" w14:textId="77777777" w:rsidTr="00256224">
        <w:tc>
          <w:tcPr>
            <w:tcW w:w="4672" w:type="dxa"/>
          </w:tcPr>
          <w:p w14:paraId="64973F9A" w14:textId="788B0499" w:rsidR="00256224" w:rsidRPr="00256224" w:rsidRDefault="00256224" w:rsidP="00B860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224">
              <w:rPr>
                <w:rFonts w:ascii="Times New Roman" w:hAnsi="Times New Roman" w:cs="Times New Roman"/>
                <w:sz w:val="28"/>
                <w:szCs w:val="28"/>
              </w:rPr>
              <w:t>Ультразвуковая мойка</w:t>
            </w:r>
          </w:p>
        </w:tc>
        <w:tc>
          <w:tcPr>
            <w:tcW w:w="4673" w:type="dxa"/>
          </w:tcPr>
          <w:p w14:paraId="196FDAC1" w14:textId="05ED7C89" w:rsidR="00256224" w:rsidRPr="00256224" w:rsidRDefault="00256224" w:rsidP="00B860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224">
              <w:rPr>
                <w:rFonts w:ascii="Times New Roman" w:hAnsi="Times New Roman" w:cs="Times New Roman"/>
                <w:sz w:val="28"/>
                <w:szCs w:val="28"/>
              </w:rPr>
              <w:t>Открытые металлические инструменты, в том числе хирургические и стоматологические</w:t>
            </w:r>
          </w:p>
        </w:tc>
      </w:tr>
      <w:tr w:rsidR="00256224" w:rsidRPr="00256224" w14:paraId="622EE1A6" w14:textId="77777777" w:rsidTr="00256224">
        <w:tc>
          <w:tcPr>
            <w:tcW w:w="4672" w:type="dxa"/>
          </w:tcPr>
          <w:p w14:paraId="0C904C84" w14:textId="5808C9B0" w:rsidR="00256224" w:rsidRPr="00256224" w:rsidRDefault="00256224" w:rsidP="00B86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224">
              <w:rPr>
                <w:rFonts w:ascii="Times New Roman" w:hAnsi="Times New Roman" w:cs="Times New Roman"/>
                <w:sz w:val="28"/>
                <w:szCs w:val="28"/>
              </w:rPr>
              <w:t>Вакуумная мойка</w:t>
            </w:r>
          </w:p>
        </w:tc>
        <w:tc>
          <w:tcPr>
            <w:tcW w:w="4673" w:type="dxa"/>
          </w:tcPr>
          <w:p w14:paraId="16D41B7A" w14:textId="485CAD23" w:rsidR="00256224" w:rsidRPr="00256224" w:rsidRDefault="00256224" w:rsidP="00B860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224">
              <w:rPr>
                <w:rFonts w:ascii="Times New Roman" w:hAnsi="Times New Roman" w:cs="Times New Roman"/>
                <w:sz w:val="28"/>
                <w:szCs w:val="28"/>
              </w:rPr>
              <w:t>Различные типы инструментов, включая общехирургические, микрохирургические, катетеры, различные трубки, микропипетки, дыхательные контуры и шланги</w:t>
            </w:r>
          </w:p>
        </w:tc>
      </w:tr>
    </w:tbl>
    <w:p w14:paraId="70549F18" w14:textId="77777777" w:rsidR="00256224" w:rsidRPr="00793120" w:rsidRDefault="00256224" w:rsidP="00B86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1F5B9D" w14:textId="059951E4" w:rsidR="00B86048" w:rsidRDefault="00256224" w:rsidP="00B8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24">
        <w:rPr>
          <w:rFonts w:ascii="Times New Roman" w:hAnsi="Times New Roman" w:cs="Times New Roman"/>
          <w:sz w:val="28"/>
          <w:szCs w:val="28"/>
        </w:rPr>
        <w:t>Укладыв</w:t>
      </w:r>
      <w:r w:rsidR="00BB34F5">
        <w:rPr>
          <w:rFonts w:ascii="Times New Roman" w:hAnsi="Times New Roman" w:cs="Times New Roman"/>
          <w:sz w:val="28"/>
          <w:szCs w:val="28"/>
        </w:rPr>
        <w:t>ают</w:t>
      </w:r>
      <w:r w:rsidRPr="00256224">
        <w:rPr>
          <w:rFonts w:ascii="Times New Roman" w:hAnsi="Times New Roman" w:cs="Times New Roman"/>
          <w:sz w:val="28"/>
          <w:szCs w:val="28"/>
        </w:rPr>
        <w:t xml:space="preserve"> инструменты в моечные корзины не более чем в два слоя. </w:t>
      </w:r>
      <w:r w:rsidR="00BB34F5">
        <w:rPr>
          <w:rFonts w:ascii="Times New Roman" w:hAnsi="Times New Roman" w:cs="Times New Roman"/>
          <w:sz w:val="28"/>
          <w:szCs w:val="28"/>
        </w:rPr>
        <w:t>Запрещено укладывать упаковки</w:t>
      </w:r>
      <w:r w:rsidRPr="00256224">
        <w:rPr>
          <w:rFonts w:ascii="Times New Roman" w:hAnsi="Times New Roman" w:cs="Times New Roman"/>
          <w:sz w:val="28"/>
          <w:szCs w:val="28"/>
        </w:rPr>
        <w:t xml:space="preserve"> с инструментами в «мертвую зону» моечной камеры машин струйного типа.</w:t>
      </w:r>
    </w:p>
    <w:p w14:paraId="65E73D37" w14:textId="73245951" w:rsidR="00B31959" w:rsidRDefault="00B31959" w:rsidP="00B8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37FAC" w14:textId="67DB5B7E" w:rsidR="00B31959" w:rsidRDefault="00B31959" w:rsidP="00B86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95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31959">
        <w:rPr>
          <w:rFonts w:ascii="Times New Roman" w:hAnsi="Times New Roman" w:cs="Times New Roman"/>
          <w:b/>
          <w:sz w:val="28"/>
          <w:szCs w:val="28"/>
        </w:rPr>
        <w:t>Моющие растворы для проведения предстерилизационной очистки.</w:t>
      </w:r>
    </w:p>
    <w:p w14:paraId="6551E848" w14:textId="16B157D9" w:rsidR="00B31959" w:rsidRDefault="00B31959" w:rsidP="00B86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1959"/>
        <w:gridCol w:w="2955"/>
        <w:gridCol w:w="3996"/>
      </w:tblGrid>
      <w:tr w:rsidR="00BE3D3A" w:rsidRPr="00B31959" w14:paraId="6C8D74A7" w14:textId="77777777" w:rsidTr="00B3195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D9BFD0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средства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A05943" w14:textId="0E03ADC6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Концентрация рабочего </w:t>
            </w:r>
            <w:proofErr w:type="gram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раствора,%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8D6337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очистки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2402D4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изделий</w:t>
            </w:r>
          </w:p>
        </w:tc>
      </w:tr>
      <w:tr w:rsidR="00BE3D3A" w:rsidRPr="00B31959" w14:paraId="44C6609C" w14:textId="77777777" w:rsidTr="00B3195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4CF64E" w14:textId="3E2E3928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Биолот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Биолот-1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91E9BF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C1354E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Механизированный (ротационный метод)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26C0FD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стекла, резин, пластмасс, металлов, в т.ч. стоматологические инструменты, эндоскопы, инструменты к гибким эндоскопам</w:t>
            </w:r>
          </w:p>
        </w:tc>
      </w:tr>
      <w:tr w:rsidR="00BE3D3A" w:rsidRPr="00B31959" w14:paraId="7B0C5AA1" w14:textId="77777777" w:rsidTr="00B3195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750B14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36BFE7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6CDF40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Механизированный (струйный метод, использование ультразвука, </w:t>
            </w: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ершевание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BD8E63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D3A" w:rsidRPr="00B31959" w14:paraId="2A0C84B5" w14:textId="77777777" w:rsidTr="00B3195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FDDD8F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296F38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9CA0FF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l111"/>
            <w:bookmarkEnd w:id="1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D90E76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D3A" w:rsidRPr="00B31959" w14:paraId="41011E09" w14:textId="77777777" w:rsidTr="00B31959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4BE44D" w14:textId="0E537E2A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Аламинол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8241EE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 или 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2806C6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98C66D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стекла, резин, пластмасс, металлов (исключая углеродистую сталь), в т.ч. стоматологические инструменты</w:t>
            </w:r>
          </w:p>
        </w:tc>
      </w:tr>
      <w:tr w:rsidR="00BE3D3A" w:rsidRPr="00B31959" w14:paraId="12548CF2" w14:textId="77777777" w:rsidTr="00B31959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EA2253" w14:textId="341BC170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Деконекс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 ФФ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33A8F0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E4D06A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1C2216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стекла, резин, пластмасс, металлов, в т.ч. стоматологические инструменты</w:t>
            </w:r>
          </w:p>
        </w:tc>
      </w:tr>
      <w:tr w:rsidR="00BE3D3A" w:rsidRPr="00B31959" w14:paraId="592475D2" w14:textId="77777777" w:rsidTr="00B3195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AFE96B" w14:textId="27D8B7A9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Лизетол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АФ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9A8EFB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6BF63E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D2982A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l129"/>
            <w:bookmarkEnd w:id="2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стекла, резин, пластмасс, металлов</w:t>
            </w:r>
          </w:p>
        </w:tc>
      </w:tr>
      <w:tr w:rsidR="00BE3D3A" w:rsidRPr="00B31959" w14:paraId="12D597A6" w14:textId="77777777" w:rsidTr="00B3195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C8EF26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8B7A4B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DF61E5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BB4F15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D3A" w:rsidRPr="00B31959" w14:paraId="42D0BD98" w14:textId="77777777" w:rsidTr="00B3195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276591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70303D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F74F5B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AC1C92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D3A" w:rsidRPr="00B31959" w14:paraId="50A71C1B" w14:textId="77777777" w:rsidTr="00B3195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063EAB" w14:textId="400A9D4B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Велтолен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9F1DC8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1,0; 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465E92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A6C382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стекла, резин, пластмасс, металлов, в т.ч. стоматологические инструменты, эндоскопы, инструменты к гибким эндоскопам</w:t>
            </w:r>
          </w:p>
        </w:tc>
      </w:tr>
      <w:tr w:rsidR="00BE3D3A" w:rsidRPr="00B31959" w14:paraId="53F491AC" w14:textId="77777777" w:rsidTr="00B3195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EE1565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B79884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62A4BE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Механизированный (использование ультразвука)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56EDFB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Вращающиеся стоматологические инструменты</w:t>
            </w:r>
          </w:p>
        </w:tc>
      </w:tr>
      <w:tr w:rsidR="00BE3D3A" w:rsidRPr="00B31959" w14:paraId="53677280" w14:textId="77777777" w:rsidTr="00B31959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854501" w14:textId="72412A59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Дезэффект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B5292E" w14:textId="54A07C4F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l130"/>
            <w:bookmarkEnd w:id="3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2,3; 3,8</w:t>
            </w:r>
            <w:bookmarkStart w:id="4" w:name="l113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F9A02D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82CFB7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стекла, резин, пластмасс, металлов</w:t>
            </w:r>
          </w:p>
        </w:tc>
      </w:tr>
      <w:tr w:rsidR="00BE3D3A" w:rsidRPr="00B31959" w14:paraId="1CA1B56F" w14:textId="77777777" w:rsidTr="00B31959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A07C3B" w14:textId="49028BF2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Деконекс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денталь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ББ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CAB435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без разведения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7027BF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и механизированный (использование ультразвука)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B1CA12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Вращающиеся стоматологические инструменты</w:t>
            </w:r>
          </w:p>
        </w:tc>
      </w:tr>
      <w:tr w:rsidR="00BE3D3A" w:rsidRPr="00B31959" w14:paraId="79A2E674" w14:textId="77777777" w:rsidTr="00B31959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BA3334" w14:textId="375819C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Дюльбак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4B0E22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6A09B2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02A5E3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стекла, резин, пластмасс, металлов</w:t>
            </w:r>
          </w:p>
        </w:tc>
      </w:tr>
      <w:tr w:rsidR="00BE3D3A" w:rsidRPr="00B31959" w14:paraId="1358A467" w14:textId="77777777" w:rsidTr="00B3195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6FED0B" w14:textId="49E1B8E4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l114"/>
            <w:bookmarkEnd w:id="5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 212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E5B768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B9E6B9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D52E29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Хирургические и стоматологические (включая вращающиеся) инструменты простой конфигурации</w:t>
            </w:r>
          </w:p>
        </w:tc>
      </w:tr>
      <w:tr w:rsidR="00BE3D3A" w:rsidRPr="00B31959" w14:paraId="57E85D85" w14:textId="77777777" w:rsidTr="00B3195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A7BE29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371452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135711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0019BF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Хирургические и стоматологические инструменты, имеющие замковые части</w:t>
            </w:r>
          </w:p>
        </w:tc>
      </w:tr>
      <w:tr w:rsidR="00BE3D3A" w:rsidRPr="00B31959" w14:paraId="19E05784" w14:textId="77777777" w:rsidTr="00B31959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58ACCF" w14:textId="737ED53F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Септабик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EA2D7B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0,15; 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DFAEEF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46EC33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стекла, резин, пластмасс, металлов, в т.ч. стоматологические инструменты, эндоскопы, инструменты к гибким эндоскопам</w:t>
            </w:r>
          </w:p>
        </w:tc>
      </w:tr>
      <w:tr w:rsidR="00BE3D3A" w:rsidRPr="00B31959" w14:paraId="0A16B0A3" w14:textId="77777777" w:rsidTr="00B31959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8A2783" w14:textId="63C7CA98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l131"/>
            <w:bookmarkEnd w:id="6"/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Септодор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1AAE26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0,2; 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97AE51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0709FA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стекла, резин, пластмасс, металлов, в т.ч. стоматологические инструменты, эндоскопы, инструменты к гибким эндоскопам</w:t>
            </w:r>
          </w:p>
        </w:tc>
      </w:tr>
      <w:tr w:rsidR="00BE3D3A" w:rsidRPr="00B31959" w14:paraId="3BD8B4C8" w14:textId="77777777" w:rsidTr="00B31959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831783" w14:textId="02B41B0A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Септодор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Форте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29BC33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25F8E6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CA5983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стекла, резин, пластмасс, металлов, в т.ч. стоматологические инструменты (включая вращающиеся), эндоскопы, инструменты к гибким эндоскопам</w:t>
            </w:r>
          </w:p>
        </w:tc>
      </w:tr>
      <w:tr w:rsidR="00BE3D3A" w:rsidRPr="00B31959" w14:paraId="18B5E6B1" w14:textId="77777777" w:rsidTr="00B3195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95C9FE" w14:textId="741AAC8E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Пероксимед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72F7CE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996E35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25AEF6" w14:textId="3E5AC8BC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из стекла, резин, пластмасс, </w:t>
            </w:r>
            <w:proofErr w:type="gram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коррозионно-</w:t>
            </w:r>
            <w:r w:rsidR="003E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тойких</w:t>
            </w:r>
            <w:proofErr w:type="gram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металлов</w:t>
            </w:r>
          </w:p>
        </w:tc>
      </w:tr>
      <w:tr w:rsidR="00BE3D3A" w:rsidRPr="00B31959" w14:paraId="6C40BE35" w14:textId="77777777" w:rsidTr="00B3195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5FC72E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68F001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l117"/>
            <w:bookmarkEnd w:id="7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CC03FE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Механизированный (использование ультразвука)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C218DD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D3A" w:rsidRPr="00B31959" w14:paraId="215CCC9E" w14:textId="77777777" w:rsidTr="00B3195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CDF510" w14:textId="2BCDD471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Виркон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3F1964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BDDC1C" w14:textId="31B86C63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Механизированный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B1DC49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Гибкие эндоскопы</w:t>
            </w:r>
          </w:p>
        </w:tc>
      </w:tr>
      <w:tr w:rsidR="00BE3D3A" w:rsidRPr="00B31959" w14:paraId="1EF2FC36" w14:textId="77777777" w:rsidTr="00B3195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2289C4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0BD8CD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891DF3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4E9D3C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стекла, резин, пластмасс, металлов (кроме гибких эндоскопов)</w:t>
            </w:r>
          </w:p>
        </w:tc>
      </w:tr>
      <w:tr w:rsidR="00BE3D3A" w:rsidRPr="00B31959" w14:paraId="4A43C2A9" w14:textId="77777777" w:rsidTr="00B31959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BFBFBE" w14:textId="65436A58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Анолиты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2BE810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0,01; 0,02;</w:t>
            </w: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0,03; 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729A62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998303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стекла, резин, пластмасс, коррозионностойких металлов (сплавы титана)</w:t>
            </w:r>
          </w:p>
        </w:tc>
      </w:tr>
      <w:tr w:rsidR="00BE3D3A" w:rsidRPr="00B31959" w14:paraId="4200B5E2" w14:textId="77777777" w:rsidTr="00B31959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8FAC8E" w14:textId="6653AAFA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Католиты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DB914A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без разведения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618539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409E2B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стекла, резин, пластмасс, металлов</w:t>
            </w:r>
          </w:p>
        </w:tc>
      </w:tr>
      <w:tr w:rsidR="00BE3D3A" w:rsidRPr="00B31959" w14:paraId="3E1852BA" w14:textId="77777777" w:rsidTr="00B31959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4E65E9" w14:textId="32D32013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Векс</w:t>
            </w:r>
            <w:proofErr w:type="spellEnd"/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Сайд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A86812" w14:textId="688237EA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AD5EDE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1D4CCE" w14:textId="77777777" w:rsidR="00B31959" w:rsidRPr="00B31959" w:rsidRDefault="00B31959" w:rsidP="00B3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Хирургические инструменты</w:t>
            </w:r>
          </w:p>
        </w:tc>
      </w:tr>
    </w:tbl>
    <w:p w14:paraId="2C83E8F7" w14:textId="77777777" w:rsidR="00B31959" w:rsidRPr="00B31959" w:rsidRDefault="00B31959" w:rsidP="00B86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31959" w:rsidRPr="00B31959" w:rsidSect="00BE3D3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A8"/>
    <w:rsid w:val="00256224"/>
    <w:rsid w:val="002562EF"/>
    <w:rsid w:val="003E23D6"/>
    <w:rsid w:val="005830A8"/>
    <w:rsid w:val="00591438"/>
    <w:rsid w:val="00793120"/>
    <w:rsid w:val="00B31959"/>
    <w:rsid w:val="00B86048"/>
    <w:rsid w:val="00BB34F5"/>
    <w:rsid w:val="00BE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172D"/>
  <w15:chartTrackingRefBased/>
  <w15:docId w15:val="{2FD5C968-BAB4-418F-B0C5-886678ED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3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2025-01-27T08:56:00Z</dcterms:created>
  <dcterms:modified xsi:type="dcterms:W3CDTF">2025-01-27T09:53:00Z</dcterms:modified>
</cp:coreProperties>
</file>