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C0D06" w14:textId="77777777" w:rsidR="006F4C31" w:rsidRPr="006F4C31" w:rsidRDefault="006F4C31" w:rsidP="006F4C31">
      <w:pPr>
        <w:spacing w:after="160" w:line="259" w:lineRule="auto"/>
        <w:rPr>
          <w:rFonts w:eastAsiaTheme="minorHAnsi"/>
          <w:lang w:eastAsia="en-US"/>
        </w:rPr>
      </w:pPr>
      <w:r w:rsidRPr="006F4C31">
        <w:rPr>
          <w:rFonts w:eastAsiaTheme="minorHAnsi"/>
          <w:b/>
          <w:lang w:eastAsia="en-US"/>
        </w:rPr>
        <w:t>ЗАДАНИЕ.</w:t>
      </w:r>
      <w:r w:rsidRPr="006F4C31">
        <w:rPr>
          <w:rFonts w:eastAsiaTheme="minorHAnsi"/>
          <w:lang w:eastAsia="en-US"/>
        </w:rPr>
        <w:t xml:space="preserve"> </w:t>
      </w:r>
    </w:p>
    <w:p w14:paraId="450C7A25" w14:textId="000254B8" w:rsidR="006F4C31" w:rsidRPr="006F4C31" w:rsidRDefault="006F4C31" w:rsidP="006F4C31">
      <w:pPr>
        <w:spacing w:after="160" w:line="259" w:lineRule="auto"/>
        <w:rPr>
          <w:rFonts w:eastAsiaTheme="minorHAnsi"/>
          <w:lang w:eastAsia="en-US"/>
        </w:rPr>
      </w:pPr>
      <w:r w:rsidRPr="006F4C31">
        <w:rPr>
          <w:rFonts w:eastAsiaTheme="minorHAnsi"/>
          <w:lang w:eastAsia="en-US"/>
        </w:rPr>
        <w:t xml:space="preserve">Составить конспект лекции в тетрадях на тему: </w:t>
      </w:r>
      <w:r w:rsidRPr="006F4C31">
        <w:rPr>
          <w:rFonts w:eastAsiaTheme="minorHAnsi"/>
          <w:b/>
          <w:lang w:eastAsia="en-US"/>
        </w:rPr>
        <w:t>«Лимфатическая система».</w:t>
      </w:r>
      <w:r w:rsidRPr="006F4C31">
        <w:rPr>
          <w:rFonts w:eastAsiaTheme="minorHAnsi"/>
          <w:lang w:eastAsia="en-US"/>
        </w:rPr>
        <w:t xml:space="preserve"> </w:t>
      </w:r>
      <w:r w:rsidRPr="006F4C31">
        <w:rPr>
          <w:rFonts w:eastAsiaTheme="minorHAnsi"/>
          <w:lang w:eastAsia="en-US"/>
        </w:rPr>
        <w:t>Принести оформленный материал 17.12.2024 г. на практические занятия. Отсутствие работ – пропуск с отработкой в виде доклада.</w:t>
      </w:r>
    </w:p>
    <w:p w14:paraId="0AB560C3" w14:textId="2513D509" w:rsidR="006F4C31" w:rsidRPr="006F4C31" w:rsidRDefault="006F4C31" w:rsidP="006F4C31">
      <w:pPr>
        <w:spacing w:after="160" w:line="259" w:lineRule="auto"/>
        <w:rPr>
          <w:rFonts w:eastAsiaTheme="minorHAnsi"/>
          <w:b/>
          <w:lang w:eastAsia="en-US"/>
        </w:rPr>
      </w:pPr>
      <w:r w:rsidRPr="006F4C31">
        <w:rPr>
          <w:rFonts w:eastAsiaTheme="minorHAnsi"/>
          <w:b/>
          <w:lang w:eastAsia="en-US"/>
        </w:rPr>
        <w:t>Тема: «Лимфатическая система»</w:t>
      </w:r>
    </w:p>
    <w:p w14:paraId="0AB6A48D" w14:textId="77777777" w:rsidR="006F4C31" w:rsidRPr="006F4C31" w:rsidRDefault="006F4C31" w:rsidP="006F4C31">
      <w:pPr>
        <w:spacing w:after="160" w:line="259" w:lineRule="auto"/>
        <w:rPr>
          <w:rFonts w:eastAsiaTheme="minorHAnsi"/>
          <w:b/>
          <w:lang w:eastAsia="en-US"/>
        </w:rPr>
      </w:pPr>
      <w:r w:rsidRPr="006F4C31">
        <w:rPr>
          <w:rFonts w:eastAsiaTheme="minorHAnsi"/>
          <w:b/>
          <w:lang w:eastAsia="en-US"/>
        </w:rPr>
        <w:t>План.</w:t>
      </w:r>
    </w:p>
    <w:p w14:paraId="1BD37729" w14:textId="77777777" w:rsidR="006F4C31" w:rsidRPr="006F4C31" w:rsidRDefault="006F4C31" w:rsidP="006F4C31">
      <w:pPr>
        <w:spacing w:after="160" w:line="259" w:lineRule="auto"/>
        <w:rPr>
          <w:rFonts w:eastAsiaTheme="minorHAnsi"/>
          <w:lang w:eastAsia="en-US"/>
        </w:rPr>
      </w:pPr>
      <w:r w:rsidRPr="006F4C31">
        <w:rPr>
          <w:rFonts w:eastAsiaTheme="minorHAnsi"/>
          <w:lang w:eastAsia="en-US"/>
        </w:rPr>
        <w:t>1. Строение лимфатической системы.</w:t>
      </w:r>
    </w:p>
    <w:p w14:paraId="1A8F33BE" w14:textId="77777777" w:rsidR="006F4C31" w:rsidRPr="006F4C31" w:rsidRDefault="006F4C31" w:rsidP="006F4C31">
      <w:pPr>
        <w:spacing w:after="160" w:line="259" w:lineRule="auto"/>
        <w:rPr>
          <w:rFonts w:eastAsiaTheme="minorHAnsi"/>
          <w:lang w:eastAsia="en-US"/>
        </w:rPr>
      </w:pPr>
      <w:r w:rsidRPr="006F4C31">
        <w:rPr>
          <w:rFonts w:eastAsiaTheme="minorHAnsi"/>
          <w:lang w:eastAsia="en-US"/>
        </w:rPr>
        <w:t>2. Состав лимфы и процесс ее образования.</w:t>
      </w:r>
    </w:p>
    <w:p w14:paraId="02C0BD52" w14:textId="77777777" w:rsidR="006F4C31" w:rsidRPr="006F4C31" w:rsidRDefault="006F4C31" w:rsidP="006F4C31">
      <w:pPr>
        <w:spacing w:after="160" w:line="259" w:lineRule="auto"/>
        <w:rPr>
          <w:rFonts w:eastAsiaTheme="minorHAnsi"/>
          <w:lang w:eastAsia="en-US"/>
        </w:rPr>
      </w:pPr>
      <w:r w:rsidRPr="006F4C31">
        <w:rPr>
          <w:rFonts w:eastAsiaTheme="minorHAnsi"/>
          <w:lang w:eastAsia="en-US"/>
        </w:rPr>
        <w:t>3. Строение грудного лимфатического протока.</w:t>
      </w:r>
    </w:p>
    <w:p w14:paraId="372B963B" w14:textId="77777777" w:rsidR="006F4C31" w:rsidRPr="006F4C31" w:rsidRDefault="006F4C31" w:rsidP="006F4C31">
      <w:pPr>
        <w:spacing w:after="160" w:line="259" w:lineRule="auto"/>
        <w:rPr>
          <w:rFonts w:eastAsiaTheme="minorHAnsi"/>
          <w:lang w:eastAsia="en-US"/>
        </w:rPr>
      </w:pPr>
      <w:r w:rsidRPr="006F4C31">
        <w:rPr>
          <w:rFonts w:eastAsiaTheme="minorHAnsi"/>
          <w:lang w:eastAsia="en-US"/>
        </w:rPr>
        <w:t>4. Строение правого лимфатического протока.</w:t>
      </w:r>
    </w:p>
    <w:p w14:paraId="1E2F2C0E" w14:textId="77777777" w:rsidR="006F4C31" w:rsidRPr="006F4C31" w:rsidRDefault="006F4C31" w:rsidP="006F4C31">
      <w:pPr>
        <w:spacing w:after="160" w:line="259" w:lineRule="auto"/>
        <w:rPr>
          <w:rFonts w:eastAsiaTheme="minorHAnsi"/>
          <w:lang w:eastAsia="en-US"/>
        </w:rPr>
      </w:pPr>
      <w:r w:rsidRPr="006F4C31">
        <w:rPr>
          <w:rFonts w:eastAsiaTheme="minorHAnsi"/>
          <w:lang w:eastAsia="en-US"/>
        </w:rPr>
        <w:t>5. Строение лимфатического узла.</w:t>
      </w:r>
    </w:p>
    <w:p w14:paraId="12B9DEAB" w14:textId="77777777" w:rsidR="006F4C31" w:rsidRPr="006F4C31" w:rsidRDefault="006F4C31" w:rsidP="006F4C31">
      <w:pPr>
        <w:pStyle w:val="a3"/>
        <w:spacing w:before="0" w:beforeAutospacing="0" w:after="0" w:afterAutospacing="0"/>
        <w:jc w:val="both"/>
      </w:pPr>
      <w:r w:rsidRPr="006F4C31">
        <w:rPr>
          <w:b/>
          <w:bCs/>
        </w:rPr>
        <w:t xml:space="preserve">1. ЛИМФАТИЧЕСКАЯ СИСТЕМА - </w:t>
      </w:r>
      <w:r w:rsidRPr="006F4C31">
        <w:t xml:space="preserve">сеть сосудов, тканей и органов, которая служит источником клеток, обеспечивающих иммунитет, фильтрующим комплексом, переносчиком жиров и других веществ, а также дренажной системой, способствующей возвращению избытка тканевой жидкости в кровь. </w:t>
      </w:r>
    </w:p>
    <w:p w14:paraId="7FA007D4" w14:textId="752CB10A" w:rsidR="006F4C31" w:rsidRPr="006F4C31" w:rsidRDefault="0027457E" w:rsidP="006F4C31">
      <w:pPr>
        <w:pStyle w:val="a3"/>
        <w:spacing w:before="0" w:beforeAutospacing="0" w:after="0" w:afterAutospacing="0"/>
        <w:jc w:val="both"/>
      </w:pPr>
      <w:r>
        <w:t xml:space="preserve">Лимфатическая система незамкнутая, начинается с лимфатических капилляров в органах и тканях организма. Из лимфатических капилляров формируются </w:t>
      </w:r>
      <w:proofErr w:type="spellStart"/>
      <w:r>
        <w:t>внутристеночные</w:t>
      </w:r>
      <w:proofErr w:type="spellEnd"/>
      <w:r>
        <w:t xml:space="preserve"> (</w:t>
      </w:r>
      <w:proofErr w:type="spellStart"/>
      <w:r>
        <w:t>внуриорганные</w:t>
      </w:r>
      <w:proofErr w:type="spellEnd"/>
      <w:r>
        <w:t xml:space="preserve">) лимфатические сосуды, которые выходят из органов и формируются </w:t>
      </w:r>
      <w:proofErr w:type="spellStart"/>
      <w:r>
        <w:t>внеорганные</w:t>
      </w:r>
      <w:proofErr w:type="spellEnd"/>
      <w:r>
        <w:t xml:space="preserve"> (застеночные) сосуды, направляющиеся к лимфатическим узлам.</w:t>
      </w:r>
      <w:r w:rsidR="00F15FE8">
        <w:t xml:space="preserve"> Относительно узлов </w:t>
      </w:r>
      <w:r w:rsidR="0067072D">
        <w:t>сосуды делят на приносящие и выносящие. В узлах лимфа очищается, и через</w:t>
      </w:r>
      <w:bookmarkStart w:id="0" w:name="_GoBack"/>
      <w:bookmarkEnd w:id="0"/>
      <w:r w:rsidR="0067072D">
        <w:t xml:space="preserve"> выносящие сосуды направляется в лимфатические стволы – собирают лимфу от определенной области. Из стволов образуются протоки – самые крупные лимфатические сосуды. Грудной проток – самый длинный, впадает в левый венозный угол, правый проток – короткий, впадает в правый венозный угол. Таким образом лимфа смешивается с венозной кровью, что обеспечивает поступление веществ, не проникающих в кровеносные капилляры, через лимфатические.</w:t>
      </w:r>
    </w:p>
    <w:p w14:paraId="39595BAF" w14:textId="77777777" w:rsidR="006F4C31" w:rsidRPr="006F4C31" w:rsidRDefault="006F4C31" w:rsidP="006F4C31">
      <w:pPr>
        <w:jc w:val="center"/>
        <w:rPr>
          <w:b/>
        </w:rPr>
      </w:pPr>
      <w:r w:rsidRPr="006F4C31">
        <w:rPr>
          <w:b/>
        </w:rPr>
        <w:t>Лимфатическая система</w:t>
      </w:r>
    </w:p>
    <w:p w14:paraId="341F123B" w14:textId="77777777" w:rsidR="006F4C31" w:rsidRPr="006F4C31" w:rsidRDefault="006F4C31" w:rsidP="006F4C31">
      <w:pPr>
        <w:jc w:val="center"/>
      </w:pPr>
      <w:r w:rsidRPr="006F4C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36947" wp14:editId="306A8C0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0" cy="0"/>
                <wp:effectExtent l="7620" t="55245" r="20955" b="590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7EE92" id="Прямая соединительная линия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27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">
                <v:stroke endarrow="block"/>
              </v:line>
            </w:pict>
          </mc:Fallback>
        </mc:AlternateContent>
      </w:r>
      <w:r w:rsidRPr="006F4C31">
        <w:t xml:space="preserve"> </w:t>
      </w:r>
    </w:p>
    <w:p w14:paraId="270B2A1E" w14:textId="77777777" w:rsidR="006F4C31" w:rsidRPr="006F4C31" w:rsidRDefault="006F4C31" w:rsidP="006F4C31">
      <w:pPr>
        <w:jc w:val="center"/>
      </w:pPr>
      <w:r w:rsidRPr="006F4C31">
        <w:t xml:space="preserve"> Лимфатические капилляры (начинаются слепо в тканях)</w:t>
      </w:r>
    </w:p>
    <w:p w14:paraId="725B7BB7" w14:textId="77777777" w:rsidR="006F4C31" w:rsidRPr="006F4C31" w:rsidRDefault="006F4C31" w:rsidP="006F4C31">
      <w:pPr>
        <w:jc w:val="center"/>
      </w:pPr>
      <w:r w:rsidRPr="006F4C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9D995" wp14:editId="7D6CED16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0" cy="228600"/>
                <wp:effectExtent l="76200" t="0" r="57150" b="571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12DEC"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75pt" to="0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">
                <v:stroke endarrow="block"/>
                <w10:wrap anchorx="margin"/>
              </v:line>
            </w:pict>
          </mc:Fallback>
        </mc:AlternateContent>
      </w:r>
    </w:p>
    <w:p w14:paraId="3AA60BE0" w14:textId="77777777" w:rsidR="006F4C31" w:rsidRPr="006F4C31" w:rsidRDefault="006F4C31" w:rsidP="006F4C31">
      <w:pPr>
        <w:jc w:val="center"/>
      </w:pPr>
    </w:p>
    <w:p w14:paraId="0F22558A" w14:textId="77777777" w:rsidR="006F4C31" w:rsidRPr="006F4C31" w:rsidRDefault="006F4C31" w:rsidP="006F4C31">
      <w:pPr>
        <w:jc w:val="center"/>
      </w:pPr>
      <w:r w:rsidRPr="006F4C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05B88" wp14:editId="48DDA6CF">
                <wp:simplePos x="0" y="0"/>
                <wp:positionH relativeFrom="margin">
                  <wp:posOffset>3411855</wp:posOffset>
                </wp:positionH>
                <wp:positionV relativeFrom="paragraph">
                  <wp:posOffset>142875</wp:posOffset>
                </wp:positionV>
                <wp:extent cx="7620" cy="213360"/>
                <wp:effectExtent l="76200" t="0" r="68580" b="5334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C3B01" id="Прямая соединительная линия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8.65pt,11.25pt" to="269.2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">
                <v:stroke endarrow="block"/>
                <w10:wrap anchorx="margin"/>
              </v:line>
            </w:pict>
          </mc:Fallback>
        </mc:AlternateContent>
      </w:r>
      <w:r w:rsidRPr="006F4C31">
        <w:t xml:space="preserve"> Внутриорганные лимфатические сосуды</w:t>
      </w:r>
    </w:p>
    <w:p w14:paraId="33383559" w14:textId="77777777" w:rsidR="006F4C31" w:rsidRPr="006F4C31" w:rsidRDefault="006F4C31" w:rsidP="006F4C31">
      <w:pPr>
        <w:jc w:val="center"/>
      </w:pPr>
    </w:p>
    <w:p w14:paraId="0E63633D" w14:textId="3A60C105" w:rsidR="006F4C31" w:rsidRDefault="006F4C31" w:rsidP="006F4C31">
      <w:pPr>
        <w:jc w:val="center"/>
      </w:pPr>
      <w:proofErr w:type="spellStart"/>
      <w:r w:rsidRPr="006F4C31">
        <w:t>Внеорганные</w:t>
      </w:r>
      <w:proofErr w:type="spellEnd"/>
      <w:r w:rsidRPr="006F4C31">
        <w:t xml:space="preserve"> лимфатические сосуды</w:t>
      </w:r>
    </w:p>
    <w:p w14:paraId="2CD9BA07" w14:textId="58E9B407" w:rsidR="00C01992" w:rsidRDefault="00C01992" w:rsidP="006F4C31">
      <w:pPr>
        <w:jc w:val="center"/>
      </w:pPr>
      <w:r w:rsidRPr="006F4C3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79BDC" wp14:editId="05816AC1">
                <wp:simplePos x="0" y="0"/>
                <wp:positionH relativeFrom="margin">
                  <wp:posOffset>3434715</wp:posOffset>
                </wp:positionH>
                <wp:positionV relativeFrom="paragraph">
                  <wp:posOffset>43815</wp:posOffset>
                </wp:positionV>
                <wp:extent cx="7620" cy="297180"/>
                <wp:effectExtent l="76200" t="0" r="68580" b="647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99E93" id="Прямая соединительная линия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0.45pt,3.45pt" to="271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">
                <v:stroke endarrow="block"/>
                <w10:wrap anchorx="margin"/>
              </v:line>
            </w:pict>
          </mc:Fallback>
        </mc:AlternateContent>
      </w:r>
    </w:p>
    <w:p w14:paraId="519E5A0C" w14:textId="0BEE8825" w:rsidR="00C01992" w:rsidRDefault="00C01992" w:rsidP="006F4C31">
      <w:pPr>
        <w:jc w:val="center"/>
      </w:pPr>
    </w:p>
    <w:p w14:paraId="5786ED0A" w14:textId="50E9300D" w:rsidR="00C01992" w:rsidRPr="006F4C31" w:rsidRDefault="00C01992" w:rsidP="006F4C31">
      <w:pPr>
        <w:jc w:val="center"/>
      </w:pPr>
      <w:r>
        <w:t>Направляются в лимфатические узлы, относительно которых делятся на</w:t>
      </w:r>
    </w:p>
    <w:p w14:paraId="15E2CEB7" w14:textId="1D825363" w:rsidR="006F4C31" w:rsidRDefault="00C01992" w:rsidP="006F4C31">
      <w:pPr>
        <w:jc w:val="center"/>
      </w:pPr>
      <w:r w:rsidRPr="006F4C3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DDB8F0" wp14:editId="2B16D78D">
                <wp:simplePos x="0" y="0"/>
                <wp:positionH relativeFrom="margin">
                  <wp:posOffset>4373880</wp:posOffset>
                </wp:positionH>
                <wp:positionV relativeFrom="paragraph">
                  <wp:posOffset>6985</wp:posOffset>
                </wp:positionV>
                <wp:extent cx="0" cy="228600"/>
                <wp:effectExtent l="76200" t="0" r="5715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46F99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4.4pt,.55pt" to="344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">
                <v:stroke endarrow="block"/>
                <w10:wrap anchorx="margin"/>
              </v:line>
            </w:pict>
          </mc:Fallback>
        </mc:AlternateContent>
      </w:r>
      <w:r w:rsidRPr="006F4C3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F9DDCE" wp14:editId="47225C42">
                <wp:simplePos x="0" y="0"/>
                <wp:positionH relativeFrom="margin">
                  <wp:posOffset>2095500</wp:posOffset>
                </wp:positionH>
                <wp:positionV relativeFrom="paragraph">
                  <wp:posOffset>45085</wp:posOffset>
                </wp:positionV>
                <wp:extent cx="0" cy="228600"/>
                <wp:effectExtent l="76200" t="0" r="571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9C3FE" id="Прямая соединительная линия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5pt,3.55pt" to="1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">
                <v:stroke endarrow="block"/>
                <w10:wrap anchorx="margin"/>
              </v:line>
            </w:pict>
          </mc:Fallback>
        </mc:AlternateContent>
      </w:r>
    </w:p>
    <w:p w14:paraId="20CEDA32" w14:textId="76CC7A72" w:rsidR="00C01992" w:rsidRPr="006F4C31" w:rsidRDefault="00C01992" w:rsidP="006F4C31">
      <w:pPr>
        <w:jc w:val="center"/>
      </w:pPr>
    </w:p>
    <w:p w14:paraId="3920F4C2" w14:textId="5FB2EAC2" w:rsidR="006F4C31" w:rsidRPr="006F4C31" w:rsidRDefault="006F4C31" w:rsidP="006F4C31">
      <w:pPr>
        <w:jc w:val="center"/>
      </w:pPr>
      <w:r w:rsidRPr="006F4C31">
        <w:t xml:space="preserve"> Приносящие (входят в </w:t>
      </w:r>
      <w:proofErr w:type="gramStart"/>
      <w:r w:rsidRPr="006F4C31">
        <w:t xml:space="preserve">узел)   </w:t>
      </w:r>
      <w:proofErr w:type="gramEnd"/>
      <w:r w:rsidRPr="006F4C31">
        <w:t xml:space="preserve">        Выносящие (выходят из узла)</w:t>
      </w:r>
    </w:p>
    <w:p w14:paraId="405A8BBF" w14:textId="77777777" w:rsidR="006F4C31" w:rsidRPr="006F4C31" w:rsidRDefault="006F4C31" w:rsidP="006F4C31">
      <w:pPr>
        <w:jc w:val="center"/>
      </w:pPr>
      <w:r w:rsidRPr="006F4C31">
        <w:rPr>
          <w:noProof/>
        </w:rPr>
        <mc:AlternateContent>
          <mc:Choice Requires="wpc">
            <w:drawing>
              <wp:inline distT="0" distB="0" distL="0" distR="0" wp14:anchorId="78F33562" wp14:editId="5E58BF52">
                <wp:extent cx="6743700" cy="342900"/>
                <wp:effectExtent l="0" t="0" r="0" b="57150"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105813" y="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7D220F" id="Полотно 8" o:spid="_x0000_s1026" editas="canvas" style="width:531pt;height:27pt;mso-position-horizontal-relative:char;mso-position-vertical-relative:line" coordsize="6743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437;height:3429;visibility:visible;mso-wrap-style:square">
                  <v:fill o:detectmouseclick="t"/>
                  <v:path o:connecttype="none"/>
                </v:shape>
                <v:line id="Line 6" o:spid="_x0000_s1028" style="position:absolute;visibility:visible;mso-wrap-style:square" from="51058,0" to="5105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  <w:r w:rsidRPr="006F4C31">
        <w:t xml:space="preserve"> </w:t>
      </w:r>
    </w:p>
    <w:p w14:paraId="6CAFECFC" w14:textId="1CE53692" w:rsidR="006F4C31" w:rsidRPr="006F4C31" w:rsidRDefault="006F4C31" w:rsidP="006F4C31">
      <w:pPr>
        <w:jc w:val="center"/>
      </w:pPr>
      <w:r w:rsidRPr="006F4C31">
        <w:t xml:space="preserve">                                                                    Лимфатические                 </w:t>
      </w:r>
    </w:p>
    <w:p w14:paraId="34236E24" w14:textId="77777777" w:rsidR="006F4C31" w:rsidRPr="006F4C31" w:rsidRDefault="006F4C31" w:rsidP="006F4C31">
      <w:pPr>
        <w:jc w:val="center"/>
      </w:pPr>
      <w:r w:rsidRPr="006F4C31">
        <w:t xml:space="preserve">                                                                                              стволы</w:t>
      </w:r>
    </w:p>
    <w:p w14:paraId="4E4538D0" w14:textId="77777777" w:rsidR="006F4C31" w:rsidRPr="006F4C31" w:rsidRDefault="006F4C31" w:rsidP="006F4C31">
      <w:pPr>
        <w:jc w:val="center"/>
        <w:rPr>
          <w:vanish/>
        </w:rPr>
      </w:pPr>
      <w:r w:rsidRPr="006F4C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AD958" wp14:editId="6CA0BE5D">
                <wp:simplePos x="0" y="0"/>
                <wp:positionH relativeFrom="column">
                  <wp:posOffset>5115560</wp:posOffset>
                </wp:positionH>
                <wp:positionV relativeFrom="paragraph">
                  <wp:posOffset>5715</wp:posOffset>
                </wp:positionV>
                <wp:extent cx="0" cy="342900"/>
                <wp:effectExtent l="55880" t="11430" r="58420" b="171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103B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8pt,.45pt" to="402.8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">
                <v:stroke endarrow="block"/>
              </v:line>
            </w:pict>
          </mc:Fallback>
        </mc:AlternateContent>
      </w:r>
    </w:p>
    <w:p w14:paraId="50A16651" w14:textId="77777777" w:rsidR="006F4C31" w:rsidRPr="006F4C31" w:rsidRDefault="006F4C31" w:rsidP="006F4C31">
      <w:pPr>
        <w:rPr>
          <w:vanish/>
        </w:rPr>
      </w:pPr>
    </w:p>
    <w:p w14:paraId="5ADF1AB3" w14:textId="77777777" w:rsidR="006F4C31" w:rsidRPr="006F4C31" w:rsidRDefault="006F4C31" w:rsidP="006F4C31">
      <w:pPr>
        <w:rPr>
          <w:vanish/>
        </w:rPr>
      </w:pPr>
    </w:p>
    <w:p w14:paraId="3C1026BC" w14:textId="77777777" w:rsidR="006F4C31" w:rsidRPr="006F4C31" w:rsidRDefault="006F4C31" w:rsidP="006F4C31">
      <w:pPr>
        <w:rPr>
          <w:vanish/>
        </w:rPr>
      </w:pPr>
    </w:p>
    <w:p w14:paraId="52AACEBE" w14:textId="77777777" w:rsidR="006F4C31" w:rsidRPr="006F4C31" w:rsidRDefault="006F4C31" w:rsidP="006F4C31">
      <w:pPr>
        <w:rPr>
          <w:vanish/>
        </w:rPr>
      </w:pPr>
    </w:p>
    <w:p w14:paraId="7DCA1DB2" w14:textId="77777777" w:rsidR="006F4C31" w:rsidRPr="006F4C31" w:rsidRDefault="006F4C31" w:rsidP="006F4C31">
      <w:pPr>
        <w:rPr>
          <w:vanish/>
        </w:rPr>
      </w:pPr>
    </w:p>
    <w:p w14:paraId="4DE22B3A" w14:textId="77777777" w:rsidR="006F4C31" w:rsidRPr="006F4C31" w:rsidRDefault="006F4C31" w:rsidP="006F4C31">
      <w:pPr>
        <w:rPr>
          <w:vanish/>
        </w:rPr>
      </w:pPr>
    </w:p>
    <w:p w14:paraId="78A129C2" w14:textId="77777777" w:rsidR="006F4C31" w:rsidRPr="006F4C31" w:rsidRDefault="006F4C31" w:rsidP="006F4C31">
      <w:pPr>
        <w:rPr>
          <w:vanish/>
        </w:rPr>
      </w:pPr>
    </w:p>
    <w:p w14:paraId="59CBE193" w14:textId="77777777" w:rsidR="006F4C31" w:rsidRPr="006F4C31" w:rsidRDefault="006F4C31" w:rsidP="006F4C31">
      <w:pPr>
        <w:rPr>
          <w:vanish/>
        </w:rPr>
      </w:pPr>
    </w:p>
    <w:p w14:paraId="7D99A608" w14:textId="77777777" w:rsidR="006F4C31" w:rsidRPr="006F4C31" w:rsidRDefault="006F4C31" w:rsidP="006F4C31">
      <w:pPr>
        <w:rPr>
          <w:vanish/>
        </w:rPr>
      </w:pPr>
    </w:p>
    <w:p w14:paraId="0A8374C0" w14:textId="77777777" w:rsidR="006F4C31" w:rsidRPr="006F4C31" w:rsidRDefault="006F4C31" w:rsidP="006F4C31">
      <w:pPr>
        <w:rPr>
          <w:vanish/>
        </w:rPr>
      </w:pPr>
    </w:p>
    <w:p w14:paraId="70229654" w14:textId="77777777" w:rsidR="006F4C31" w:rsidRPr="006F4C31" w:rsidRDefault="006F4C31" w:rsidP="006F4C31">
      <w:pPr>
        <w:jc w:val="both"/>
      </w:pPr>
    </w:p>
    <w:p w14:paraId="79EE17A3" w14:textId="77777777" w:rsidR="006F4C31" w:rsidRPr="006F4C31" w:rsidRDefault="006F4C31" w:rsidP="006F4C31">
      <w:pPr>
        <w:jc w:val="both"/>
      </w:pPr>
    </w:p>
    <w:p w14:paraId="3E0DC39F" w14:textId="77777777" w:rsidR="006F4C31" w:rsidRPr="006F4C31" w:rsidRDefault="006F4C31" w:rsidP="006F4C31">
      <w:pPr>
        <w:jc w:val="right"/>
      </w:pPr>
      <w:r w:rsidRPr="006F4C31">
        <w:t xml:space="preserve"> Лимфатические протоки:</w:t>
      </w:r>
    </w:p>
    <w:p w14:paraId="31168AE5" w14:textId="77777777" w:rsidR="006F4C31" w:rsidRPr="006F4C31" w:rsidRDefault="006F4C31" w:rsidP="006F4C31">
      <w:pPr>
        <w:jc w:val="right"/>
      </w:pPr>
      <w:r w:rsidRPr="006F4C31">
        <w:t>а) правый</w:t>
      </w:r>
    </w:p>
    <w:p w14:paraId="48DB4EC1" w14:textId="77777777" w:rsidR="006F4C31" w:rsidRPr="006F4C31" w:rsidRDefault="006F4C31" w:rsidP="006F4C31">
      <w:pPr>
        <w:jc w:val="right"/>
      </w:pPr>
      <w:r w:rsidRPr="006F4C31">
        <w:t>б) грудной</w:t>
      </w:r>
    </w:p>
    <w:p w14:paraId="7B2E73A3" w14:textId="77777777" w:rsidR="006F4C31" w:rsidRPr="006F4C31" w:rsidRDefault="006F4C31" w:rsidP="006F4C31">
      <w:pPr>
        <w:pStyle w:val="a3"/>
        <w:spacing w:before="0" w:beforeAutospacing="0" w:after="0" w:afterAutospacing="0"/>
        <w:jc w:val="both"/>
      </w:pPr>
      <w:r w:rsidRPr="006F4C31">
        <w:rPr>
          <w:b/>
        </w:rPr>
        <w:t>2. Лимфа</w:t>
      </w:r>
      <w:r w:rsidRPr="006F4C31">
        <w:t xml:space="preserve"> - прозрачная бесцветная жидкость, схожа по составу с плазмой крови, заполняющая лимфатическую систему и протекающая через нее.</w:t>
      </w:r>
    </w:p>
    <w:p w14:paraId="4017316C" w14:textId="77777777" w:rsidR="006F4C31" w:rsidRPr="006F4C31" w:rsidRDefault="006F4C31" w:rsidP="006F4C31">
      <w:pPr>
        <w:pStyle w:val="a3"/>
        <w:spacing w:before="0" w:beforeAutospacing="0" w:after="0" w:afterAutospacing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6F4C31" w:rsidRPr="006F4C31" w14:paraId="41970821" w14:textId="77777777" w:rsidTr="000A66DD">
        <w:tc>
          <w:tcPr>
            <w:tcW w:w="10762" w:type="dxa"/>
            <w:gridSpan w:val="2"/>
          </w:tcPr>
          <w:p w14:paraId="54CFC3CA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F4C31">
              <w:rPr>
                <w:b/>
              </w:rPr>
              <w:lastRenderedPageBreak/>
              <w:t>Лимфа</w:t>
            </w:r>
          </w:p>
        </w:tc>
      </w:tr>
      <w:tr w:rsidR="006F4C31" w:rsidRPr="006F4C31" w14:paraId="3FB6732D" w14:textId="77777777" w:rsidTr="000A66DD">
        <w:tc>
          <w:tcPr>
            <w:tcW w:w="2972" w:type="dxa"/>
            <w:vMerge w:val="restart"/>
          </w:tcPr>
          <w:p w14:paraId="5A1FBB78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F4C31">
              <w:rPr>
                <w:b/>
              </w:rPr>
              <w:t>вода 94-95%</w:t>
            </w:r>
          </w:p>
        </w:tc>
        <w:tc>
          <w:tcPr>
            <w:tcW w:w="7790" w:type="dxa"/>
          </w:tcPr>
          <w:p w14:paraId="0E67D080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F4C31">
              <w:rPr>
                <w:b/>
              </w:rPr>
              <w:t>сухой остаток</w:t>
            </w:r>
          </w:p>
        </w:tc>
      </w:tr>
      <w:tr w:rsidR="006F4C31" w:rsidRPr="006F4C31" w14:paraId="6D7C0AB8" w14:textId="77777777" w:rsidTr="000A66DD">
        <w:tc>
          <w:tcPr>
            <w:tcW w:w="2972" w:type="dxa"/>
            <w:vMerge/>
          </w:tcPr>
          <w:p w14:paraId="556D536C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790" w:type="dxa"/>
          </w:tcPr>
          <w:p w14:paraId="5E263A69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F4C31">
              <w:rPr>
                <w:b/>
              </w:rPr>
              <w:t>1. Органические вещества:</w:t>
            </w:r>
          </w:p>
          <w:p w14:paraId="7B9BC8B9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t>1) белки: альбумины, глобулины, фибриноген</w:t>
            </w:r>
          </w:p>
          <w:p w14:paraId="227067B5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t>2) жиры</w:t>
            </w:r>
          </w:p>
          <w:p w14:paraId="4D474007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F4C31">
              <w:rPr>
                <w:b/>
              </w:rPr>
              <w:t>2. Неорганические вещества:</w:t>
            </w:r>
          </w:p>
          <w:p w14:paraId="41702C00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t>1) катионы</w:t>
            </w:r>
          </w:p>
          <w:p w14:paraId="0754E594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t>2) анионы</w:t>
            </w:r>
          </w:p>
          <w:p w14:paraId="5EF80F9E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rPr>
                <w:b/>
              </w:rPr>
              <w:t>3. Лимфоциты</w:t>
            </w:r>
            <w:r w:rsidRPr="006F4C31">
              <w:t xml:space="preserve"> – клетки, способные к фагоцитозу</w:t>
            </w:r>
          </w:p>
        </w:tc>
      </w:tr>
    </w:tbl>
    <w:p w14:paraId="4AB42B61" w14:textId="77777777" w:rsidR="006F4C31" w:rsidRPr="006F4C31" w:rsidRDefault="006F4C31" w:rsidP="006F4C31">
      <w:pPr>
        <w:pStyle w:val="a3"/>
        <w:spacing w:before="0" w:beforeAutospacing="0" w:after="0" w:afterAutospacing="0"/>
        <w:jc w:val="center"/>
      </w:pPr>
    </w:p>
    <w:p w14:paraId="7CF10FDC" w14:textId="77777777" w:rsidR="006F4C31" w:rsidRPr="006F4C31" w:rsidRDefault="006F4C31" w:rsidP="006F4C31">
      <w:pPr>
        <w:pStyle w:val="a3"/>
        <w:spacing w:before="0" w:beforeAutospacing="0" w:after="0" w:afterAutospacing="0"/>
        <w:jc w:val="both"/>
      </w:pPr>
      <w:r w:rsidRPr="006F4C31">
        <w:t>Лимфа, оттекающая от органов пищеварения, содержит большое количество жирных кислот, имеет белый цвет, и называется млечный сок.</w:t>
      </w:r>
    </w:p>
    <w:p w14:paraId="46FA7324" w14:textId="77777777" w:rsidR="006F4C31" w:rsidRPr="006F4C31" w:rsidRDefault="006F4C31" w:rsidP="006F4C31">
      <w:r w:rsidRPr="006F4C31">
        <w:t xml:space="preserve">Лимфа образуется в результате всасывания в лимфатические капилляры тканевой жидкости, которое происходит по межклеточным (через </w:t>
      </w:r>
      <w:proofErr w:type="spellStart"/>
      <w:r w:rsidRPr="006F4C31">
        <w:t>межэндотелиальные</w:t>
      </w:r>
      <w:proofErr w:type="spellEnd"/>
      <w:r w:rsidRPr="006F4C31">
        <w:t xml:space="preserve"> соединения) и </w:t>
      </w:r>
      <w:proofErr w:type="spellStart"/>
      <w:r w:rsidRPr="006F4C31">
        <w:t>чрезклеточным</w:t>
      </w:r>
      <w:proofErr w:type="spellEnd"/>
      <w:r w:rsidRPr="006F4C31">
        <w:t xml:space="preserve"> (сквозь тела эндотелиальных клеток) путем, а также при фильтрации плазмы крови через стенки кровеносных капилляров.</w:t>
      </w:r>
    </w:p>
    <w:p w14:paraId="11200E9D" w14:textId="77777777" w:rsidR="006F4C31" w:rsidRPr="006F4C31" w:rsidRDefault="006F4C31" w:rsidP="006F4C31">
      <w:pPr>
        <w:pStyle w:val="a3"/>
        <w:spacing w:before="0" w:beforeAutospacing="0" w:after="0" w:afterAutospacing="0"/>
        <w:jc w:val="both"/>
      </w:pPr>
    </w:p>
    <w:p w14:paraId="15DD4B0B" w14:textId="77777777" w:rsidR="006F4C31" w:rsidRPr="006F4C31" w:rsidRDefault="006F4C31" w:rsidP="006F4C31">
      <w:pPr>
        <w:pStyle w:val="a3"/>
        <w:spacing w:before="0" w:beforeAutospacing="0" w:after="0" w:afterAutospacing="0"/>
      </w:pPr>
      <w:r w:rsidRPr="006F4C31">
        <w:t>3.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6F4C31" w:rsidRPr="006F4C31" w14:paraId="399C475C" w14:textId="77777777" w:rsidTr="000A66DD">
        <w:trPr>
          <w:jc w:val="center"/>
        </w:trPr>
        <w:tc>
          <w:tcPr>
            <w:tcW w:w="10762" w:type="dxa"/>
            <w:gridSpan w:val="6"/>
          </w:tcPr>
          <w:p w14:paraId="6594ACB3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rPr>
                <w:b/>
              </w:rPr>
              <w:t>Грудной проток</w:t>
            </w:r>
            <w:r w:rsidRPr="006F4C31">
              <w:t xml:space="preserve"> – самый длинный, впадает в левый венозный угол</w:t>
            </w:r>
          </w:p>
          <w:p w14:paraId="13B248B7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F4C31" w:rsidRPr="006F4C31" w14:paraId="72508F1F" w14:textId="77777777" w:rsidTr="000A66DD">
        <w:trPr>
          <w:jc w:val="center"/>
        </w:trPr>
        <w:tc>
          <w:tcPr>
            <w:tcW w:w="1793" w:type="dxa"/>
          </w:tcPr>
          <w:p w14:paraId="3B6A54B6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правый поясничный ствол</w:t>
            </w:r>
          </w:p>
        </w:tc>
        <w:tc>
          <w:tcPr>
            <w:tcW w:w="1793" w:type="dxa"/>
          </w:tcPr>
          <w:p w14:paraId="79409E1C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левый поясничный ствол</w:t>
            </w:r>
          </w:p>
        </w:tc>
        <w:tc>
          <w:tcPr>
            <w:tcW w:w="1794" w:type="dxa"/>
          </w:tcPr>
          <w:p w14:paraId="3EFE89C3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 xml:space="preserve">кишечный ствол </w:t>
            </w:r>
          </w:p>
        </w:tc>
        <w:tc>
          <w:tcPr>
            <w:tcW w:w="1794" w:type="dxa"/>
          </w:tcPr>
          <w:p w14:paraId="45F7E5C4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левый бронхо-</w:t>
            </w:r>
          </w:p>
          <w:p w14:paraId="52366792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средостенный ствол</w:t>
            </w:r>
          </w:p>
        </w:tc>
        <w:tc>
          <w:tcPr>
            <w:tcW w:w="1794" w:type="dxa"/>
          </w:tcPr>
          <w:p w14:paraId="0C301DF0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левый подключичный ствол</w:t>
            </w:r>
          </w:p>
        </w:tc>
        <w:tc>
          <w:tcPr>
            <w:tcW w:w="1794" w:type="dxa"/>
          </w:tcPr>
          <w:p w14:paraId="2CF9481F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левый ярёмный ствол</w:t>
            </w:r>
          </w:p>
        </w:tc>
      </w:tr>
      <w:tr w:rsidR="006F4C31" w:rsidRPr="006F4C31" w14:paraId="18EBE75E" w14:textId="77777777" w:rsidTr="000A66DD">
        <w:trPr>
          <w:jc w:val="center"/>
        </w:trPr>
        <w:tc>
          <w:tcPr>
            <w:tcW w:w="1793" w:type="dxa"/>
          </w:tcPr>
          <w:p w14:paraId="178F8B81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собирает лимфу от правой нижней конечности, правой половины таза</w:t>
            </w:r>
          </w:p>
        </w:tc>
        <w:tc>
          <w:tcPr>
            <w:tcW w:w="1793" w:type="dxa"/>
          </w:tcPr>
          <w:p w14:paraId="78E7956C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собирает лимфу от левой нижней конечности, левой половины таза</w:t>
            </w:r>
          </w:p>
        </w:tc>
        <w:tc>
          <w:tcPr>
            <w:tcW w:w="1794" w:type="dxa"/>
          </w:tcPr>
          <w:p w14:paraId="675C4DF6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собирает лимфу от органов пищеварения, брюшной полости</w:t>
            </w:r>
          </w:p>
        </w:tc>
        <w:tc>
          <w:tcPr>
            <w:tcW w:w="1794" w:type="dxa"/>
          </w:tcPr>
          <w:p w14:paraId="5B27CEC7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собирает лимфу от органов левой половины грудной клетки и ее стенок</w:t>
            </w:r>
          </w:p>
        </w:tc>
        <w:tc>
          <w:tcPr>
            <w:tcW w:w="1794" w:type="dxa"/>
          </w:tcPr>
          <w:p w14:paraId="21347E2A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собирает лимфу от левой верхней конечности</w:t>
            </w:r>
          </w:p>
        </w:tc>
        <w:tc>
          <w:tcPr>
            <w:tcW w:w="1794" w:type="dxa"/>
          </w:tcPr>
          <w:p w14:paraId="75D8CAE0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собирает лимфу от левой половины шеи, головы</w:t>
            </w:r>
          </w:p>
        </w:tc>
      </w:tr>
    </w:tbl>
    <w:p w14:paraId="2D17BB85" w14:textId="5897A1BB" w:rsidR="006F4C31" w:rsidRPr="006F4C31" w:rsidRDefault="006F4C31" w:rsidP="006F4C31">
      <w:pPr>
        <w:pStyle w:val="a3"/>
        <w:spacing w:before="0" w:beforeAutospacing="0" w:after="0" w:afterAutospacing="0"/>
      </w:pPr>
    </w:p>
    <w:p w14:paraId="4C0D9562" w14:textId="77777777" w:rsidR="006F4C31" w:rsidRPr="006F4C31" w:rsidRDefault="006F4C31" w:rsidP="006F4C31">
      <w:pPr>
        <w:pStyle w:val="a3"/>
        <w:spacing w:before="0" w:beforeAutospacing="0" w:after="0" w:afterAutospacing="0"/>
        <w:rPr>
          <w:b/>
        </w:rPr>
      </w:pPr>
      <w:r w:rsidRPr="006F4C31">
        <w:rPr>
          <w:b/>
        </w:rPr>
        <w:t xml:space="preserve"> 4.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6F4C31" w:rsidRPr="006F4C31" w14:paraId="26EBB684" w14:textId="77777777" w:rsidTr="000A66DD">
        <w:tc>
          <w:tcPr>
            <w:tcW w:w="10762" w:type="dxa"/>
            <w:gridSpan w:val="3"/>
          </w:tcPr>
          <w:p w14:paraId="4028A246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rPr>
                <w:b/>
              </w:rPr>
              <w:t>Правый лимфатический проток</w:t>
            </w:r>
            <w:r w:rsidRPr="006F4C31">
              <w:t xml:space="preserve"> – впадает в правый венозный угол</w:t>
            </w:r>
          </w:p>
          <w:p w14:paraId="71E630D1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F4C31" w:rsidRPr="006F4C31" w14:paraId="2B26AC72" w14:textId="77777777" w:rsidTr="000A66DD">
        <w:tc>
          <w:tcPr>
            <w:tcW w:w="3587" w:type="dxa"/>
          </w:tcPr>
          <w:p w14:paraId="3BC5B1B5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t xml:space="preserve">правый </w:t>
            </w:r>
            <w:proofErr w:type="spellStart"/>
            <w:r w:rsidRPr="006F4C31">
              <w:t>бронхосредостенный</w:t>
            </w:r>
            <w:proofErr w:type="spellEnd"/>
            <w:r w:rsidRPr="006F4C31">
              <w:t xml:space="preserve"> ствол</w:t>
            </w:r>
          </w:p>
        </w:tc>
        <w:tc>
          <w:tcPr>
            <w:tcW w:w="3587" w:type="dxa"/>
          </w:tcPr>
          <w:p w14:paraId="2A3F38BC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t>правый подключичный ствол</w:t>
            </w:r>
          </w:p>
        </w:tc>
        <w:tc>
          <w:tcPr>
            <w:tcW w:w="3588" w:type="dxa"/>
          </w:tcPr>
          <w:p w14:paraId="56703ED1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t>правый ярёмный ствол</w:t>
            </w:r>
          </w:p>
        </w:tc>
      </w:tr>
      <w:tr w:rsidR="006F4C31" w:rsidRPr="006F4C31" w14:paraId="10559085" w14:textId="77777777" w:rsidTr="000A66DD">
        <w:tc>
          <w:tcPr>
            <w:tcW w:w="3587" w:type="dxa"/>
          </w:tcPr>
          <w:p w14:paraId="05B26710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собирает лимфу от органов правой половины грудной клетки и её стенок</w:t>
            </w:r>
          </w:p>
        </w:tc>
        <w:tc>
          <w:tcPr>
            <w:tcW w:w="3587" w:type="dxa"/>
          </w:tcPr>
          <w:p w14:paraId="28287587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собирает лимфу от правой верхней конечности</w:t>
            </w:r>
          </w:p>
        </w:tc>
        <w:tc>
          <w:tcPr>
            <w:tcW w:w="3588" w:type="dxa"/>
          </w:tcPr>
          <w:p w14:paraId="33319608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собирает лимфу от правой половины шеи, головы</w:t>
            </w:r>
          </w:p>
        </w:tc>
      </w:tr>
    </w:tbl>
    <w:p w14:paraId="3D95E91A" w14:textId="77777777" w:rsidR="006F4C31" w:rsidRPr="006F4C31" w:rsidRDefault="006F4C31" w:rsidP="006F4C31">
      <w:pPr>
        <w:pStyle w:val="a3"/>
        <w:spacing w:before="0" w:beforeAutospacing="0" w:after="0" w:afterAutospacing="0"/>
      </w:pPr>
    </w:p>
    <w:p w14:paraId="3B1C596C" w14:textId="77777777" w:rsidR="006F4C31" w:rsidRPr="006F4C31" w:rsidRDefault="006F4C31" w:rsidP="006F4C31">
      <w:pPr>
        <w:pStyle w:val="a3"/>
        <w:spacing w:before="0" w:beforeAutospacing="0" w:after="0" w:afterAutospacing="0"/>
        <w:rPr>
          <w:b/>
        </w:rPr>
      </w:pPr>
      <w:r w:rsidRPr="006F4C31">
        <w:rPr>
          <w:b/>
        </w:rPr>
        <w:t>5.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F4C31" w:rsidRPr="006F4C31" w14:paraId="7EBE350A" w14:textId="77777777" w:rsidTr="000A66DD">
        <w:tc>
          <w:tcPr>
            <w:tcW w:w="10762" w:type="dxa"/>
            <w:gridSpan w:val="2"/>
          </w:tcPr>
          <w:p w14:paraId="499F48F2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F4C31">
              <w:rPr>
                <w:b/>
              </w:rPr>
              <w:t>Строение лимфатического узла</w:t>
            </w:r>
          </w:p>
        </w:tc>
      </w:tr>
      <w:tr w:rsidR="006F4C31" w:rsidRPr="006F4C31" w14:paraId="20FF6307" w14:textId="77777777" w:rsidTr="000A66DD">
        <w:tc>
          <w:tcPr>
            <w:tcW w:w="5381" w:type="dxa"/>
          </w:tcPr>
          <w:p w14:paraId="6205CB9F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F4C31">
              <w:rPr>
                <w:b/>
              </w:rPr>
              <w:t>внешнее строение</w:t>
            </w:r>
          </w:p>
        </w:tc>
        <w:tc>
          <w:tcPr>
            <w:tcW w:w="5381" w:type="dxa"/>
          </w:tcPr>
          <w:p w14:paraId="136190DE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F4C31">
              <w:rPr>
                <w:b/>
              </w:rPr>
              <w:t>внутреннее строение</w:t>
            </w:r>
          </w:p>
        </w:tc>
      </w:tr>
      <w:tr w:rsidR="006F4C31" w:rsidRPr="006F4C31" w14:paraId="6620E5CA" w14:textId="77777777" w:rsidTr="000A66DD">
        <w:tc>
          <w:tcPr>
            <w:tcW w:w="5381" w:type="dxa"/>
          </w:tcPr>
          <w:p w14:paraId="0086B6E0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rPr>
                <w:b/>
              </w:rPr>
              <w:t>1. расположение</w:t>
            </w:r>
            <w:r w:rsidRPr="006F4C31">
              <w:t xml:space="preserve"> – на границе областей и соединений несколько систем, контактирующих с окружающей средой (пищеварительной, дыхательной, мочеполовой)</w:t>
            </w:r>
          </w:p>
          <w:p w14:paraId="4B224CBF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 xml:space="preserve">а) поверхностные </w:t>
            </w:r>
          </w:p>
          <w:p w14:paraId="7DE71D04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б) глубокие</w:t>
            </w:r>
          </w:p>
          <w:p w14:paraId="265121C2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rPr>
                <w:b/>
              </w:rPr>
            </w:pPr>
            <w:r w:rsidRPr="006F4C31">
              <w:rPr>
                <w:b/>
              </w:rPr>
              <w:t>2. по форме:</w:t>
            </w:r>
          </w:p>
          <w:p w14:paraId="1188DA55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- шаровидные</w:t>
            </w:r>
          </w:p>
          <w:p w14:paraId="4A2CB3F6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- бобовидные</w:t>
            </w:r>
          </w:p>
          <w:p w14:paraId="3000D057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- нитевидные</w:t>
            </w:r>
          </w:p>
          <w:p w14:paraId="2A4569A1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rPr>
                <w:b/>
              </w:rPr>
            </w:pPr>
            <w:r w:rsidRPr="006F4C31">
              <w:rPr>
                <w:b/>
              </w:rPr>
              <w:t>3. поверхности:</w:t>
            </w:r>
          </w:p>
          <w:p w14:paraId="43F21F07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1) выпуклая – содержит приносящие лимфатические сосуды;</w:t>
            </w:r>
          </w:p>
          <w:p w14:paraId="3A9D2BB5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lastRenderedPageBreak/>
              <w:t>2) вогнутая – содержит ворота, в которые:</w:t>
            </w:r>
          </w:p>
          <w:p w14:paraId="3AA28244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а) входят – артерия, эфферентные нервы;</w:t>
            </w:r>
          </w:p>
          <w:p w14:paraId="076C376F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  <w:r w:rsidRPr="006F4C31">
              <w:t>б) выходят – вена, выносящие лимфатические сосуды, афферентные нервы</w:t>
            </w:r>
          </w:p>
        </w:tc>
        <w:tc>
          <w:tcPr>
            <w:tcW w:w="5381" w:type="dxa"/>
          </w:tcPr>
          <w:p w14:paraId="5D9750CC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lastRenderedPageBreak/>
              <w:t>снаружи узел покрыт соединительно-тканной (фиброзной) капсулой с гладкомышечными клетками</w:t>
            </w:r>
          </w:p>
          <w:p w14:paraId="11039A26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EF85CA" wp14:editId="6AEC81AE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36830</wp:posOffset>
                      </wp:positionV>
                      <wp:extent cx="133350" cy="161925"/>
                      <wp:effectExtent l="19050" t="0" r="38100" b="47625"/>
                      <wp:wrapNone/>
                      <wp:docPr id="16" name="Стрелка вни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632A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6" o:spid="_x0000_s1026" type="#_x0000_t67" style="position:absolute;margin-left:105.45pt;margin-top:2.9pt;width:10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" adj="12706" fillcolor="black [3213]" strokecolor="#1f3763 [1604]" strokeweight="1pt"/>
                  </w:pict>
                </mc:Fallback>
              </mc:AlternateContent>
            </w:r>
          </w:p>
          <w:p w14:paraId="523D56D4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37CE40" wp14:editId="0DF01F3B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375285</wp:posOffset>
                      </wp:positionV>
                      <wp:extent cx="133350" cy="180975"/>
                      <wp:effectExtent l="19050" t="0" r="38100" b="47625"/>
                      <wp:wrapNone/>
                      <wp:docPr id="17" name="Стрелка вни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809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3D64C" id="Стрелка вниз 17" o:spid="_x0000_s1026" type="#_x0000_t67" style="position:absolute;margin-left:104.7pt;margin-top:29.55pt;width:10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" adj="13642" fillcolor="windowText" strokecolor="#41719c" strokeweight="1pt"/>
                  </w:pict>
                </mc:Fallback>
              </mc:AlternateContent>
            </w:r>
            <w:r w:rsidRPr="006F4C31">
              <w:t>от капсулы отходят перегородки – трабекулы, делят вещество узла на:</w:t>
            </w:r>
          </w:p>
          <w:p w14:paraId="1638F79B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</w:p>
          <w:p w14:paraId="227FC110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t xml:space="preserve">1) </w:t>
            </w:r>
            <w:r w:rsidRPr="006F4C31">
              <w:rPr>
                <w:b/>
              </w:rPr>
              <w:t>корковое</w:t>
            </w:r>
            <w:r w:rsidRPr="006F4C31">
              <w:t xml:space="preserve"> (темное) расположено по периферии – содержит фолликулы с лимфоцитами (фагоцитоз)</w:t>
            </w:r>
          </w:p>
          <w:p w14:paraId="1A1E4ECB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t xml:space="preserve">2) </w:t>
            </w:r>
            <w:r w:rsidRPr="006F4C31">
              <w:rPr>
                <w:b/>
              </w:rPr>
              <w:t>мозговое</w:t>
            </w:r>
            <w:r w:rsidRPr="006F4C31">
              <w:t xml:space="preserve"> – расположено в центре, содержит</w:t>
            </w:r>
            <w:r w:rsidRPr="006F4C31">
              <w:rPr>
                <w:shd w:val="clear" w:color="auto" w:fill="FFFFFF"/>
              </w:rPr>
              <w:t xml:space="preserve"> мозговые тяжи и ретикулярную ткань, в петлях которой находятся В-лимфоциты, плазматические </w:t>
            </w:r>
            <w:r w:rsidRPr="006F4C31">
              <w:rPr>
                <w:shd w:val="clear" w:color="auto" w:fill="FFFFFF"/>
              </w:rPr>
              <w:lastRenderedPageBreak/>
              <w:t>клетки и макрофаги,</w:t>
            </w:r>
            <w:r w:rsidRPr="006F4C31">
              <w:t xml:space="preserve"> синусы – полости, создают давление лимфы, обеспечивающее фильтрацию:</w:t>
            </w:r>
          </w:p>
          <w:p w14:paraId="17C17C45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t>1) краевой синус – между капсулой и фолликулами;</w:t>
            </w:r>
          </w:p>
          <w:p w14:paraId="74C91138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t>2) промежуточный или мозговой – в центре уза;</w:t>
            </w:r>
          </w:p>
          <w:p w14:paraId="60A68D59" w14:textId="77777777" w:rsidR="006F4C31" w:rsidRPr="006F4C31" w:rsidRDefault="006F4C31" w:rsidP="000A66DD">
            <w:pPr>
              <w:pStyle w:val="a3"/>
              <w:spacing w:before="0" w:beforeAutospacing="0" w:after="0" w:afterAutospacing="0"/>
              <w:jc w:val="center"/>
            </w:pPr>
            <w:r w:rsidRPr="006F4C31">
              <w:t>3) воротный синус</w:t>
            </w:r>
          </w:p>
          <w:p w14:paraId="708980D9" w14:textId="77777777" w:rsidR="006F4C31" w:rsidRPr="006F4C31" w:rsidRDefault="006F4C31" w:rsidP="000A66DD">
            <w:pPr>
              <w:pStyle w:val="a3"/>
              <w:spacing w:before="0" w:beforeAutospacing="0" w:after="0" w:afterAutospacing="0"/>
            </w:pPr>
          </w:p>
        </w:tc>
      </w:tr>
    </w:tbl>
    <w:p w14:paraId="171C5206" w14:textId="77777777" w:rsidR="006F4C31" w:rsidRPr="006F4C31" w:rsidRDefault="006F4C31" w:rsidP="006F4C31">
      <w:pPr>
        <w:spacing w:after="160" w:line="259" w:lineRule="auto"/>
      </w:pPr>
    </w:p>
    <w:p w14:paraId="1658D881" w14:textId="77777777" w:rsidR="001B05D8" w:rsidRPr="006F4C31" w:rsidRDefault="001B05D8"/>
    <w:sectPr w:rsidR="001B05D8" w:rsidRPr="006F4C31" w:rsidSect="006F4C3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D"/>
    <w:rsid w:val="001B05D8"/>
    <w:rsid w:val="0027457E"/>
    <w:rsid w:val="0067072D"/>
    <w:rsid w:val="006F4C31"/>
    <w:rsid w:val="0075028D"/>
    <w:rsid w:val="00C01992"/>
    <w:rsid w:val="00F1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D3D4"/>
  <w15:chartTrackingRefBased/>
  <w15:docId w15:val="{2CD1C672-8DFE-49B2-B621-E16BF162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4C31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6F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2024-12-14T09:20:00Z</dcterms:created>
  <dcterms:modified xsi:type="dcterms:W3CDTF">2024-12-14T09:48:00Z</dcterms:modified>
</cp:coreProperties>
</file>