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23EB0" w14:textId="2A8414BD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093">
        <w:rPr>
          <w:rFonts w:ascii="Times New Roman" w:hAnsi="Times New Roman" w:cs="Times New Roman"/>
          <w:b/>
          <w:sz w:val="28"/>
          <w:szCs w:val="28"/>
        </w:rPr>
        <w:t>Задание: переписать материал в лекционные тетради. Показать на практическом занятии 13.11.2024 г.</w:t>
      </w:r>
    </w:p>
    <w:p w14:paraId="026BB31E" w14:textId="77777777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093">
        <w:rPr>
          <w:rFonts w:ascii="Times New Roman" w:hAnsi="Times New Roman" w:cs="Times New Roman"/>
          <w:b/>
          <w:sz w:val="28"/>
          <w:szCs w:val="28"/>
        </w:rPr>
        <w:t>Тема: «Физиология дыхания»</w:t>
      </w:r>
    </w:p>
    <w:p w14:paraId="78C33CD1" w14:textId="77777777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093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75012399" w14:textId="47C815C5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93">
        <w:rPr>
          <w:rFonts w:ascii="Times New Roman" w:hAnsi="Times New Roman" w:cs="Times New Roman"/>
          <w:sz w:val="28"/>
          <w:szCs w:val="28"/>
        </w:rPr>
        <w:t xml:space="preserve">1. </w:t>
      </w:r>
      <w:r w:rsidRPr="00820093">
        <w:rPr>
          <w:rFonts w:ascii="Times New Roman" w:hAnsi="Times New Roman" w:cs="Times New Roman"/>
          <w:sz w:val="28"/>
          <w:szCs w:val="28"/>
        </w:rPr>
        <w:t>П</w:t>
      </w:r>
      <w:r w:rsidRPr="00820093">
        <w:rPr>
          <w:rFonts w:ascii="Times New Roman" w:hAnsi="Times New Roman" w:cs="Times New Roman"/>
          <w:sz w:val="28"/>
          <w:szCs w:val="28"/>
        </w:rPr>
        <w:t>оняти</w:t>
      </w:r>
      <w:r w:rsidRPr="00820093">
        <w:rPr>
          <w:rFonts w:ascii="Times New Roman" w:hAnsi="Times New Roman" w:cs="Times New Roman"/>
          <w:sz w:val="28"/>
          <w:szCs w:val="28"/>
        </w:rPr>
        <w:t>е</w:t>
      </w:r>
      <w:r w:rsidRPr="00820093">
        <w:rPr>
          <w:rFonts w:ascii="Times New Roman" w:hAnsi="Times New Roman" w:cs="Times New Roman"/>
          <w:sz w:val="28"/>
          <w:szCs w:val="28"/>
        </w:rPr>
        <w:t xml:space="preserve"> «дыхание». </w:t>
      </w:r>
      <w:r w:rsidRPr="00820093">
        <w:rPr>
          <w:rFonts w:ascii="Times New Roman" w:hAnsi="Times New Roman" w:cs="Times New Roman"/>
          <w:sz w:val="28"/>
          <w:szCs w:val="28"/>
        </w:rPr>
        <w:t>Э</w:t>
      </w:r>
      <w:r w:rsidRPr="00820093">
        <w:rPr>
          <w:rFonts w:ascii="Times New Roman" w:hAnsi="Times New Roman" w:cs="Times New Roman"/>
          <w:sz w:val="28"/>
          <w:szCs w:val="28"/>
        </w:rPr>
        <w:t>тапы дыхания.</w:t>
      </w:r>
    </w:p>
    <w:p w14:paraId="47BF974C" w14:textId="7E6F74D1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93">
        <w:rPr>
          <w:rFonts w:ascii="Times New Roman" w:hAnsi="Times New Roman" w:cs="Times New Roman"/>
          <w:sz w:val="28"/>
          <w:szCs w:val="28"/>
        </w:rPr>
        <w:t xml:space="preserve">2. </w:t>
      </w:r>
      <w:r w:rsidRPr="00820093">
        <w:rPr>
          <w:rFonts w:ascii="Times New Roman" w:hAnsi="Times New Roman" w:cs="Times New Roman"/>
          <w:sz w:val="28"/>
          <w:szCs w:val="28"/>
        </w:rPr>
        <w:t>Ф</w:t>
      </w:r>
      <w:r w:rsidRPr="00820093">
        <w:rPr>
          <w:rFonts w:ascii="Times New Roman" w:hAnsi="Times New Roman" w:cs="Times New Roman"/>
          <w:sz w:val="28"/>
          <w:szCs w:val="28"/>
        </w:rPr>
        <w:t xml:space="preserve">азы дыхательного цикла. </w:t>
      </w:r>
    </w:p>
    <w:p w14:paraId="7D6CBF3D" w14:textId="3E234420" w:rsidR="00782C72" w:rsidRPr="00820093" w:rsidRDefault="00820093" w:rsidP="00782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2C72" w:rsidRPr="00820093">
        <w:rPr>
          <w:rFonts w:ascii="Times New Roman" w:hAnsi="Times New Roman" w:cs="Times New Roman"/>
          <w:sz w:val="28"/>
          <w:szCs w:val="28"/>
        </w:rPr>
        <w:t xml:space="preserve">. </w:t>
      </w:r>
      <w:r w:rsidR="00782C72" w:rsidRPr="00820093">
        <w:rPr>
          <w:rFonts w:ascii="Times New Roman" w:hAnsi="Times New Roman" w:cs="Times New Roman"/>
          <w:sz w:val="28"/>
          <w:szCs w:val="28"/>
        </w:rPr>
        <w:t>Т</w:t>
      </w:r>
      <w:r w:rsidR="00782C72" w:rsidRPr="00820093">
        <w:rPr>
          <w:rFonts w:ascii="Times New Roman" w:hAnsi="Times New Roman" w:cs="Times New Roman"/>
          <w:sz w:val="28"/>
          <w:szCs w:val="28"/>
        </w:rPr>
        <w:t>ипы дыхания.</w:t>
      </w:r>
    </w:p>
    <w:p w14:paraId="2F25CB2B" w14:textId="1ABF6060" w:rsidR="00782C72" w:rsidRPr="00820093" w:rsidRDefault="00820093" w:rsidP="00782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2C72" w:rsidRPr="00820093">
        <w:rPr>
          <w:rFonts w:ascii="Times New Roman" w:hAnsi="Times New Roman" w:cs="Times New Roman"/>
          <w:sz w:val="28"/>
          <w:szCs w:val="28"/>
        </w:rPr>
        <w:t>. П</w:t>
      </w:r>
      <w:r w:rsidR="00782C72" w:rsidRPr="00820093">
        <w:rPr>
          <w:rFonts w:ascii="Times New Roman" w:hAnsi="Times New Roman" w:cs="Times New Roman"/>
          <w:sz w:val="28"/>
          <w:szCs w:val="28"/>
        </w:rPr>
        <w:t>ервый вдох новорожденного.</w:t>
      </w:r>
    </w:p>
    <w:p w14:paraId="2D5E3318" w14:textId="77777777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F599BE" w14:textId="77777777" w:rsidR="00820093" w:rsidRPr="00820093" w:rsidRDefault="00820093" w:rsidP="00782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2385F4" w14:textId="77777777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093">
        <w:rPr>
          <w:rFonts w:ascii="Times New Roman" w:hAnsi="Times New Roman" w:cs="Times New Roman"/>
          <w:sz w:val="28"/>
          <w:szCs w:val="28"/>
        </w:rPr>
        <w:t xml:space="preserve">1. </w:t>
      </w:r>
      <w:r w:rsidRPr="0082009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Дыхание</w:t>
      </w:r>
      <w:r w:rsidRPr="00820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совокупность процессов, в результате которых происходит поступление кислорода в организм и выделение из него углекислого газа. </w:t>
      </w:r>
      <w:r w:rsidRPr="00820093">
        <w:rPr>
          <w:rFonts w:ascii="Times New Roman" w:hAnsi="Times New Roman" w:cs="Times New Roman"/>
          <w:b/>
          <w:sz w:val="28"/>
          <w:szCs w:val="28"/>
        </w:rPr>
        <w:t>Этапы дыхания.</w:t>
      </w:r>
    </w:p>
    <w:p w14:paraId="48D6A3CD" w14:textId="77777777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0093">
        <w:rPr>
          <w:rFonts w:ascii="Times New Roman" w:hAnsi="Times New Roman" w:cs="Times New Roman"/>
          <w:b/>
          <w:sz w:val="28"/>
          <w:szCs w:val="28"/>
        </w:rPr>
        <w:t>1. Внешнее или легочное дыхание.</w:t>
      </w:r>
      <w:r w:rsidRPr="00820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Обеспечивает поступление атмосферного воздуха в легочные альвеолы, в которых происходят обменные процессы между кровью и вдыхаемым воздухом. В результате обменных процессов кислород за счет высокого парциального давления (это давление одного газа в смеси газов воздуха) проникает в кровь, а углекислый газ вытесняется из крови в альвеолы и удаляется из легких в атмосферу.</w:t>
      </w:r>
    </w:p>
    <w:p w14:paraId="6D56D838" w14:textId="21406F98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0093">
        <w:rPr>
          <w:rFonts w:ascii="Times New Roman" w:hAnsi="Times New Roman" w:cs="Times New Roman"/>
          <w:b/>
          <w:sz w:val="28"/>
          <w:szCs w:val="28"/>
        </w:rPr>
        <w:t>2.</w:t>
      </w:r>
      <w:r w:rsidRPr="008200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Транспорт газов кровью</w:t>
      </w:r>
      <w:r w:rsidRPr="00820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После поступления кислорода в кровь, он связывается с белком эритроцитов – гемоглобином (оксигемоглобин) и транспортируется к клеткам тканей. За счет высокого парциального </w:t>
      </w:r>
      <w:r w:rsidR="00820093" w:rsidRPr="00820093">
        <w:rPr>
          <w:rFonts w:ascii="Times New Roman" w:hAnsi="Times New Roman" w:cs="Times New Roman"/>
          <w:sz w:val="28"/>
          <w:szCs w:val="28"/>
          <w:shd w:val="clear" w:color="auto" w:fill="FFFFFF"/>
        </w:rPr>
        <w:t>давления кислород</w:t>
      </w:r>
      <w:r w:rsidRPr="00820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вытесняет из клеток углекислый газ, который связывается с гемоглобином (</w:t>
      </w:r>
      <w:proofErr w:type="spellStart"/>
      <w:r w:rsidRPr="00820093">
        <w:rPr>
          <w:rFonts w:ascii="Times New Roman" w:hAnsi="Times New Roman" w:cs="Times New Roman"/>
          <w:sz w:val="28"/>
          <w:szCs w:val="28"/>
          <w:shd w:val="clear" w:color="auto" w:fill="FFFFFF"/>
        </w:rPr>
        <w:t>карбгемоглобин</w:t>
      </w:r>
      <w:proofErr w:type="spellEnd"/>
      <w:r w:rsidRPr="00820093">
        <w:rPr>
          <w:rFonts w:ascii="Times New Roman" w:hAnsi="Times New Roman" w:cs="Times New Roman"/>
          <w:sz w:val="28"/>
          <w:szCs w:val="28"/>
          <w:shd w:val="clear" w:color="auto" w:fill="FFFFFF"/>
        </w:rPr>
        <w:t>) и транспортируется кровью в легкие.</w:t>
      </w:r>
    </w:p>
    <w:p w14:paraId="37B1DA00" w14:textId="77777777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00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Тканевое (внутреннее или клеточное) дыхание.</w:t>
      </w:r>
      <w:r w:rsidRPr="00820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Основано на использовании клетками поступившего кислорода для окислительных процессов, в результате которых образуется углекислый газ, вода и выделяется энергия в виде АТФ для процессов жизнедеятельности клетки. Образовавшийся углекислый газ вытесняется из клеток поступившим с кровью кислородом и повторяется второй этап.</w:t>
      </w:r>
    </w:p>
    <w:p w14:paraId="3D04FD01" w14:textId="77777777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00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Биологический </w:t>
      </w:r>
      <w:r w:rsidRPr="00820093">
        <w:rPr>
          <w:rFonts w:ascii="Times New Roman" w:hAnsi="Times New Roman" w:cs="Times New Roman"/>
          <w:sz w:val="28"/>
          <w:szCs w:val="28"/>
          <w:shd w:val="clear" w:color="auto" w:fill="FFFFFF"/>
        </w:rPr>
        <w:t>смысл дыхания состоит в снабжении организма</w:t>
      </w:r>
      <w:r w:rsidRPr="008200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энергией.</w:t>
      </w:r>
    </w:p>
    <w:p w14:paraId="036AE263" w14:textId="77777777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67BAD55" w14:textId="77777777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00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Схема этапов дыхания (не перерисовывать, разобраться)</w:t>
      </w:r>
    </w:p>
    <w:p w14:paraId="41B566A7" w14:textId="77777777" w:rsidR="00782C72" w:rsidRPr="00820093" w:rsidRDefault="00782C72" w:rsidP="00782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00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AF9027" wp14:editId="3739E6E2">
            <wp:extent cx="3705225" cy="2778919"/>
            <wp:effectExtent l="19050" t="0" r="9525" b="0"/>
            <wp:docPr id="1" name="Рисунок 1" descr="Дыхательная система презентация, доклад,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ыхательная система презентация, доклад, проек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7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2FE729" w14:textId="77777777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40F93" w14:textId="77777777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093">
        <w:rPr>
          <w:rFonts w:ascii="Times New Roman" w:hAnsi="Times New Roman" w:cs="Times New Roman"/>
          <w:b/>
          <w:sz w:val="28"/>
          <w:szCs w:val="28"/>
        </w:rPr>
        <w:t>2. Фазы дыхательного цикла</w:t>
      </w:r>
    </w:p>
    <w:p w14:paraId="039641AA" w14:textId="77777777" w:rsidR="00782C72" w:rsidRPr="00820093" w:rsidRDefault="00782C72" w:rsidP="00782C7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0093">
        <w:rPr>
          <w:b/>
          <w:iCs/>
          <w:sz w:val="28"/>
          <w:szCs w:val="28"/>
        </w:rPr>
        <w:t>1 фаза – вдох (инспирация)</w:t>
      </w:r>
      <w:r w:rsidRPr="00820093">
        <w:rPr>
          <w:iCs/>
          <w:sz w:val="28"/>
          <w:szCs w:val="28"/>
        </w:rPr>
        <w:t xml:space="preserve"> </w:t>
      </w:r>
      <w:r w:rsidRPr="00820093">
        <w:rPr>
          <w:sz w:val="28"/>
          <w:szCs w:val="28"/>
        </w:rPr>
        <w:t xml:space="preserve">составляет 0,9-4,7 с, характеризуется сокращением наружных межреберных мышц (ребра поднимаются), купол диафрагмы уплощается, </w:t>
      </w:r>
      <w:r w:rsidRPr="00820093">
        <w:rPr>
          <w:sz w:val="28"/>
          <w:szCs w:val="28"/>
        </w:rPr>
        <w:lastRenderedPageBreak/>
        <w:t xml:space="preserve">объем грудной клетки увеличивается, в плевральной полости создается отрицательное давление и воздух направляется в дыхательные пути. При активном </w:t>
      </w:r>
      <w:proofErr w:type="gramStart"/>
      <w:r w:rsidRPr="00820093">
        <w:rPr>
          <w:sz w:val="28"/>
          <w:szCs w:val="28"/>
        </w:rPr>
        <w:t>дыхании  участвует</w:t>
      </w:r>
      <w:proofErr w:type="gramEnd"/>
      <w:r w:rsidRPr="00820093">
        <w:rPr>
          <w:sz w:val="28"/>
          <w:szCs w:val="28"/>
        </w:rPr>
        <w:t xml:space="preserve"> вспомогательная мускулатура.</w:t>
      </w:r>
    </w:p>
    <w:p w14:paraId="3661C045" w14:textId="77777777" w:rsidR="00782C72" w:rsidRPr="00820093" w:rsidRDefault="00782C72" w:rsidP="00782C7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0093">
        <w:rPr>
          <w:b/>
          <w:sz w:val="28"/>
          <w:szCs w:val="28"/>
        </w:rPr>
        <w:t>2 фаза – выдох (экспирация)</w:t>
      </w:r>
      <w:r w:rsidRPr="00820093">
        <w:rPr>
          <w:sz w:val="28"/>
          <w:szCs w:val="28"/>
        </w:rPr>
        <w:t xml:space="preserve"> </w:t>
      </w:r>
      <w:proofErr w:type="gramStart"/>
      <w:r w:rsidRPr="00820093">
        <w:rPr>
          <w:sz w:val="28"/>
          <w:szCs w:val="28"/>
        </w:rPr>
        <w:t>составляет  1</w:t>
      </w:r>
      <w:proofErr w:type="gramEnd"/>
      <w:r w:rsidRPr="00820093">
        <w:rPr>
          <w:sz w:val="28"/>
          <w:szCs w:val="28"/>
        </w:rPr>
        <w:t>,2-6 с. Происходит за счет </w:t>
      </w:r>
      <w:r w:rsidRPr="00820093">
        <w:rPr>
          <w:sz w:val="28"/>
          <w:szCs w:val="28"/>
          <w:shd w:val="clear" w:color="auto" w:fill="FFFFFF"/>
        </w:rPr>
        <w:t>расслабления наружных межрёберных мышц, опускания рёбер и поднятия купола диафрагмы. </w:t>
      </w:r>
    </w:p>
    <w:p w14:paraId="5F19E2AB" w14:textId="77777777" w:rsidR="00782C72" w:rsidRPr="00820093" w:rsidRDefault="00782C72" w:rsidP="00782C7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0093">
        <w:rPr>
          <w:b/>
          <w:sz w:val="28"/>
          <w:szCs w:val="28"/>
        </w:rPr>
        <w:t>3 фаза - д</w:t>
      </w:r>
      <w:r w:rsidRPr="00820093">
        <w:rPr>
          <w:b/>
          <w:iCs/>
          <w:sz w:val="28"/>
          <w:szCs w:val="28"/>
        </w:rPr>
        <w:t>ыхательная пауза</w:t>
      </w:r>
      <w:r w:rsidRPr="00820093">
        <w:rPr>
          <w:iCs/>
          <w:sz w:val="28"/>
          <w:szCs w:val="28"/>
        </w:rPr>
        <w:t> </w:t>
      </w:r>
      <w:r w:rsidRPr="00820093">
        <w:rPr>
          <w:sz w:val="28"/>
          <w:szCs w:val="28"/>
        </w:rPr>
        <w:t>- непостоянная составная часть дыхательного цикла; её продолжительность варьирует, иногда отсутствует (при физической нагрузке).</w:t>
      </w:r>
    </w:p>
    <w:p w14:paraId="7F199E85" w14:textId="77777777" w:rsidR="00782C72" w:rsidRPr="00820093" w:rsidRDefault="00782C72" w:rsidP="00782C72">
      <w:pPr>
        <w:pStyle w:val="txt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820093">
        <w:rPr>
          <w:iCs/>
          <w:sz w:val="28"/>
          <w:szCs w:val="28"/>
        </w:rPr>
        <w:t xml:space="preserve">В норме частота дыхательных движений составляет 14-20 в минуту. </w:t>
      </w:r>
    </w:p>
    <w:p w14:paraId="14E363CF" w14:textId="77777777" w:rsidR="00782C72" w:rsidRPr="00820093" w:rsidRDefault="00782C72" w:rsidP="00782C72">
      <w:pPr>
        <w:pStyle w:val="txt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820093">
        <w:rPr>
          <w:iCs/>
          <w:sz w:val="28"/>
          <w:szCs w:val="28"/>
        </w:rPr>
        <w:t xml:space="preserve">Увеличение частоты более 20 называется </w:t>
      </w:r>
      <w:r w:rsidRPr="00820093">
        <w:rPr>
          <w:b/>
          <w:iCs/>
          <w:sz w:val="28"/>
          <w:szCs w:val="28"/>
        </w:rPr>
        <w:t>тахипноэ</w:t>
      </w:r>
      <w:r w:rsidRPr="00820093">
        <w:rPr>
          <w:iCs/>
          <w:sz w:val="28"/>
          <w:szCs w:val="28"/>
        </w:rPr>
        <w:t xml:space="preserve">, </w:t>
      </w:r>
      <w:proofErr w:type="spellStart"/>
      <w:r w:rsidRPr="00820093">
        <w:rPr>
          <w:iCs/>
          <w:sz w:val="28"/>
          <w:szCs w:val="28"/>
        </w:rPr>
        <w:t>урежение</w:t>
      </w:r>
      <w:proofErr w:type="spellEnd"/>
      <w:r w:rsidRPr="00820093">
        <w:rPr>
          <w:iCs/>
          <w:sz w:val="28"/>
          <w:szCs w:val="28"/>
        </w:rPr>
        <w:t xml:space="preserve"> дыхания менее 12 – </w:t>
      </w:r>
      <w:proofErr w:type="spellStart"/>
      <w:r w:rsidRPr="00820093">
        <w:rPr>
          <w:b/>
          <w:iCs/>
          <w:sz w:val="28"/>
          <w:szCs w:val="28"/>
        </w:rPr>
        <w:t>брадипноэ</w:t>
      </w:r>
      <w:proofErr w:type="spellEnd"/>
      <w:r w:rsidRPr="00820093">
        <w:rPr>
          <w:iCs/>
          <w:sz w:val="28"/>
          <w:szCs w:val="28"/>
        </w:rPr>
        <w:t xml:space="preserve">. </w:t>
      </w:r>
    </w:p>
    <w:p w14:paraId="7278A9AE" w14:textId="77777777" w:rsidR="00782C72" w:rsidRPr="00820093" w:rsidRDefault="00782C72" w:rsidP="00782C72">
      <w:pPr>
        <w:pStyle w:val="txt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820093">
        <w:rPr>
          <w:iCs/>
          <w:sz w:val="28"/>
          <w:szCs w:val="28"/>
        </w:rPr>
        <w:t xml:space="preserve">Нарушение ритма дыхания – </w:t>
      </w:r>
      <w:r w:rsidRPr="00820093">
        <w:rPr>
          <w:b/>
          <w:iCs/>
          <w:sz w:val="28"/>
          <w:szCs w:val="28"/>
        </w:rPr>
        <w:t>одышка</w:t>
      </w:r>
      <w:r w:rsidRPr="00820093">
        <w:rPr>
          <w:iCs/>
          <w:sz w:val="28"/>
          <w:szCs w:val="28"/>
        </w:rPr>
        <w:t xml:space="preserve"> (диспноэ). Различают:</w:t>
      </w:r>
    </w:p>
    <w:p w14:paraId="1A125BDE" w14:textId="77777777" w:rsidR="00782C72" w:rsidRPr="00820093" w:rsidRDefault="00782C72" w:rsidP="00782C72">
      <w:pPr>
        <w:pStyle w:val="txt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820093">
        <w:rPr>
          <w:iCs/>
          <w:sz w:val="28"/>
          <w:szCs w:val="28"/>
        </w:rPr>
        <w:t>1) экспираторную одышку – нарушен выдох.</w:t>
      </w:r>
    </w:p>
    <w:p w14:paraId="4D5B1D9A" w14:textId="77777777" w:rsidR="00782C72" w:rsidRPr="00820093" w:rsidRDefault="00782C72" w:rsidP="00782C72">
      <w:pPr>
        <w:pStyle w:val="txt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820093">
        <w:rPr>
          <w:iCs/>
          <w:sz w:val="28"/>
          <w:szCs w:val="28"/>
        </w:rPr>
        <w:t>2) инспираторную одышку – нарушен вдох.</w:t>
      </w:r>
    </w:p>
    <w:p w14:paraId="3B8B8180" w14:textId="77777777" w:rsidR="00782C72" w:rsidRPr="00820093" w:rsidRDefault="00782C72" w:rsidP="00782C7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0093">
        <w:rPr>
          <w:iCs/>
          <w:sz w:val="28"/>
          <w:szCs w:val="28"/>
        </w:rPr>
        <w:t xml:space="preserve">3) смешанную одышку </w:t>
      </w:r>
    </w:p>
    <w:p w14:paraId="5C23788E" w14:textId="77777777" w:rsidR="00820093" w:rsidRDefault="00820093" w:rsidP="00782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AB78AA" w14:textId="3D17FBCB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0093">
        <w:rPr>
          <w:rFonts w:ascii="Times New Roman" w:hAnsi="Times New Roman" w:cs="Times New Roman"/>
          <w:b/>
          <w:sz w:val="28"/>
          <w:szCs w:val="28"/>
        </w:rPr>
        <w:t>3</w:t>
      </w:r>
      <w:r w:rsidR="00820093" w:rsidRPr="008200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0093">
        <w:rPr>
          <w:rFonts w:ascii="Times New Roman" w:hAnsi="Times New Roman" w:cs="Times New Roman"/>
          <w:b/>
          <w:sz w:val="28"/>
          <w:szCs w:val="28"/>
        </w:rPr>
        <w:t>Типы дыхания</w:t>
      </w:r>
    </w:p>
    <w:p w14:paraId="66411195" w14:textId="77777777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0093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зависимости от участия в акте вдоха мышц грудной клетки и диафрагмы, различают </w:t>
      </w:r>
    </w:p>
    <w:p w14:paraId="694C7CD5" w14:textId="77777777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20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82009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грудной</w:t>
      </w:r>
      <w:r w:rsidRPr="008200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(рёберный) тип – хорошо вентилируются верхушки легких, плохо основания. Характерен для женщин и детей.</w:t>
      </w:r>
    </w:p>
    <w:p w14:paraId="365DF350" w14:textId="30133B0F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20093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82009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брюшной</w:t>
      </w:r>
      <w:r w:rsidRPr="008200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(диафрагмальный) тип дыхания. </w:t>
      </w:r>
      <w:r w:rsidRPr="00820093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Характерен для мужчин.</w:t>
      </w:r>
      <w:r w:rsidRPr="008200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Хорошо вентилируются </w:t>
      </w:r>
      <w:r w:rsidR="00820093" w:rsidRPr="008200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основания легких</w:t>
      </w:r>
      <w:r w:rsidRPr="008200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плохо верхушки.</w:t>
      </w:r>
    </w:p>
    <w:p w14:paraId="4D4C082C" w14:textId="77777777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200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</w:t>
      </w:r>
      <w:r w:rsidRPr="0082009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смешанный</w:t>
      </w:r>
      <w:r w:rsidRPr="008200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тип – характерен для спортсменов, певцов – хорошо вентилируются все отделы легких.</w:t>
      </w:r>
    </w:p>
    <w:p w14:paraId="78E25E17" w14:textId="77777777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409DF4" w14:textId="60249508" w:rsidR="00782C72" w:rsidRPr="00820093" w:rsidRDefault="00820093" w:rsidP="00782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82C72" w:rsidRPr="00820093">
        <w:rPr>
          <w:rFonts w:ascii="Times New Roman" w:hAnsi="Times New Roman" w:cs="Times New Roman"/>
          <w:b/>
          <w:sz w:val="28"/>
          <w:szCs w:val="28"/>
        </w:rPr>
        <w:t>. Механизм первого вдоха новорожденного.</w:t>
      </w:r>
    </w:p>
    <w:p w14:paraId="0CF86E63" w14:textId="77777777" w:rsidR="00782C72" w:rsidRPr="00820093" w:rsidRDefault="00782C72" w:rsidP="00782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93">
        <w:rPr>
          <w:rFonts w:ascii="Times New Roman" w:hAnsi="Times New Roman" w:cs="Times New Roman"/>
          <w:sz w:val="28"/>
          <w:szCs w:val="28"/>
        </w:rPr>
        <w:t>Внутриутробно плод получает кислород через пуповину матери. После рождения пуповину перерезают, кислород не поступает, в крови новорожденного накапливается углекислота, которая раздражает нейроны инспираторного дыхательного центра, расположенные в продолговатом мозге. В ответ на раздражение нейроны синтезируют нервный импульс и посредством нисходящих (эфферентных) путей спинного мозга и спинномозговых нервов передают его к дыхательным мышцам. Наружные межреберные мышцы сокращаются, ребра поднимаются, купол диафрагмы уплощается и легкие расправляются, ребенок делает первый вдох, после чего кричит.</w:t>
      </w:r>
    </w:p>
    <w:p w14:paraId="59C5142A" w14:textId="77777777" w:rsidR="009964FC" w:rsidRPr="00820093" w:rsidRDefault="009964FC">
      <w:pPr>
        <w:rPr>
          <w:rFonts w:ascii="Times New Roman" w:hAnsi="Times New Roman" w:cs="Times New Roman"/>
          <w:sz w:val="28"/>
          <w:szCs w:val="28"/>
        </w:rPr>
      </w:pPr>
    </w:p>
    <w:sectPr w:rsidR="009964FC" w:rsidRPr="00820093" w:rsidSect="00782C7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28"/>
    <w:rsid w:val="00782C72"/>
    <w:rsid w:val="00820093"/>
    <w:rsid w:val="009964FC"/>
    <w:rsid w:val="00A2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AF93"/>
  <w15:chartTrackingRefBased/>
  <w15:docId w15:val="{611F9344-24A9-40B4-B3AF-67342D8B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2C72"/>
    <w:rPr>
      <w:b/>
      <w:bCs/>
    </w:rPr>
  </w:style>
  <w:style w:type="paragraph" w:customStyle="1" w:styleId="txt">
    <w:name w:val="txt"/>
    <w:basedOn w:val="a"/>
    <w:rsid w:val="0078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2024-11-09T09:47:00Z</dcterms:created>
  <dcterms:modified xsi:type="dcterms:W3CDTF">2024-11-09T10:07:00Z</dcterms:modified>
</cp:coreProperties>
</file>