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7708A" w14:textId="0BE41677" w:rsidR="009635D7" w:rsidRPr="00E23DCB" w:rsidRDefault="009635D7" w:rsidP="00963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DCB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  <w:r w:rsidRPr="00E23DCB">
        <w:rPr>
          <w:rFonts w:ascii="Times New Roman" w:hAnsi="Times New Roman" w:cs="Times New Roman"/>
          <w:b/>
          <w:sz w:val="28"/>
          <w:szCs w:val="28"/>
        </w:rPr>
        <w:t>4</w:t>
      </w:r>
    </w:p>
    <w:p w14:paraId="5C651F78" w14:textId="77777777" w:rsidR="009635D7" w:rsidRPr="00E23DCB" w:rsidRDefault="009635D7" w:rsidP="00963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DCB">
        <w:rPr>
          <w:rFonts w:ascii="Times New Roman" w:hAnsi="Times New Roman" w:cs="Times New Roman"/>
          <w:b/>
          <w:sz w:val="28"/>
          <w:szCs w:val="28"/>
        </w:rPr>
        <w:t xml:space="preserve">Тема: «Лимфатическая система» </w:t>
      </w:r>
    </w:p>
    <w:p w14:paraId="2E75276B" w14:textId="77777777" w:rsidR="009635D7" w:rsidRPr="00E23DCB" w:rsidRDefault="009635D7" w:rsidP="00963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DCB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5F761221" w14:textId="77777777" w:rsidR="009635D7" w:rsidRPr="00E23DCB" w:rsidRDefault="009635D7" w:rsidP="009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CB">
        <w:rPr>
          <w:rFonts w:ascii="Times New Roman" w:hAnsi="Times New Roman" w:cs="Times New Roman"/>
          <w:sz w:val="28"/>
          <w:szCs w:val="28"/>
        </w:rPr>
        <w:t>1. Составить схему строения лимфатической системы. (устно)</w:t>
      </w:r>
    </w:p>
    <w:p w14:paraId="4FA26928" w14:textId="77777777" w:rsidR="009635D7" w:rsidRPr="00E23DCB" w:rsidRDefault="009635D7" w:rsidP="009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CB">
        <w:rPr>
          <w:rFonts w:ascii="Times New Roman" w:hAnsi="Times New Roman" w:cs="Times New Roman"/>
          <w:sz w:val="28"/>
          <w:szCs w:val="28"/>
        </w:rPr>
        <w:t>2. Изучить и зарисовать строение лимфатического узла.</w:t>
      </w:r>
    </w:p>
    <w:p w14:paraId="24A91653" w14:textId="79D00191" w:rsidR="009635D7" w:rsidRPr="00E23DCB" w:rsidRDefault="009635D7" w:rsidP="009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CB">
        <w:rPr>
          <w:rFonts w:ascii="Times New Roman" w:hAnsi="Times New Roman" w:cs="Times New Roman"/>
          <w:sz w:val="28"/>
          <w:szCs w:val="28"/>
        </w:rPr>
        <w:t xml:space="preserve">3. Составить </w:t>
      </w:r>
      <w:r w:rsidRPr="00E23DCB">
        <w:rPr>
          <w:rFonts w:ascii="Times New Roman" w:hAnsi="Times New Roman" w:cs="Times New Roman"/>
          <w:sz w:val="28"/>
          <w:szCs w:val="28"/>
        </w:rPr>
        <w:t>схему</w:t>
      </w:r>
      <w:r w:rsidRPr="00E23DCB">
        <w:rPr>
          <w:rFonts w:ascii="Times New Roman" w:hAnsi="Times New Roman" w:cs="Times New Roman"/>
          <w:sz w:val="28"/>
          <w:szCs w:val="28"/>
        </w:rPr>
        <w:t xml:space="preserve"> строения лимфатического узла.</w:t>
      </w:r>
    </w:p>
    <w:p w14:paraId="05CA2C1F" w14:textId="58CD98DD" w:rsidR="009635D7" w:rsidRPr="00E23DCB" w:rsidRDefault="009635D7" w:rsidP="009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CB">
        <w:rPr>
          <w:rFonts w:ascii="Times New Roman" w:hAnsi="Times New Roman" w:cs="Times New Roman"/>
          <w:sz w:val="28"/>
          <w:szCs w:val="28"/>
        </w:rPr>
        <w:t xml:space="preserve">4. Составить </w:t>
      </w:r>
      <w:r w:rsidRPr="00E23DCB">
        <w:rPr>
          <w:rFonts w:ascii="Times New Roman" w:hAnsi="Times New Roman" w:cs="Times New Roman"/>
          <w:sz w:val="28"/>
          <w:szCs w:val="28"/>
        </w:rPr>
        <w:t>схему</w:t>
      </w:r>
      <w:r w:rsidRPr="00E23DCB">
        <w:rPr>
          <w:rFonts w:ascii="Times New Roman" w:hAnsi="Times New Roman" w:cs="Times New Roman"/>
          <w:sz w:val="28"/>
          <w:szCs w:val="28"/>
        </w:rPr>
        <w:t xml:space="preserve"> строения грудного лимфатического протока.</w:t>
      </w:r>
    </w:p>
    <w:p w14:paraId="380B5D0E" w14:textId="6ABF27E3" w:rsidR="009635D7" w:rsidRPr="00E23DCB" w:rsidRDefault="009635D7" w:rsidP="009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CB">
        <w:rPr>
          <w:rFonts w:ascii="Times New Roman" w:hAnsi="Times New Roman" w:cs="Times New Roman"/>
          <w:sz w:val="28"/>
          <w:szCs w:val="28"/>
        </w:rPr>
        <w:t xml:space="preserve">5. Составить </w:t>
      </w:r>
      <w:r w:rsidRPr="00E23DCB">
        <w:rPr>
          <w:rFonts w:ascii="Times New Roman" w:hAnsi="Times New Roman" w:cs="Times New Roman"/>
          <w:sz w:val="28"/>
          <w:szCs w:val="28"/>
        </w:rPr>
        <w:t>схему</w:t>
      </w:r>
      <w:r w:rsidRPr="00E23DCB">
        <w:rPr>
          <w:rFonts w:ascii="Times New Roman" w:hAnsi="Times New Roman" w:cs="Times New Roman"/>
          <w:sz w:val="28"/>
          <w:szCs w:val="28"/>
        </w:rPr>
        <w:t xml:space="preserve"> строения правого лимфатического протока.</w:t>
      </w:r>
    </w:p>
    <w:p w14:paraId="26FDB9FB" w14:textId="77777777" w:rsidR="009635D7" w:rsidRPr="00E23DCB" w:rsidRDefault="009635D7" w:rsidP="009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CB">
        <w:rPr>
          <w:rFonts w:ascii="Times New Roman" w:hAnsi="Times New Roman" w:cs="Times New Roman"/>
          <w:sz w:val="28"/>
          <w:szCs w:val="28"/>
        </w:rPr>
        <w:t xml:space="preserve">6. Описать состав лимфы и механизм её образования. </w:t>
      </w:r>
    </w:p>
    <w:p w14:paraId="6ED48821" w14:textId="53D8CEF1" w:rsidR="009635D7" w:rsidRPr="00E23DCB" w:rsidRDefault="009635D7" w:rsidP="009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DCB">
        <w:rPr>
          <w:rFonts w:ascii="Times New Roman" w:hAnsi="Times New Roman" w:cs="Times New Roman"/>
          <w:sz w:val="28"/>
          <w:szCs w:val="28"/>
        </w:rPr>
        <w:t>7. Перечислить группы лимфатических узлов по расположению в областях тела (из учебника).</w:t>
      </w:r>
    </w:p>
    <w:p w14:paraId="5091403E" w14:textId="162EC60F" w:rsidR="00A20208" w:rsidRPr="00E23DCB" w:rsidRDefault="00A20208" w:rsidP="00963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3DCB">
        <w:rPr>
          <w:rFonts w:ascii="Times New Roman" w:hAnsi="Times New Roman" w:cs="Times New Roman"/>
          <w:b/>
          <w:sz w:val="28"/>
          <w:szCs w:val="28"/>
        </w:rPr>
        <w:t>Материал для практики</w:t>
      </w:r>
    </w:p>
    <w:p w14:paraId="1B70FBC0" w14:textId="77777777" w:rsidR="00A20208" w:rsidRPr="00E23DCB" w:rsidRDefault="00A20208" w:rsidP="00963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9ABAAC" w14:textId="51FDD30F" w:rsidR="00A20208" w:rsidRPr="00E23DCB" w:rsidRDefault="00290308" w:rsidP="00A20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DCB">
        <w:rPr>
          <w:rFonts w:ascii="Times New Roman" w:hAnsi="Times New Roman" w:cs="Times New Roman"/>
          <w:sz w:val="28"/>
          <w:szCs w:val="28"/>
        </w:rPr>
        <w:t xml:space="preserve">2. </w:t>
      </w:r>
      <w:r w:rsidR="00A20208" w:rsidRPr="00E23DCB">
        <w:rPr>
          <w:rFonts w:ascii="Times New Roman" w:hAnsi="Times New Roman" w:cs="Times New Roman"/>
          <w:sz w:val="28"/>
          <w:szCs w:val="28"/>
        </w:rPr>
        <w:t>Схема строения лимфатического узла</w:t>
      </w:r>
    </w:p>
    <w:p w14:paraId="218C965C" w14:textId="77777777" w:rsidR="00A20208" w:rsidRPr="00E23DCB" w:rsidRDefault="00A20208" w:rsidP="009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654AC" w14:textId="017B297F" w:rsidR="00210D1E" w:rsidRPr="00E23DCB" w:rsidRDefault="00A20208">
      <w:pPr>
        <w:rPr>
          <w:rFonts w:ascii="Times New Roman" w:hAnsi="Times New Roman" w:cs="Times New Roman"/>
          <w:noProof/>
          <w:lang w:eastAsia="ru-RU"/>
        </w:rPr>
      </w:pPr>
      <w:r w:rsidRPr="00E23DC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3C10E1" wp14:editId="6E6070B6">
            <wp:extent cx="3800475" cy="2505075"/>
            <wp:effectExtent l="0" t="0" r="9525" b="9525"/>
            <wp:docPr id="1" name="Рисунок 1" descr="Лимфатический узел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мфатический узел — Википед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2" r="250"/>
                    <a:stretch/>
                  </pic:blipFill>
                  <pic:spPr bwMode="auto">
                    <a:xfrm>
                      <a:off x="0" y="0"/>
                      <a:ext cx="38004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3269D" w14:textId="0DC3245A" w:rsidR="00290308" w:rsidRPr="00E23DCB" w:rsidRDefault="00290308" w:rsidP="002903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3DCB">
        <w:rPr>
          <w:b/>
          <w:sz w:val="28"/>
          <w:szCs w:val="28"/>
        </w:rPr>
        <w:t xml:space="preserve">6. </w:t>
      </w:r>
      <w:r w:rsidRPr="00E23DCB">
        <w:rPr>
          <w:b/>
          <w:sz w:val="28"/>
          <w:szCs w:val="28"/>
        </w:rPr>
        <w:t>Лимфа</w:t>
      </w:r>
      <w:r w:rsidRPr="00E23DCB">
        <w:rPr>
          <w:sz w:val="28"/>
          <w:szCs w:val="28"/>
        </w:rPr>
        <w:t xml:space="preserve"> - прозрачная бесцветная жидкость, схожа по составу с плазмой крови, заполняющая лимфатическую систему и протекающая через нее.</w:t>
      </w:r>
    </w:p>
    <w:p w14:paraId="06FD576A" w14:textId="77777777" w:rsidR="00290308" w:rsidRPr="00E23DCB" w:rsidRDefault="00290308" w:rsidP="002903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290308" w:rsidRPr="00E23DCB" w14:paraId="2227819A" w14:textId="77777777" w:rsidTr="009608A2">
        <w:tc>
          <w:tcPr>
            <w:tcW w:w="10762" w:type="dxa"/>
            <w:gridSpan w:val="2"/>
          </w:tcPr>
          <w:p w14:paraId="400F3315" w14:textId="77777777" w:rsidR="00290308" w:rsidRPr="00E23DCB" w:rsidRDefault="00290308" w:rsidP="009608A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23DCB">
              <w:rPr>
                <w:b/>
                <w:sz w:val="28"/>
                <w:szCs w:val="28"/>
              </w:rPr>
              <w:t>Лимфа</w:t>
            </w:r>
          </w:p>
        </w:tc>
      </w:tr>
      <w:tr w:rsidR="00290308" w:rsidRPr="00E23DCB" w14:paraId="00883EC5" w14:textId="77777777" w:rsidTr="009608A2">
        <w:tc>
          <w:tcPr>
            <w:tcW w:w="2972" w:type="dxa"/>
            <w:vMerge w:val="restart"/>
          </w:tcPr>
          <w:p w14:paraId="60A3A3AC" w14:textId="77777777" w:rsidR="00290308" w:rsidRPr="00E23DCB" w:rsidRDefault="00290308" w:rsidP="009608A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23DCB">
              <w:rPr>
                <w:b/>
                <w:sz w:val="28"/>
                <w:szCs w:val="28"/>
              </w:rPr>
              <w:t>вода 94-95%</w:t>
            </w:r>
          </w:p>
        </w:tc>
        <w:tc>
          <w:tcPr>
            <w:tcW w:w="7790" w:type="dxa"/>
          </w:tcPr>
          <w:p w14:paraId="00CAD634" w14:textId="77777777" w:rsidR="00290308" w:rsidRPr="00E23DCB" w:rsidRDefault="00290308" w:rsidP="009608A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23DCB">
              <w:rPr>
                <w:b/>
                <w:sz w:val="28"/>
                <w:szCs w:val="28"/>
              </w:rPr>
              <w:t>сухой остаток</w:t>
            </w:r>
          </w:p>
        </w:tc>
      </w:tr>
      <w:tr w:rsidR="00290308" w:rsidRPr="00E23DCB" w14:paraId="7BA54388" w14:textId="77777777" w:rsidTr="009608A2">
        <w:tc>
          <w:tcPr>
            <w:tcW w:w="2972" w:type="dxa"/>
            <w:vMerge/>
          </w:tcPr>
          <w:p w14:paraId="05DCAFB0" w14:textId="77777777" w:rsidR="00290308" w:rsidRPr="00E23DCB" w:rsidRDefault="00290308" w:rsidP="009608A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790" w:type="dxa"/>
          </w:tcPr>
          <w:p w14:paraId="7E4CA0AD" w14:textId="77777777" w:rsidR="00290308" w:rsidRPr="00E23DCB" w:rsidRDefault="00290308" w:rsidP="009608A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23DCB">
              <w:rPr>
                <w:b/>
                <w:sz w:val="28"/>
                <w:szCs w:val="28"/>
              </w:rPr>
              <w:t>1. Органические вещества:</w:t>
            </w:r>
          </w:p>
          <w:p w14:paraId="5CBD0514" w14:textId="77777777" w:rsidR="00290308" w:rsidRPr="00E23DCB" w:rsidRDefault="00290308" w:rsidP="009608A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3DCB">
              <w:rPr>
                <w:sz w:val="28"/>
                <w:szCs w:val="28"/>
              </w:rPr>
              <w:t>1) белки: альбумины, глобулины, фибриноген</w:t>
            </w:r>
          </w:p>
          <w:p w14:paraId="5A78B74A" w14:textId="77777777" w:rsidR="00290308" w:rsidRPr="00E23DCB" w:rsidRDefault="00290308" w:rsidP="009608A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3DCB">
              <w:rPr>
                <w:sz w:val="28"/>
                <w:szCs w:val="28"/>
              </w:rPr>
              <w:t>2) жиры</w:t>
            </w:r>
          </w:p>
          <w:p w14:paraId="641C88B8" w14:textId="77777777" w:rsidR="00290308" w:rsidRPr="00E23DCB" w:rsidRDefault="00290308" w:rsidP="009608A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23DCB">
              <w:rPr>
                <w:b/>
                <w:sz w:val="28"/>
                <w:szCs w:val="28"/>
              </w:rPr>
              <w:t>2. Неорганические вещества:</w:t>
            </w:r>
          </w:p>
          <w:p w14:paraId="35B5D7D5" w14:textId="77777777" w:rsidR="00290308" w:rsidRPr="00E23DCB" w:rsidRDefault="00290308" w:rsidP="009608A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3DCB">
              <w:rPr>
                <w:sz w:val="28"/>
                <w:szCs w:val="28"/>
              </w:rPr>
              <w:t>1) катионы</w:t>
            </w:r>
          </w:p>
          <w:p w14:paraId="1C25C9D1" w14:textId="77777777" w:rsidR="00290308" w:rsidRPr="00E23DCB" w:rsidRDefault="00290308" w:rsidP="009608A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3DCB">
              <w:rPr>
                <w:sz w:val="28"/>
                <w:szCs w:val="28"/>
              </w:rPr>
              <w:t>2) анионы</w:t>
            </w:r>
          </w:p>
          <w:p w14:paraId="70BC1CAE" w14:textId="77777777" w:rsidR="00290308" w:rsidRPr="00E23DCB" w:rsidRDefault="00290308" w:rsidP="009608A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23DCB">
              <w:rPr>
                <w:b/>
                <w:sz w:val="28"/>
                <w:szCs w:val="28"/>
              </w:rPr>
              <w:t>3. Лимфоциты</w:t>
            </w:r>
            <w:r w:rsidRPr="00E23DCB">
              <w:rPr>
                <w:sz w:val="28"/>
                <w:szCs w:val="28"/>
              </w:rPr>
              <w:t xml:space="preserve"> – клетки, способные к фагоцитозу</w:t>
            </w:r>
          </w:p>
        </w:tc>
      </w:tr>
    </w:tbl>
    <w:p w14:paraId="0E1CB038" w14:textId="77777777" w:rsidR="00290308" w:rsidRPr="00E23DCB" w:rsidRDefault="00290308" w:rsidP="002903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DA118E6" w14:textId="77777777" w:rsidR="00290308" w:rsidRPr="00E23DCB" w:rsidRDefault="00290308" w:rsidP="002903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3DCB">
        <w:rPr>
          <w:sz w:val="28"/>
          <w:szCs w:val="28"/>
        </w:rPr>
        <w:t>Лимфа, оттекающая от органов пищеварения, содержит большое количество жирных кислот, имеет белый цвет, и называется млечный сок.</w:t>
      </w:r>
    </w:p>
    <w:p w14:paraId="2845377A" w14:textId="77777777" w:rsidR="00290308" w:rsidRPr="00E23DCB" w:rsidRDefault="00290308" w:rsidP="00290308">
      <w:pPr>
        <w:rPr>
          <w:rFonts w:ascii="Times New Roman" w:hAnsi="Times New Roman" w:cs="Times New Roman"/>
          <w:sz w:val="28"/>
          <w:szCs w:val="28"/>
        </w:rPr>
      </w:pPr>
      <w:r w:rsidRPr="00E23DCB">
        <w:rPr>
          <w:rFonts w:ascii="Times New Roman" w:hAnsi="Times New Roman" w:cs="Times New Roman"/>
          <w:sz w:val="28"/>
          <w:szCs w:val="28"/>
        </w:rPr>
        <w:t xml:space="preserve">Лимфа образуется в результате всасывания в лимфатические капилляры тканевой жидкости, которое происходит по межклеточным (через </w:t>
      </w:r>
      <w:proofErr w:type="spellStart"/>
      <w:r w:rsidRPr="00E23DCB">
        <w:rPr>
          <w:rFonts w:ascii="Times New Roman" w:hAnsi="Times New Roman" w:cs="Times New Roman"/>
          <w:sz w:val="28"/>
          <w:szCs w:val="28"/>
        </w:rPr>
        <w:t>межэндотелиальные</w:t>
      </w:r>
      <w:proofErr w:type="spellEnd"/>
      <w:r w:rsidRPr="00E23DCB">
        <w:rPr>
          <w:rFonts w:ascii="Times New Roman" w:hAnsi="Times New Roman" w:cs="Times New Roman"/>
          <w:sz w:val="28"/>
          <w:szCs w:val="28"/>
        </w:rPr>
        <w:t xml:space="preserve"> соединения) и </w:t>
      </w:r>
      <w:proofErr w:type="spellStart"/>
      <w:r w:rsidRPr="00E23DCB">
        <w:rPr>
          <w:rFonts w:ascii="Times New Roman" w:hAnsi="Times New Roman" w:cs="Times New Roman"/>
          <w:sz w:val="28"/>
          <w:szCs w:val="28"/>
        </w:rPr>
        <w:t>чрезклеточным</w:t>
      </w:r>
      <w:proofErr w:type="spellEnd"/>
      <w:r w:rsidRPr="00E23DCB">
        <w:rPr>
          <w:rFonts w:ascii="Times New Roman" w:hAnsi="Times New Roman" w:cs="Times New Roman"/>
          <w:sz w:val="28"/>
          <w:szCs w:val="28"/>
        </w:rPr>
        <w:t xml:space="preserve"> (сквозь тела эндотелиальных клеток) путем, а также при фильтрации плазмы крови через стенки кровеносных капилляров.</w:t>
      </w:r>
    </w:p>
    <w:p w14:paraId="69D050C7" w14:textId="77777777" w:rsidR="00290308" w:rsidRPr="00E23DCB" w:rsidRDefault="00290308" w:rsidP="00290308">
      <w:pPr>
        <w:rPr>
          <w:rFonts w:ascii="Times New Roman" w:hAnsi="Times New Roman" w:cs="Times New Roman"/>
        </w:rPr>
      </w:pPr>
    </w:p>
    <w:sectPr w:rsidR="00290308" w:rsidRPr="00E23DCB" w:rsidSect="00E23DC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53"/>
    <w:rsid w:val="00210D1E"/>
    <w:rsid w:val="00290308"/>
    <w:rsid w:val="005A3153"/>
    <w:rsid w:val="009635D7"/>
    <w:rsid w:val="00A20208"/>
    <w:rsid w:val="00E2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51CC"/>
  <w15:chartTrackingRefBased/>
  <w15:docId w15:val="{559F3F3B-29A1-42B9-B495-3E63208B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9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8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2024-11-16T07:44:00Z</dcterms:created>
  <dcterms:modified xsi:type="dcterms:W3CDTF">2024-11-16T07:52:00Z</dcterms:modified>
</cp:coreProperties>
</file>