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33089" w14:textId="7F07ECA1" w:rsidR="000D6D52" w:rsidRPr="0084481E" w:rsidRDefault="0084481E">
      <w:pPr>
        <w:rPr>
          <w:rFonts w:ascii="Times New Roman" w:hAnsi="Times New Roman" w:cs="Times New Roman"/>
          <w:b/>
          <w:sz w:val="28"/>
          <w:szCs w:val="28"/>
        </w:rPr>
      </w:pPr>
      <w:r w:rsidRPr="0084481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84481E">
        <w:rPr>
          <w:rFonts w:ascii="Times New Roman" w:hAnsi="Times New Roman" w:cs="Times New Roman"/>
          <w:b/>
          <w:sz w:val="28"/>
          <w:szCs w:val="28"/>
        </w:rPr>
        <w:t>Проведение сестринского объективного обследования пациентов</w:t>
      </w:r>
      <w:r w:rsidRPr="0084481E">
        <w:rPr>
          <w:rFonts w:ascii="Times New Roman" w:hAnsi="Times New Roman" w:cs="Times New Roman"/>
          <w:b/>
          <w:sz w:val="28"/>
          <w:szCs w:val="28"/>
        </w:rPr>
        <w:t>»</w:t>
      </w:r>
    </w:p>
    <w:p w14:paraId="5FB6D948" w14:textId="252318DC" w:rsidR="0084481E" w:rsidRPr="0084481E" w:rsidRDefault="0084481E">
      <w:pPr>
        <w:rPr>
          <w:rFonts w:ascii="Times New Roman" w:hAnsi="Times New Roman" w:cs="Times New Roman"/>
          <w:b/>
          <w:sz w:val="28"/>
          <w:szCs w:val="28"/>
        </w:rPr>
      </w:pPr>
      <w:r w:rsidRPr="0084481E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544BF67" w14:textId="77777777" w:rsidR="0084481E" w:rsidRDefault="0084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84481E">
        <w:rPr>
          <w:rFonts w:ascii="Times New Roman" w:hAnsi="Times New Roman" w:cs="Times New Roman"/>
          <w:sz w:val="28"/>
          <w:szCs w:val="28"/>
        </w:rPr>
        <w:t>змерение артериального давления</w:t>
      </w:r>
    </w:p>
    <w:p w14:paraId="2827F58A" w14:textId="77777777" w:rsidR="0084481E" w:rsidRDefault="0084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84481E">
        <w:rPr>
          <w:rFonts w:ascii="Times New Roman" w:hAnsi="Times New Roman" w:cs="Times New Roman"/>
          <w:sz w:val="28"/>
          <w:szCs w:val="28"/>
        </w:rPr>
        <w:t>следование пульса</w:t>
      </w:r>
    </w:p>
    <w:p w14:paraId="4B839922" w14:textId="77777777" w:rsidR="0084481E" w:rsidRDefault="0084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84481E">
        <w:rPr>
          <w:rFonts w:ascii="Times New Roman" w:hAnsi="Times New Roman" w:cs="Times New Roman"/>
          <w:sz w:val="28"/>
          <w:szCs w:val="28"/>
        </w:rPr>
        <w:t xml:space="preserve">одсчет дыхательных движений. </w:t>
      </w:r>
    </w:p>
    <w:p w14:paraId="6E0DCB88" w14:textId="48722772" w:rsidR="0084481E" w:rsidRPr="0084481E" w:rsidRDefault="0084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4481E">
        <w:rPr>
          <w:rFonts w:ascii="Times New Roman" w:hAnsi="Times New Roman" w:cs="Times New Roman"/>
          <w:sz w:val="28"/>
          <w:szCs w:val="28"/>
        </w:rPr>
        <w:t>Регистрация данных в медицинской документации.</w:t>
      </w:r>
    </w:p>
    <w:sectPr w:rsidR="0084481E" w:rsidRPr="0084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D2"/>
    <w:rsid w:val="000D6D52"/>
    <w:rsid w:val="0084481E"/>
    <w:rsid w:val="00D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DEE7"/>
  <w15:chartTrackingRefBased/>
  <w15:docId w15:val="{57F46FE3-3058-49EF-9D59-3F459AD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2024-11-15T07:57:00Z</dcterms:created>
  <dcterms:modified xsi:type="dcterms:W3CDTF">2024-11-15T08:02:00Z</dcterms:modified>
</cp:coreProperties>
</file>