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8E92" w14:textId="7A2AFCDC" w:rsidR="00B565C3" w:rsidRPr="002004D6" w:rsidRDefault="002004D6">
      <w:pPr>
        <w:rPr>
          <w:rFonts w:ascii="Times New Roman" w:hAnsi="Times New Roman" w:cs="Times New Roman"/>
          <w:b/>
          <w:sz w:val="28"/>
          <w:szCs w:val="28"/>
        </w:rPr>
      </w:pPr>
      <w:r w:rsidRPr="002004D6">
        <w:rPr>
          <w:rFonts w:ascii="Times New Roman" w:hAnsi="Times New Roman" w:cs="Times New Roman"/>
          <w:b/>
          <w:sz w:val="28"/>
          <w:szCs w:val="28"/>
        </w:rPr>
        <w:t>Практическая работа №9</w:t>
      </w:r>
    </w:p>
    <w:p w14:paraId="5E338A6B" w14:textId="53EA5F35" w:rsidR="002004D6" w:rsidRPr="002004D6" w:rsidRDefault="002004D6">
      <w:pPr>
        <w:rPr>
          <w:rFonts w:ascii="Times New Roman" w:hAnsi="Times New Roman" w:cs="Times New Roman"/>
          <w:b/>
          <w:sz w:val="28"/>
          <w:szCs w:val="28"/>
        </w:rPr>
      </w:pPr>
      <w:r w:rsidRPr="002004D6">
        <w:rPr>
          <w:rFonts w:ascii="Times New Roman" w:hAnsi="Times New Roman" w:cs="Times New Roman"/>
          <w:b/>
          <w:sz w:val="28"/>
          <w:szCs w:val="28"/>
        </w:rPr>
        <w:t>Тема: «Мышцы верхней и нижней конечности»</w:t>
      </w:r>
    </w:p>
    <w:p w14:paraId="615352E3" w14:textId="54113279" w:rsidR="002004D6" w:rsidRPr="002004D6" w:rsidRDefault="002004D6">
      <w:pPr>
        <w:rPr>
          <w:rFonts w:ascii="Times New Roman" w:hAnsi="Times New Roman" w:cs="Times New Roman"/>
          <w:b/>
          <w:sz w:val="28"/>
          <w:szCs w:val="28"/>
        </w:rPr>
      </w:pPr>
      <w:r w:rsidRPr="002004D6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32CA3874" w14:textId="7BCAC413" w:rsidR="002004D6" w:rsidRPr="002004D6" w:rsidRDefault="002004D6" w:rsidP="0020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4D6">
        <w:rPr>
          <w:rFonts w:ascii="Times New Roman" w:hAnsi="Times New Roman" w:cs="Times New Roman"/>
          <w:sz w:val="28"/>
          <w:szCs w:val="28"/>
        </w:rPr>
        <w:t>Составить классификацию мышц плечевого пояса.</w:t>
      </w:r>
    </w:p>
    <w:p w14:paraId="2CD1041D" w14:textId="5B86BA47" w:rsidR="002004D6" w:rsidRPr="002004D6" w:rsidRDefault="002004D6" w:rsidP="0020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4D6">
        <w:rPr>
          <w:rFonts w:ascii="Times New Roman" w:hAnsi="Times New Roman" w:cs="Times New Roman"/>
          <w:sz w:val="28"/>
          <w:szCs w:val="28"/>
        </w:rPr>
        <w:t>Составить классификацию мышц свободной верхней конечности.</w:t>
      </w:r>
    </w:p>
    <w:p w14:paraId="5AA51361" w14:textId="1AC8C79C" w:rsidR="002004D6" w:rsidRPr="002004D6" w:rsidRDefault="002004D6" w:rsidP="0020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4D6">
        <w:rPr>
          <w:rFonts w:ascii="Times New Roman" w:hAnsi="Times New Roman" w:cs="Times New Roman"/>
          <w:sz w:val="28"/>
          <w:szCs w:val="28"/>
        </w:rPr>
        <w:t>Составить классификацию мышц таза.</w:t>
      </w:r>
    </w:p>
    <w:p w14:paraId="239E60A6" w14:textId="79D1BB06" w:rsidR="002004D6" w:rsidRDefault="002004D6" w:rsidP="00200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4D6">
        <w:rPr>
          <w:rFonts w:ascii="Times New Roman" w:hAnsi="Times New Roman" w:cs="Times New Roman"/>
          <w:sz w:val="28"/>
          <w:szCs w:val="28"/>
        </w:rPr>
        <w:t>Составить классификацию мышц свободной нижней конечности</w:t>
      </w:r>
      <w:r w:rsidR="00465D91">
        <w:rPr>
          <w:rFonts w:ascii="Times New Roman" w:hAnsi="Times New Roman" w:cs="Times New Roman"/>
          <w:sz w:val="28"/>
          <w:szCs w:val="28"/>
        </w:rPr>
        <w:t>.</w:t>
      </w:r>
    </w:p>
    <w:p w14:paraId="7E00D1DB" w14:textId="71185832" w:rsidR="00465D91" w:rsidRDefault="00465D91" w:rsidP="00465D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FC5EFD" w14:textId="65D4EE3E" w:rsidR="00465D91" w:rsidRDefault="00465D91" w:rsidP="00465D91">
      <w:pPr>
        <w:rPr>
          <w:rFonts w:ascii="Times New Roman" w:hAnsi="Times New Roman" w:cs="Times New Roman"/>
          <w:sz w:val="28"/>
          <w:szCs w:val="28"/>
        </w:rPr>
      </w:pPr>
    </w:p>
    <w:p w14:paraId="12E5DE97" w14:textId="77777777" w:rsidR="00465D91" w:rsidRPr="00830B39" w:rsidRDefault="00465D91" w:rsidP="0046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90A25" w14:textId="77777777" w:rsidR="00465D91" w:rsidRPr="00830B39" w:rsidRDefault="00465D91" w:rsidP="0046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6E543" w14:textId="77777777" w:rsidR="00465D91" w:rsidRPr="00830B39" w:rsidRDefault="00465D91" w:rsidP="0046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33"/>
        <w:gridCol w:w="2350"/>
        <w:gridCol w:w="2542"/>
      </w:tblGrid>
      <w:tr w:rsidR="00465D91" w:rsidRPr="00830B39" w14:paraId="54A263F3" w14:textId="77777777" w:rsidTr="00D954E3">
        <w:tc>
          <w:tcPr>
            <w:tcW w:w="9571" w:type="dxa"/>
            <w:gridSpan w:val="4"/>
          </w:tcPr>
          <w:p w14:paraId="2036218B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Мышцы верхней конечности</w:t>
            </w:r>
          </w:p>
          <w:p w14:paraId="57B1A20B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D91" w:rsidRPr="00830B39" w14:paraId="05039BFF" w14:textId="77777777" w:rsidTr="00D954E3">
        <w:tc>
          <w:tcPr>
            <w:tcW w:w="2346" w:type="dxa"/>
          </w:tcPr>
          <w:p w14:paraId="74E146F4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Плечевого пояса</w:t>
            </w:r>
          </w:p>
        </w:tc>
        <w:tc>
          <w:tcPr>
            <w:tcW w:w="2333" w:type="dxa"/>
          </w:tcPr>
          <w:p w14:paraId="016BEB24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Плеча</w:t>
            </w:r>
          </w:p>
        </w:tc>
        <w:tc>
          <w:tcPr>
            <w:tcW w:w="2350" w:type="dxa"/>
          </w:tcPr>
          <w:p w14:paraId="24287828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Предплечья</w:t>
            </w:r>
          </w:p>
        </w:tc>
        <w:tc>
          <w:tcPr>
            <w:tcW w:w="2542" w:type="dxa"/>
          </w:tcPr>
          <w:p w14:paraId="3F96533A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Кисти</w:t>
            </w:r>
          </w:p>
        </w:tc>
      </w:tr>
      <w:tr w:rsidR="00465D91" w:rsidRPr="00830B39" w14:paraId="0A8B335B" w14:textId="77777777" w:rsidTr="00D954E3">
        <w:tc>
          <w:tcPr>
            <w:tcW w:w="2346" w:type="dxa"/>
          </w:tcPr>
          <w:p w14:paraId="76843F2E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дельтовидная</w:t>
            </w:r>
          </w:p>
        </w:tc>
        <w:tc>
          <w:tcPr>
            <w:tcW w:w="2333" w:type="dxa"/>
            <w:vMerge w:val="restart"/>
          </w:tcPr>
          <w:p w14:paraId="4A78B4B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1.Передняя группа – сгибатели</w:t>
            </w:r>
          </w:p>
          <w:p w14:paraId="13BA4ED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двуглавая</w:t>
            </w:r>
          </w:p>
          <w:p w14:paraId="6D704175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плечевая</w:t>
            </w:r>
          </w:p>
          <w:p w14:paraId="068C2928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клювовидно-плечевая</w:t>
            </w:r>
          </w:p>
        </w:tc>
        <w:tc>
          <w:tcPr>
            <w:tcW w:w="2350" w:type="dxa"/>
          </w:tcPr>
          <w:p w14:paraId="4A139C8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передняя группа</w:t>
            </w:r>
          </w:p>
        </w:tc>
        <w:tc>
          <w:tcPr>
            <w:tcW w:w="2542" w:type="dxa"/>
            <w:vMerge w:val="restart"/>
          </w:tcPr>
          <w:p w14:paraId="6D69AFD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Мышцы возвышения большого пальца:</w:t>
            </w:r>
          </w:p>
        </w:tc>
      </w:tr>
      <w:tr w:rsidR="00465D91" w:rsidRPr="00830B39" w14:paraId="7198D559" w14:textId="77777777" w:rsidTr="00D954E3">
        <w:tc>
          <w:tcPr>
            <w:tcW w:w="2346" w:type="dxa"/>
          </w:tcPr>
          <w:p w14:paraId="193DEDB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надостная</w:t>
            </w:r>
          </w:p>
        </w:tc>
        <w:tc>
          <w:tcPr>
            <w:tcW w:w="2333" w:type="dxa"/>
            <w:vMerge/>
          </w:tcPr>
          <w:p w14:paraId="77D58681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14:paraId="5595FAD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поверхностные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5C44325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плечелучевая</w:t>
            </w:r>
          </w:p>
          <w:p w14:paraId="0550E220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круглый пронатор</w:t>
            </w:r>
          </w:p>
          <w:p w14:paraId="0AFF868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лучевой сгибатель</w:t>
            </w:r>
          </w:p>
          <w:p w14:paraId="07D86C32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длинная ладонная мышца</w:t>
            </w:r>
          </w:p>
          <w:p w14:paraId="14BB5F68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локтевой сгибатель</w:t>
            </w:r>
          </w:p>
          <w:p w14:paraId="7347D6D2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поверхностный сгибатель пальцев</w:t>
            </w:r>
          </w:p>
          <w:p w14:paraId="26091F6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глубокие мышцы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: глубокий сгибатель пальцев, длинный сгибатель большого пальца, квадратный пронатор</w:t>
            </w:r>
          </w:p>
        </w:tc>
        <w:tc>
          <w:tcPr>
            <w:tcW w:w="2542" w:type="dxa"/>
            <w:vMerge/>
          </w:tcPr>
          <w:p w14:paraId="4706F95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D91" w:rsidRPr="00830B39" w14:paraId="17209521" w14:textId="77777777" w:rsidTr="00D954E3">
        <w:tc>
          <w:tcPr>
            <w:tcW w:w="2346" w:type="dxa"/>
          </w:tcPr>
          <w:p w14:paraId="0F3DA781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подостная</w:t>
            </w:r>
            <w:proofErr w:type="spellEnd"/>
          </w:p>
        </w:tc>
        <w:tc>
          <w:tcPr>
            <w:tcW w:w="2333" w:type="dxa"/>
            <w:vMerge/>
          </w:tcPr>
          <w:p w14:paraId="4B4FB031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B2727B5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382B37C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короткая мышца, отводящая большой палец</w:t>
            </w:r>
          </w:p>
          <w:p w14:paraId="6D078BC8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короткий сгибатель большого пальца</w:t>
            </w:r>
          </w:p>
          <w:p w14:paraId="558A643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мышца, противопоставляющая большой палец</w:t>
            </w:r>
          </w:p>
          <w:p w14:paraId="3933E68E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 мышца, приводящая большой палец</w:t>
            </w:r>
          </w:p>
        </w:tc>
      </w:tr>
      <w:tr w:rsidR="00465D91" w:rsidRPr="00830B39" w14:paraId="6C558CA0" w14:textId="77777777" w:rsidTr="00D954E3">
        <w:tc>
          <w:tcPr>
            <w:tcW w:w="2346" w:type="dxa"/>
          </w:tcPr>
          <w:p w14:paraId="5805C7A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 малая круглая</w:t>
            </w:r>
          </w:p>
        </w:tc>
        <w:tc>
          <w:tcPr>
            <w:tcW w:w="2333" w:type="dxa"/>
            <w:vMerge/>
          </w:tcPr>
          <w:p w14:paraId="70C992D5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0012D990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14:paraId="6E31173E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1" w:rsidRPr="00830B39" w14:paraId="57E841D3" w14:textId="77777777" w:rsidTr="00D954E3">
        <w:tc>
          <w:tcPr>
            <w:tcW w:w="2346" w:type="dxa"/>
          </w:tcPr>
          <w:p w14:paraId="2900BB5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5) большая круглая</w:t>
            </w:r>
          </w:p>
        </w:tc>
        <w:tc>
          <w:tcPr>
            <w:tcW w:w="2333" w:type="dxa"/>
            <w:vMerge w:val="restart"/>
          </w:tcPr>
          <w:p w14:paraId="1C2054D2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Задняя группа – разгибатели</w:t>
            </w:r>
          </w:p>
          <w:p w14:paraId="1F62D010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трехглавая</w:t>
            </w:r>
          </w:p>
          <w:p w14:paraId="2CD4AC2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локтевая</w:t>
            </w:r>
          </w:p>
        </w:tc>
        <w:tc>
          <w:tcPr>
            <w:tcW w:w="2350" w:type="dxa"/>
            <w:vMerge/>
          </w:tcPr>
          <w:p w14:paraId="75DC88A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14:paraId="2872D1D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1" w:rsidRPr="00830B39" w14:paraId="458A0B30" w14:textId="77777777" w:rsidTr="00D954E3">
        <w:trPr>
          <w:trHeight w:val="565"/>
        </w:trPr>
        <w:tc>
          <w:tcPr>
            <w:tcW w:w="2346" w:type="dxa"/>
            <w:vMerge w:val="restart"/>
            <w:tcBorders>
              <w:bottom w:val="single" w:sz="4" w:space="0" w:color="auto"/>
            </w:tcBorders>
          </w:tcPr>
          <w:p w14:paraId="04322202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6) подлопаточная</w:t>
            </w: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14:paraId="124F5ED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bottom w:val="single" w:sz="4" w:space="0" w:color="auto"/>
            </w:tcBorders>
          </w:tcPr>
          <w:p w14:paraId="09F6868C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</w:tcPr>
          <w:p w14:paraId="519468EC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1" w:rsidRPr="00830B39" w14:paraId="74A20697" w14:textId="77777777" w:rsidTr="00D954E3">
        <w:tc>
          <w:tcPr>
            <w:tcW w:w="2346" w:type="dxa"/>
            <w:vMerge/>
          </w:tcPr>
          <w:p w14:paraId="5BDC0807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14:paraId="232CDB5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AE7A0E7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задняя группа</w:t>
            </w:r>
          </w:p>
        </w:tc>
        <w:tc>
          <w:tcPr>
            <w:tcW w:w="2542" w:type="dxa"/>
            <w:vMerge/>
          </w:tcPr>
          <w:p w14:paraId="731480E7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D91" w:rsidRPr="00830B39" w14:paraId="32B57E80" w14:textId="77777777" w:rsidTr="00D954E3">
        <w:tc>
          <w:tcPr>
            <w:tcW w:w="2346" w:type="dxa"/>
            <w:vMerge/>
          </w:tcPr>
          <w:p w14:paraId="06E3C59F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14:paraId="6B21147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F1BF44C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поверхностные: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длинный лучевой разгибатель запястья, короткий лучевой разгибатель запястья, разгибатель пальцев, разгибатель мизинца, локтевой разгибатель запястья</w:t>
            </w:r>
          </w:p>
        </w:tc>
        <w:tc>
          <w:tcPr>
            <w:tcW w:w="2542" w:type="dxa"/>
          </w:tcPr>
          <w:p w14:paraId="1E77EF3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Мышцы возвышения мизинца:</w:t>
            </w:r>
          </w:p>
          <w:p w14:paraId="7A21B2B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короткая ладонная мышца</w:t>
            </w:r>
          </w:p>
          <w:p w14:paraId="79D272E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мышца, отводящая мизинец</w:t>
            </w:r>
          </w:p>
          <w:p w14:paraId="198F8A3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мышца-сгибатель мизинца</w:t>
            </w:r>
          </w:p>
        </w:tc>
      </w:tr>
      <w:tr w:rsidR="00465D91" w:rsidRPr="00830B39" w14:paraId="4B49BD1D" w14:textId="77777777" w:rsidTr="00D954E3">
        <w:trPr>
          <w:trHeight w:val="3570"/>
        </w:trPr>
        <w:tc>
          <w:tcPr>
            <w:tcW w:w="2346" w:type="dxa"/>
            <w:vMerge/>
          </w:tcPr>
          <w:p w14:paraId="77C2C24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14:paraId="05A3E61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BBF31D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глубокие: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супинатор, длинная мышца, отводящая большой палец; длинный разгибатель большого пальца; короткий разгибатель большого пальца кисти, разгибатель указательного пальца</w:t>
            </w:r>
          </w:p>
        </w:tc>
        <w:tc>
          <w:tcPr>
            <w:tcW w:w="2542" w:type="dxa"/>
          </w:tcPr>
          <w:p w14:paraId="70E8AA8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3. Средняя группа:</w:t>
            </w:r>
          </w:p>
          <w:p w14:paraId="28E2BC3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червеобразные мышцы</w:t>
            </w:r>
          </w:p>
          <w:p w14:paraId="1D5B1BE4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межкостные мышцы</w:t>
            </w:r>
          </w:p>
        </w:tc>
      </w:tr>
    </w:tbl>
    <w:p w14:paraId="66E8DFB8" w14:textId="77777777" w:rsidR="00465D91" w:rsidRPr="00830B39" w:rsidRDefault="00465D91" w:rsidP="0046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D91" w:rsidRPr="00830B39" w:rsidSect="00830B3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14"/>
        <w:gridCol w:w="2343"/>
        <w:gridCol w:w="2250"/>
      </w:tblGrid>
      <w:tr w:rsidR="00465D91" w:rsidRPr="00830B39" w14:paraId="1532A8E9" w14:textId="77777777" w:rsidTr="00D954E3">
        <w:trPr>
          <w:trHeight w:val="274"/>
        </w:trPr>
        <w:tc>
          <w:tcPr>
            <w:tcW w:w="10451" w:type="dxa"/>
            <w:gridSpan w:val="4"/>
          </w:tcPr>
          <w:p w14:paraId="0EDB7C0D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Мышцы нижней конечности</w:t>
            </w:r>
          </w:p>
        </w:tc>
      </w:tr>
      <w:tr w:rsidR="00465D91" w:rsidRPr="00830B39" w14:paraId="3849F9D2" w14:textId="77777777" w:rsidTr="00D954E3">
        <w:trPr>
          <w:trHeight w:val="264"/>
        </w:trPr>
        <w:tc>
          <w:tcPr>
            <w:tcW w:w="2611" w:type="dxa"/>
          </w:tcPr>
          <w:p w14:paraId="5386B03C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таза</w:t>
            </w:r>
          </w:p>
        </w:tc>
        <w:tc>
          <w:tcPr>
            <w:tcW w:w="2613" w:type="dxa"/>
          </w:tcPr>
          <w:p w14:paraId="7123D379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бедра</w:t>
            </w:r>
          </w:p>
        </w:tc>
        <w:tc>
          <w:tcPr>
            <w:tcW w:w="2613" w:type="dxa"/>
          </w:tcPr>
          <w:p w14:paraId="0674B575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голени</w:t>
            </w:r>
          </w:p>
        </w:tc>
        <w:tc>
          <w:tcPr>
            <w:tcW w:w="2613" w:type="dxa"/>
          </w:tcPr>
          <w:p w14:paraId="4661FD94" w14:textId="77777777" w:rsidR="00465D91" w:rsidRPr="00830B39" w:rsidRDefault="00465D91" w:rsidP="00D9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стопы</w:t>
            </w:r>
          </w:p>
        </w:tc>
      </w:tr>
      <w:tr w:rsidR="00465D91" w:rsidRPr="00830B39" w14:paraId="65707155" w14:textId="77777777" w:rsidTr="00D954E3">
        <w:trPr>
          <w:trHeight w:val="3787"/>
        </w:trPr>
        <w:tc>
          <w:tcPr>
            <w:tcW w:w="2611" w:type="dxa"/>
          </w:tcPr>
          <w:p w14:paraId="0901CC14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Внутренние: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подвздошно-поясничная, малая поясничная, грушевидная, внутренняя запирательная</w:t>
            </w:r>
          </w:p>
        </w:tc>
        <w:tc>
          <w:tcPr>
            <w:tcW w:w="2613" w:type="dxa"/>
          </w:tcPr>
          <w:p w14:paraId="24FEC620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1. передняя группа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(сгибатели): </w:t>
            </w:r>
          </w:p>
          <w:p w14:paraId="5D038F91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Четырёхглавая</w:t>
            </w:r>
          </w:p>
          <w:p w14:paraId="6CA794A0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 прямая</w:t>
            </w:r>
          </w:p>
          <w:p w14:paraId="73FDADF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2) латеральная широкая</w:t>
            </w:r>
          </w:p>
          <w:p w14:paraId="6608CA74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 медиальная широкая</w:t>
            </w:r>
          </w:p>
          <w:p w14:paraId="7A4BB49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4) промежуточная широкая</w:t>
            </w:r>
          </w:p>
          <w:p w14:paraId="455C90C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D0EF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Портняжная мышца</w:t>
            </w:r>
          </w:p>
          <w:p w14:paraId="2AFB06B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B3E570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передняя группа: 1. передняя большеберцовая, </w:t>
            </w:r>
          </w:p>
          <w:p w14:paraId="219E781F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2. длинный разгибатель пальцев </w:t>
            </w:r>
          </w:p>
          <w:p w14:paraId="57731467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3. длинный разгибатель большого пальца стопы</w:t>
            </w:r>
          </w:p>
          <w:p w14:paraId="74E296C5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3BEFE3A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тыльные мышцы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стопы: </w:t>
            </w:r>
          </w:p>
          <w:p w14:paraId="412BB7E2" w14:textId="77777777" w:rsidR="00465D91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короткий разгибатель пальцев, </w:t>
            </w:r>
          </w:p>
          <w:p w14:paraId="453A3783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короткий разгибатель большого пальца</w:t>
            </w:r>
          </w:p>
        </w:tc>
      </w:tr>
      <w:tr w:rsidR="00465D91" w:rsidRPr="00830B39" w14:paraId="5FD2DF0D" w14:textId="77777777" w:rsidTr="00D954E3">
        <w:trPr>
          <w:trHeight w:val="4589"/>
        </w:trPr>
        <w:tc>
          <w:tcPr>
            <w:tcW w:w="2611" w:type="dxa"/>
          </w:tcPr>
          <w:p w14:paraId="25B8B46E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Наружные: </w:t>
            </w:r>
          </w:p>
          <w:p w14:paraId="39EE9EAD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Поверхностный слой: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ягодичная, </w:t>
            </w:r>
            <w:proofErr w:type="spellStart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напрягатель</w:t>
            </w:r>
            <w:proofErr w:type="spellEnd"/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широкой фасции</w:t>
            </w:r>
          </w:p>
          <w:p w14:paraId="124A2DF7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Средний слой: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ягодичная, квадратная мышца бедра, верхняя близнецовая, нижняя близнецовая;</w:t>
            </w:r>
          </w:p>
          <w:p w14:paraId="42D20B6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3. Глубокий слой: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малая ягодичная, наружная запирательная мышца</w:t>
            </w:r>
          </w:p>
        </w:tc>
        <w:tc>
          <w:tcPr>
            <w:tcW w:w="2613" w:type="dxa"/>
          </w:tcPr>
          <w:p w14:paraId="0F0C9B35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2. задняя группа:</w:t>
            </w:r>
          </w:p>
          <w:p w14:paraId="71AAEE7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Двуглавая (длинная, короткая)</w:t>
            </w:r>
          </w:p>
          <w:p w14:paraId="458BE7A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Полусухожильная</w:t>
            </w:r>
          </w:p>
          <w:p w14:paraId="2343055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Полуперепончатая</w:t>
            </w:r>
          </w:p>
        </w:tc>
        <w:tc>
          <w:tcPr>
            <w:tcW w:w="2613" w:type="dxa"/>
          </w:tcPr>
          <w:p w14:paraId="5D31280F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2. задняя группа </w:t>
            </w:r>
          </w:p>
          <w:p w14:paraId="41DAA38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А) поверхностный слой: трёхглавая, икроножная, камбаловидная, подошвенная</w:t>
            </w:r>
          </w:p>
          <w:p w14:paraId="7BC0A1AC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Б) глубокий слой: подколенная, длинный сгибатель пальцев, задняя большеберцовая, длинный сгибатель большого пальца</w:t>
            </w:r>
          </w:p>
        </w:tc>
        <w:tc>
          <w:tcPr>
            <w:tcW w:w="2613" w:type="dxa"/>
          </w:tcPr>
          <w:p w14:paraId="28073AB2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подошвенные мышцы:</w:t>
            </w:r>
          </w:p>
          <w:p w14:paraId="38639834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А) медиальная группа: мышца, отводящая большой палец, короткий сгибатель большого пальца, мышца, приводящая большой палец</w:t>
            </w:r>
          </w:p>
        </w:tc>
      </w:tr>
      <w:tr w:rsidR="00465D91" w:rsidRPr="00830B39" w14:paraId="553B8A9E" w14:textId="77777777" w:rsidTr="00D954E3">
        <w:trPr>
          <w:trHeight w:val="2162"/>
        </w:trPr>
        <w:tc>
          <w:tcPr>
            <w:tcW w:w="2611" w:type="dxa"/>
          </w:tcPr>
          <w:p w14:paraId="37C3DF9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065BD4E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b/>
                <w:sz w:val="24"/>
                <w:szCs w:val="24"/>
              </w:rPr>
              <w:t>3. медиальная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C598B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мышцы, приводящие бедро (длинная, короткая, большая)</w:t>
            </w:r>
          </w:p>
          <w:p w14:paraId="7CA3D4E0" w14:textId="77777777" w:rsidR="00465D91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 xml:space="preserve">2) гребенчатая, </w:t>
            </w:r>
          </w:p>
          <w:p w14:paraId="342A9C1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</w:p>
        </w:tc>
        <w:tc>
          <w:tcPr>
            <w:tcW w:w="2613" w:type="dxa"/>
          </w:tcPr>
          <w:p w14:paraId="61B3355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латеральная группа</w:t>
            </w:r>
          </w:p>
          <w:p w14:paraId="3311FE4F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1. длинная малоберцовая</w:t>
            </w:r>
          </w:p>
          <w:p w14:paraId="5455DCE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2. короткая малоберцовая</w:t>
            </w:r>
          </w:p>
        </w:tc>
        <w:tc>
          <w:tcPr>
            <w:tcW w:w="2613" w:type="dxa"/>
          </w:tcPr>
          <w:p w14:paraId="7D08CA08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Б) латеральная группа: мышца, отводящая мизинец стопы, короткий сгибатель мизинца</w:t>
            </w:r>
          </w:p>
        </w:tc>
      </w:tr>
      <w:tr w:rsidR="00465D91" w:rsidRPr="00830B39" w14:paraId="6AC1D064" w14:textId="77777777" w:rsidTr="00D954E3">
        <w:trPr>
          <w:trHeight w:val="2153"/>
        </w:trPr>
        <w:tc>
          <w:tcPr>
            <w:tcW w:w="2611" w:type="dxa"/>
          </w:tcPr>
          <w:p w14:paraId="6841B70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C17430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7392A6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CDD719" w14:textId="77777777" w:rsidR="00465D91" w:rsidRPr="00830B39" w:rsidRDefault="00465D91" w:rsidP="00D9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39">
              <w:rPr>
                <w:rFonts w:ascii="Times New Roman" w:hAnsi="Times New Roman" w:cs="Times New Roman"/>
                <w:sz w:val="24"/>
                <w:szCs w:val="24"/>
              </w:rPr>
              <w:t>В) средняя группа: короткий сгибатель пальцев, квадратная мышца подошвы, червеобразные мышцы, межкостные подошвенные и тыльные мышцы</w:t>
            </w:r>
          </w:p>
        </w:tc>
      </w:tr>
    </w:tbl>
    <w:p w14:paraId="28648544" w14:textId="77777777" w:rsidR="00465D91" w:rsidRPr="00830B39" w:rsidRDefault="00465D91" w:rsidP="0046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93BA0" w14:textId="77777777" w:rsidR="00465D91" w:rsidRPr="00830B39" w:rsidRDefault="00465D91" w:rsidP="0046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4B4AA" w14:textId="77777777" w:rsidR="00465D91" w:rsidRPr="00465D91" w:rsidRDefault="00465D91" w:rsidP="00465D91">
      <w:pPr>
        <w:rPr>
          <w:rFonts w:ascii="Times New Roman" w:hAnsi="Times New Roman" w:cs="Times New Roman"/>
          <w:sz w:val="28"/>
          <w:szCs w:val="28"/>
        </w:rPr>
      </w:pPr>
    </w:p>
    <w:sectPr w:rsidR="00465D91" w:rsidRPr="0046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D7957"/>
    <w:multiLevelType w:val="hybridMultilevel"/>
    <w:tmpl w:val="3100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35"/>
    <w:rsid w:val="000C0D35"/>
    <w:rsid w:val="002004D6"/>
    <w:rsid w:val="00465D91"/>
    <w:rsid w:val="00B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617"/>
  <w15:chartTrackingRefBased/>
  <w15:docId w15:val="{A388F067-DAE3-4F88-95AC-0FA670FC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2024-10-26T06:08:00Z</dcterms:created>
  <dcterms:modified xsi:type="dcterms:W3CDTF">2024-10-26T06:14:00Z</dcterms:modified>
</cp:coreProperties>
</file>