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0E" w:rsidRPr="008F4C23" w:rsidRDefault="0098190E" w:rsidP="00981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№8</w:t>
      </w:r>
    </w:p>
    <w:p w:rsidR="0098190E" w:rsidRPr="008F4C23" w:rsidRDefault="0098190E" w:rsidP="00981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Строение мышцы как органа. Мышцы головы, шеи и туловища</w:t>
      </w:r>
      <w:r w:rsidRPr="008F4C23">
        <w:rPr>
          <w:rFonts w:ascii="Times New Roman" w:hAnsi="Times New Roman" w:cs="Times New Roman"/>
          <w:b/>
          <w:sz w:val="28"/>
          <w:szCs w:val="28"/>
        </w:rPr>
        <w:t>»</w:t>
      </w:r>
    </w:p>
    <w:p w:rsidR="0098190E" w:rsidRDefault="0098190E" w:rsidP="00981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98190E" w:rsidRDefault="0098190E" w:rsidP="0098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схему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скелетных мышц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90E" w:rsidRDefault="0098190E" w:rsidP="0098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Изучить и зарисовать веретенообразную мышцу с указанием частей и внутреннего строения (головка, брюшко, хвост, фасция,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эпимизий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перимизий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эндомизий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мышечное волокно)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90E" w:rsidRDefault="0098190E" w:rsidP="0098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Составить классификацию мышц головы.</w:t>
      </w:r>
    </w:p>
    <w:p w:rsidR="0098190E" w:rsidRDefault="0098190E" w:rsidP="0098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Составить классификацию мышц</w:t>
      </w:r>
      <w:r>
        <w:rPr>
          <w:rFonts w:ascii="Times New Roman" w:hAnsi="Times New Roman" w:cs="Times New Roman"/>
          <w:sz w:val="28"/>
          <w:szCs w:val="28"/>
        </w:rPr>
        <w:t xml:space="preserve"> шеи.</w:t>
      </w:r>
    </w:p>
    <w:p w:rsidR="0098190E" w:rsidRDefault="0098190E" w:rsidP="0098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3E7D" w:rsidRPr="00303E7D">
        <w:rPr>
          <w:rFonts w:ascii="Times New Roman" w:hAnsi="Times New Roman" w:cs="Times New Roman"/>
          <w:sz w:val="28"/>
          <w:szCs w:val="28"/>
        </w:rPr>
        <w:t xml:space="preserve"> </w:t>
      </w:r>
      <w:r w:rsidR="00303E7D">
        <w:rPr>
          <w:rFonts w:ascii="Times New Roman" w:hAnsi="Times New Roman" w:cs="Times New Roman"/>
          <w:sz w:val="28"/>
          <w:szCs w:val="28"/>
        </w:rPr>
        <w:t>Составить классификацию мышц</w:t>
      </w:r>
      <w:r w:rsidR="00303E7D">
        <w:rPr>
          <w:rFonts w:ascii="Times New Roman" w:hAnsi="Times New Roman" w:cs="Times New Roman"/>
          <w:sz w:val="28"/>
          <w:szCs w:val="28"/>
        </w:rPr>
        <w:t xml:space="preserve"> груди.</w:t>
      </w:r>
    </w:p>
    <w:p w:rsidR="00303E7D" w:rsidRDefault="00303E7D" w:rsidP="0098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Составить классификацию мышц спины.</w:t>
      </w:r>
    </w:p>
    <w:p w:rsidR="00303E7D" w:rsidRDefault="00303E7D" w:rsidP="0098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Составить классификацию мышц живота.</w:t>
      </w:r>
      <w:bookmarkStart w:id="0" w:name="_GoBack"/>
      <w:bookmarkEnd w:id="0"/>
    </w:p>
    <w:p w:rsidR="00BB1F9E" w:rsidRDefault="00BB1F9E"/>
    <w:sectPr w:rsidR="00BB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C"/>
    <w:rsid w:val="00303E7D"/>
    <w:rsid w:val="003B13EC"/>
    <w:rsid w:val="0098190E"/>
    <w:rsid w:val="00BB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6053A-AA1F-4D3D-B737-AA13720E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2024-10-22T10:18:00Z</dcterms:created>
  <dcterms:modified xsi:type="dcterms:W3CDTF">2024-10-22T10:33:00Z</dcterms:modified>
</cp:coreProperties>
</file>