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2D" w:rsidRDefault="0086392D" w:rsidP="008639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манипуляции использование защитного комбинезона.</w:t>
      </w:r>
    </w:p>
    <w:p w:rsidR="0086392D" w:rsidRDefault="0086392D" w:rsidP="008639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6392D">
        <w:rPr>
          <w:rFonts w:ascii="Times New Roman" w:hAnsi="Times New Roman" w:cs="Times New Roman"/>
          <w:sz w:val="24"/>
          <w:szCs w:val="24"/>
        </w:rPr>
        <w:t>защита медицинских работников от инфекции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Показания: </w:t>
      </w:r>
      <w:r w:rsidRPr="0086392D">
        <w:rPr>
          <w:rFonts w:ascii="Times New Roman" w:hAnsi="Times New Roman" w:cs="Times New Roman"/>
          <w:sz w:val="24"/>
          <w:szCs w:val="24"/>
        </w:rPr>
        <w:t>работа в условиях особо опасно инфекций</w:t>
      </w:r>
      <w:bookmarkStart w:id="0" w:name="_GoBack"/>
      <w:bookmarkEnd w:id="0"/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  <w:r w:rsidRPr="0086392D">
        <w:rPr>
          <w:rFonts w:ascii="Times New Roman" w:hAnsi="Times New Roman" w:cs="Times New Roman"/>
          <w:sz w:val="24"/>
          <w:szCs w:val="24"/>
        </w:rPr>
        <w:t>защитный комбинезон, перчатки – две пары, респиратор (маска), очки, бахилы, антисептик, емкость с дезинфицирующим раствором</w:t>
      </w:r>
      <w:r>
        <w:rPr>
          <w:rFonts w:ascii="Times New Roman" w:hAnsi="Times New Roman" w:cs="Times New Roman"/>
          <w:sz w:val="24"/>
          <w:szCs w:val="24"/>
        </w:rPr>
        <w:t>, емкость для утилизации отходов класса В.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b/>
          <w:sz w:val="24"/>
          <w:szCs w:val="24"/>
        </w:rPr>
        <w:t>Порядок надевания одноразового защитного комбинезона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 1. Обработайте руки спиртосодержащим антисептиком.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2. Наденьте перчатки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3. Возьмите комбинезон в руки.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4. Наденьте брюки комбинезона.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5. Наденьте рукава комбинезона по очереди. Одновременно натягивать оба рукава нельзя: комбинезон может порваться.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6. Наденьте бахилы, заправив под них брюки комбинезона, и завяжите завязки бахил.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7. Возьмите респиратор в ладонь и раскройте до чашеобразной формы.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8. Возьмите нижнюю резинку и протяните ее через голову ниже затылка, одновременно прикладывая нижнюю часть респиратора к подбородку, а верхнюю часть – к переносице.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9. Протяните верхнюю резинку респиратора через голову и зафиксируйте ее на затылке.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10. Прижмите носовой зажим к носу.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11. Сделайте вдох и выдох. Отрегулируйте положение респиратора и резинок.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12. Наденьте очки поверх респиратора. Проверьте их прилегание.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13. Наденьте капюшон.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14. Застегните комбинезон.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15. Наденьте вторую пару перчаток, заправив под них рукава комбинезона. </w:t>
      </w:r>
    </w:p>
    <w:p w:rsidR="00400B10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16. Убедитесь в том, что элементы защитного комплекта надеты правильно: исключены непокрытые кожные покровы, отсутствуют зазоры между элементами.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92D">
        <w:rPr>
          <w:rFonts w:ascii="Times New Roman" w:hAnsi="Times New Roman" w:cs="Times New Roman"/>
          <w:b/>
          <w:sz w:val="24"/>
          <w:szCs w:val="24"/>
        </w:rPr>
        <w:t xml:space="preserve">Порядок снятия одноразового защитного комбинезона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1. Комплект снимают в специально выделенном помещении либо там же, где проводились манипуляции, после полного обеззараживания комнаты.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2. В помещении должны быть предусмотрены маркированные емкости для отходов класса Б для обеззараживания комбинезона, перчаток, полотенца, шлема, маски.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 xml:space="preserve">3. </w:t>
      </w:r>
      <w:r w:rsidRPr="0086392D">
        <w:rPr>
          <w:rFonts w:ascii="Times New Roman" w:hAnsi="Times New Roman" w:cs="Times New Roman"/>
          <w:sz w:val="24"/>
          <w:szCs w:val="24"/>
        </w:rPr>
        <w:t xml:space="preserve"> Снимите верхние перчатки и положите их в емкость с дезинфицирующим раствором.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4</w:t>
      </w:r>
      <w:r w:rsidRPr="0086392D">
        <w:rPr>
          <w:rFonts w:ascii="Times New Roman" w:hAnsi="Times New Roman" w:cs="Times New Roman"/>
          <w:sz w:val="24"/>
          <w:szCs w:val="24"/>
        </w:rPr>
        <w:t xml:space="preserve">. Снимите бахилы, развязав завязки. Погрузите их в емкость с дезинфицирующим раствором.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5</w:t>
      </w:r>
      <w:r w:rsidRPr="0086392D">
        <w:rPr>
          <w:rFonts w:ascii="Times New Roman" w:hAnsi="Times New Roman" w:cs="Times New Roman"/>
          <w:sz w:val="24"/>
          <w:szCs w:val="24"/>
        </w:rPr>
        <w:t xml:space="preserve">. Обработайте руки.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6</w:t>
      </w:r>
      <w:r w:rsidRPr="0086392D">
        <w:rPr>
          <w:rFonts w:ascii="Times New Roman" w:hAnsi="Times New Roman" w:cs="Times New Roman"/>
          <w:sz w:val="24"/>
          <w:szCs w:val="24"/>
        </w:rPr>
        <w:t xml:space="preserve">. Расстегните молнию на комбинезоне.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7</w:t>
      </w:r>
      <w:r w:rsidRPr="0086392D">
        <w:rPr>
          <w:rFonts w:ascii="Times New Roman" w:hAnsi="Times New Roman" w:cs="Times New Roman"/>
          <w:sz w:val="24"/>
          <w:szCs w:val="24"/>
        </w:rPr>
        <w:t xml:space="preserve">. Снимите капюшон.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8</w:t>
      </w:r>
      <w:r w:rsidRPr="0086392D">
        <w:rPr>
          <w:rFonts w:ascii="Times New Roman" w:hAnsi="Times New Roman" w:cs="Times New Roman"/>
          <w:sz w:val="24"/>
          <w:szCs w:val="24"/>
        </w:rPr>
        <w:t xml:space="preserve">. Снимите рукава комбинезона и сам комбинезон так, чтобы изнаночная сторона оказалась снаружи, а лицевая – внутри.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9</w:t>
      </w:r>
      <w:r w:rsidRPr="0086392D">
        <w:rPr>
          <w:rFonts w:ascii="Times New Roman" w:hAnsi="Times New Roman" w:cs="Times New Roman"/>
          <w:sz w:val="24"/>
          <w:szCs w:val="24"/>
        </w:rPr>
        <w:t xml:space="preserve">. Не расправляя, погрузите комбинезон в емкость с дезинфицирующим раствором.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10</w:t>
      </w:r>
      <w:r w:rsidRPr="0086392D">
        <w:rPr>
          <w:rFonts w:ascii="Times New Roman" w:hAnsi="Times New Roman" w:cs="Times New Roman"/>
          <w:sz w:val="24"/>
          <w:szCs w:val="24"/>
        </w:rPr>
        <w:t>. Обработайте руки.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11</w:t>
      </w:r>
      <w:r w:rsidRPr="0086392D">
        <w:rPr>
          <w:rFonts w:ascii="Times New Roman" w:hAnsi="Times New Roman" w:cs="Times New Roman"/>
          <w:sz w:val="24"/>
          <w:szCs w:val="24"/>
        </w:rPr>
        <w:t xml:space="preserve">. Снимите очки.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12</w:t>
      </w:r>
      <w:r w:rsidRPr="0086392D">
        <w:rPr>
          <w:rFonts w:ascii="Times New Roman" w:hAnsi="Times New Roman" w:cs="Times New Roman"/>
          <w:sz w:val="24"/>
          <w:szCs w:val="24"/>
        </w:rPr>
        <w:t xml:space="preserve">. Снимите нижнюю резинку респиратора через голову. Снимите верхнюю резинку с головы и сбросьте респиратор в бак для утилизации медицинских отходов класса В.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13</w:t>
      </w:r>
      <w:r w:rsidRPr="0086392D">
        <w:rPr>
          <w:rFonts w:ascii="Times New Roman" w:hAnsi="Times New Roman" w:cs="Times New Roman"/>
          <w:sz w:val="24"/>
          <w:szCs w:val="24"/>
        </w:rPr>
        <w:t xml:space="preserve">. Снимите вторые перчатки, выворачивая их наизнанку. </w:t>
      </w:r>
    </w:p>
    <w:p w:rsidR="0086392D" w:rsidRPr="0086392D" w:rsidRDefault="0086392D" w:rsidP="00863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2D">
        <w:rPr>
          <w:rFonts w:ascii="Times New Roman" w:hAnsi="Times New Roman" w:cs="Times New Roman"/>
          <w:sz w:val="24"/>
          <w:szCs w:val="24"/>
        </w:rPr>
        <w:t>14</w:t>
      </w:r>
      <w:r w:rsidRPr="0086392D">
        <w:rPr>
          <w:rFonts w:ascii="Times New Roman" w:hAnsi="Times New Roman" w:cs="Times New Roman"/>
          <w:sz w:val="24"/>
          <w:szCs w:val="24"/>
        </w:rPr>
        <w:t>. Примите душ и наденьте чистую одежду.</w:t>
      </w:r>
    </w:p>
    <w:sectPr w:rsidR="0086392D" w:rsidRPr="0086392D" w:rsidSect="008639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2"/>
    <w:rsid w:val="001503E2"/>
    <w:rsid w:val="00400B10"/>
    <w:rsid w:val="008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AEB33-2A57-4C28-BB29-574B2584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2024-10-15T09:06:00Z</dcterms:created>
  <dcterms:modified xsi:type="dcterms:W3CDTF">2024-10-15T09:13:00Z</dcterms:modified>
</cp:coreProperties>
</file>