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областной медицинский колледж № 1»</w:t>
      </w: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Орехово-Зуевский филиал</w:t>
      </w: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ДНЕВНИК  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BB1464" w:rsidRDefault="00BB1464" w:rsidP="00BB1464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464">
        <w:rPr>
          <w:rFonts w:ascii="Times New Roman" w:hAnsi="Times New Roman" w:cs="Times New Roman"/>
          <w:b/>
          <w:bCs/>
          <w:sz w:val="28"/>
          <w:szCs w:val="28"/>
        </w:rPr>
        <w:t xml:space="preserve">ПМ.04 Оказание медицинской помощи, осуществление сестринского ухода и наблюдения за пациентами при заболеваниях и (или) состояниях </w:t>
      </w:r>
    </w:p>
    <w:p w:rsidR="00BB1464" w:rsidRPr="00BB1464" w:rsidRDefault="00BB1464" w:rsidP="00BB1464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B1464">
        <w:rPr>
          <w:rFonts w:ascii="Times New Roman" w:hAnsi="Times New Roman" w:cs="Times New Roman"/>
          <w:b/>
          <w:bCs/>
          <w:sz w:val="28"/>
          <w:szCs w:val="28"/>
        </w:rPr>
        <w:t>МДК.04.02. Сестринский уход и реабилитация пациентов терапевтического профиля разных возрастных групп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студента 2 курса 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группа 21 </w:t>
      </w:r>
      <w:proofErr w:type="spellStart"/>
      <w:r w:rsidRPr="00BB1464">
        <w:rPr>
          <w:rFonts w:ascii="Times New Roman" w:hAnsi="Times New Roman" w:cs="Times New Roman"/>
          <w:b/>
          <w:sz w:val="28"/>
          <w:szCs w:val="28"/>
        </w:rPr>
        <w:t>мсо</w:t>
      </w:r>
      <w:proofErr w:type="spellEnd"/>
      <w:r w:rsidRPr="00BB1464">
        <w:rPr>
          <w:rFonts w:ascii="Times New Roman" w:hAnsi="Times New Roman" w:cs="Times New Roman"/>
          <w:b/>
          <w:sz w:val="28"/>
          <w:szCs w:val="28"/>
        </w:rPr>
        <w:t xml:space="preserve"> бригада 1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 xml:space="preserve">специальность 34.02.01 Сестринское дело </w:t>
      </w:r>
    </w:p>
    <w:p w:rsidR="00BB1464" w:rsidRP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64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83"/>
      </w:tblGrid>
      <w:tr w:rsidR="00BB1464" w:rsidTr="00BB14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практики:</w:t>
            </w:r>
          </w:p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Медицинский колледж </w:t>
            </w:r>
          </w:p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306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Преподаватель:</w:t>
            </w:r>
          </w:p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Приходько Елена Ивановна</w:t>
            </w:r>
          </w:p>
        </w:tc>
      </w:tr>
    </w:tbl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лист</w:t>
      </w: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практических занятий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13"/>
        <w:gridCol w:w="5124"/>
        <w:gridCol w:w="1559"/>
      </w:tblGrid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-житель-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64" w:rsidTr="00BB146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464" w:rsidRDefault="00BB1464" w:rsidP="00BB1464">
      <w:pPr>
        <w:spacing w:after="0" w:afterAutospacing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лист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701"/>
      </w:tblGrid>
      <w:tr w:rsidR="00BB1464" w:rsidTr="00BB14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объем проделанной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BB1464" w:rsidRDefault="00BB1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подпись преподавателя</w:t>
            </w:r>
          </w:p>
        </w:tc>
      </w:tr>
    </w:tbl>
    <w:p w:rsidR="00BB1464" w:rsidRDefault="00BB1464" w:rsidP="00BB1464">
      <w:pPr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464" w:rsidRDefault="00BB1464" w:rsidP="00BB1464"/>
    <w:p w:rsidR="00533FBD" w:rsidRDefault="00533FBD"/>
    <w:sectPr w:rsidR="005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3"/>
    <w:rsid w:val="00533FBD"/>
    <w:rsid w:val="00BB1464"/>
    <w:rsid w:val="00C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490C-5A58-4198-8032-AE39981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64"/>
    <w:pPr>
      <w:spacing w:after="100" w:afterAutospacing="1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14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1464"/>
    <w:pPr>
      <w:spacing w:after="100" w:afterAutospacing="1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2024-03-20T07:13:00Z</dcterms:created>
  <dcterms:modified xsi:type="dcterms:W3CDTF">2024-03-20T07:16:00Z</dcterms:modified>
</cp:coreProperties>
</file>