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21.03.2024 г. Дописать лекцию ан тему: «Классификация нервной системы. спинной мозг». Переписать начало лекции «Функциональная анатомия головного мозга»</w:t>
      </w:r>
      <w:r w:rsidR="00522541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роверка тетрадей будет 22.03.2024 г. на занятии.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колонка структуры по внешнему строению спинного мозга.</w:t>
      </w:r>
    </w:p>
    <w:p w:rsidR="001465D4" w:rsidRDefault="00E032D3" w:rsidP="00146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5D4">
        <w:rPr>
          <w:rFonts w:ascii="Times New Roman" w:hAnsi="Times New Roman" w:cs="Times New Roman"/>
          <w:b/>
          <w:sz w:val="24"/>
          <w:szCs w:val="24"/>
        </w:rPr>
        <w:t>Утолщения и сегменты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D4">
        <w:rPr>
          <w:rFonts w:ascii="Times New Roman" w:hAnsi="Times New Roman" w:cs="Times New Roman"/>
          <w:sz w:val="24"/>
          <w:szCs w:val="24"/>
        </w:rPr>
        <w:t xml:space="preserve">1. </w:t>
      </w:r>
      <w:r w:rsidRPr="001465D4">
        <w:rPr>
          <w:rFonts w:ascii="Times New Roman" w:hAnsi="Times New Roman" w:cs="Times New Roman"/>
          <w:b/>
          <w:sz w:val="24"/>
          <w:szCs w:val="24"/>
        </w:rPr>
        <w:t>Утолщения</w:t>
      </w:r>
      <w:r>
        <w:rPr>
          <w:rFonts w:ascii="Times New Roman" w:hAnsi="Times New Roman" w:cs="Times New Roman"/>
          <w:sz w:val="24"/>
          <w:szCs w:val="24"/>
        </w:rPr>
        <w:t xml:space="preserve"> – места выхода нервов к конечностям: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шейное</w:t>
      </w:r>
      <w:r w:rsidR="00522541">
        <w:rPr>
          <w:rFonts w:ascii="Times New Roman" w:hAnsi="Times New Roman" w:cs="Times New Roman"/>
          <w:sz w:val="24"/>
          <w:szCs w:val="24"/>
        </w:rPr>
        <w:t xml:space="preserve"> – к верхним</w:t>
      </w:r>
    </w:p>
    <w:p w:rsidR="001465D4" w:rsidRDefault="00522541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поясни</w:t>
      </w:r>
      <w:r w:rsidR="001465D4">
        <w:rPr>
          <w:rFonts w:ascii="Times New Roman" w:hAnsi="Times New Roman" w:cs="Times New Roman"/>
          <w:sz w:val="24"/>
          <w:szCs w:val="24"/>
        </w:rPr>
        <w:t>чно-крестцовое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нижним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65D4">
        <w:rPr>
          <w:rFonts w:ascii="Times New Roman" w:hAnsi="Times New Roman" w:cs="Times New Roman"/>
          <w:b/>
          <w:sz w:val="24"/>
          <w:szCs w:val="24"/>
        </w:rPr>
        <w:t>Сегменты</w:t>
      </w:r>
      <w:r>
        <w:rPr>
          <w:rFonts w:ascii="Times New Roman" w:hAnsi="Times New Roman" w:cs="Times New Roman"/>
          <w:sz w:val="24"/>
          <w:szCs w:val="24"/>
        </w:rPr>
        <w:t>- участки спинного мозга, от которых отходит пара нервных корешков: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шейные – 8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грудные – 12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поясничные -5 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крестцовые – 5</w:t>
      </w:r>
    </w:p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копчиковые – 1</w:t>
      </w:r>
    </w:p>
    <w:p w:rsidR="001465D4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465D4" w:rsidTr="00267205">
        <w:tc>
          <w:tcPr>
            <w:tcW w:w="10762" w:type="dxa"/>
            <w:gridSpan w:val="2"/>
          </w:tcPr>
          <w:p w:rsidR="001465D4" w:rsidRPr="001465D4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спинного мозга</w:t>
            </w:r>
          </w:p>
        </w:tc>
      </w:tr>
      <w:tr w:rsidR="001465D4" w:rsidTr="001465D4">
        <w:tc>
          <w:tcPr>
            <w:tcW w:w="5381" w:type="dxa"/>
          </w:tcPr>
          <w:p w:rsidR="001465D4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4">
              <w:rPr>
                <w:rFonts w:ascii="Times New Roman" w:hAnsi="Times New Roman" w:cs="Times New Roman"/>
                <w:b/>
                <w:sz w:val="24"/>
                <w:szCs w:val="24"/>
              </w:rPr>
              <w:t>Белое вещество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расположено снаружи (отростки нейронов), проводниковая функция:</w:t>
            </w:r>
          </w:p>
          <w:p w:rsidR="001465D4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путями</w:t>
            </w:r>
            <w:r w:rsidR="00E032D3">
              <w:rPr>
                <w:rFonts w:ascii="Times New Roman" w:hAnsi="Times New Roman" w:cs="Times New Roman"/>
                <w:sz w:val="24"/>
                <w:szCs w:val="24"/>
              </w:rPr>
              <w:t xml:space="preserve"> и корешками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проходит нервный импульс:</w:t>
            </w:r>
          </w:p>
          <w:p w:rsidR="001465D4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афферентные пути – связывают рецепторы с нервной системой</w:t>
            </w:r>
          </w:p>
          <w:p w:rsidR="001465D4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эфферентные пути – связывают нервную систему с рабочим органом (эффектором)</w:t>
            </w:r>
          </w:p>
          <w:p w:rsidR="001465D4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ассоциативные пути – связывают отделы нервной системы.</w:t>
            </w:r>
          </w:p>
        </w:tc>
        <w:tc>
          <w:tcPr>
            <w:tcW w:w="5381" w:type="dxa"/>
          </w:tcPr>
          <w:p w:rsidR="001465D4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4">
              <w:rPr>
                <w:rFonts w:ascii="Times New Roman" w:hAnsi="Times New Roman" w:cs="Times New Roman"/>
                <w:b/>
                <w:sz w:val="24"/>
                <w:szCs w:val="24"/>
              </w:rPr>
              <w:t>Серое вещество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расположено внутри (тела нейронов), рефлекторная функция</w:t>
            </w:r>
            <w:r w:rsidR="00E032D3">
              <w:rPr>
                <w:rFonts w:ascii="Times New Roman" w:hAnsi="Times New Roman" w:cs="Times New Roman"/>
                <w:sz w:val="24"/>
                <w:szCs w:val="24"/>
              </w:rPr>
              <w:t>, имеет вид бабочки, содержит:</w:t>
            </w:r>
          </w:p>
          <w:p w:rsidR="00E032D3" w:rsidRDefault="00E032D3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спинномозговой канал с ликвором (спинномозговая жидкость) – в центре</w:t>
            </w:r>
          </w:p>
          <w:p w:rsidR="00E032D3" w:rsidRDefault="00E032D3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рога:</w:t>
            </w:r>
          </w:p>
          <w:p w:rsidR="00E032D3" w:rsidRDefault="00E032D3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передние – широкие и короткие, содержат двигательный нейрон</w:t>
            </w:r>
          </w:p>
          <w:p w:rsidR="00E032D3" w:rsidRDefault="00E032D3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задние – узкие и длинные – содержат вставочный нейрон, получает импульс от чувствительного ганглия</w:t>
            </w:r>
          </w:p>
          <w:p w:rsidR="00E032D3" w:rsidRDefault="00E032D3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боковые рога – содержат центры вегетативной нервной системы</w:t>
            </w:r>
          </w:p>
          <w:p w:rsidR="00E032D3" w:rsidRDefault="00E032D3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5D4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D4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D3">
        <w:rPr>
          <w:rFonts w:ascii="Times New Roman" w:hAnsi="Times New Roman" w:cs="Times New Roman"/>
          <w:b/>
          <w:sz w:val="24"/>
          <w:szCs w:val="24"/>
        </w:rPr>
        <w:t>4. Рефлекс</w:t>
      </w:r>
      <w:r>
        <w:rPr>
          <w:rFonts w:ascii="Times New Roman" w:hAnsi="Times New Roman" w:cs="Times New Roman"/>
          <w:sz w:val="24"/>
          <w:szCs w:val="24"/>
        </w:rPr>
        <w:t xml:space="preserve"> – ответная реакция организма на раздражение при участии ЦНС.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Рефлекторная дуга соматического рефлекса содержит: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звено – рецептор – чувствительное нервное окончание, представлено дендритами.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звено – афферентный (чувствительный) путь, направляет импульс в составе волокна спинномозгового нерва к спинномозговым ганглиям (узлам)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звено – спинномозговой узел (ганглий) – содержит чувствительный нейрон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звено – задние рога спинного мозга, в которых находится вставочный (контактный) нейрон, обеспечивающий переключение импульса на отделы нервной системы.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звено – передние рога спинного мозга – содержат двигательной нейрон.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звено – эфферентный (двигательный) путь, направляет импульс</w:t>
      </w:r>
      <w:r w:rsidRPr="00E03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 волокна спинномозгового нерва к</w:t>
      </w:r>
      <w:r>
        <w:rPr>
          <w:rFonts w:ascii="Times New Roman" w:hAnsi="Times New Roman" w:cs="Times New Roman"/>
          <w:sz w:val="24"/>
          <w:szCs w:val="24"/>
        </w:rPr>
        <w:t xml:space="preserve"> рабочему органу</w:t>
      </w:r>
    </w:p>
    <w:p w:rsidR="00E032D3" w:rsidRDefault="00E032D3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звено – эффектор – рабочий орган (мышца или железа)</w:t>
      </w:r>
    </w:p>
    <w:p w:rsidR="00522541" w:rsidRPr="001465D4" w:rsidRDefault="00522541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A7C">
        <w:rPr>
          <w:rFonts w:ascii="Times New Roman" w:hAnsi="Times New Roman" w:cs="Times New Roman"/>
          <w:b/>
          <w:sz w:val="24"/>
          <w:szCs w:val="24"/>
        </w:rPr>
        <w:t>Тема: «Функциональная анатомия головного мозга»</w:t>
      </w:r>
    </w:p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A7C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1. Отделы головного мозга.</w:t>
      </w:r>
    </w:p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2. Строение продолговатого мозга.</w:t>
      </w:r>
    </w:p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3. Строение заднего мозга.</w:t>
      </w:r>
    </w:p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4. Строение среднего мозга.</w:t>
      </w:r>
    </w:p>
    <w:p w:rsidR="001465D4" w:rsidRPr="00FF0733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5</w:t>
      </w:r>
      <w:r w:rsidRPr="00FF0733">
        <w:rPr>
          <w:rFonts w:ascii="Times New Roman" w:hAnsi="Times New Roman" w:cs="Times New Roman"/>
          <w:sz w:val="24"/>
          <w:szCs w:val="24"/>
        </w:rPr>
        <w:t>. Строение промежуточного мозга.</w:t>
      </w:r>
    </w:p>
    <w:p w:rsidR="001465D4" w:rsidRPr="00FF0733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33">
        <w:rPr>
          <w:rFonts w:ascii="Times New Roman" w:hAnsi="Times New Roman" w:cs="Times New Roman"/>
          <w:sz w:val="24"/>
          <w:szCs w:val="24"/>
        </w:rPr>
        <w:t>6. Строение конечного мозга.</w:t>
      </w:r>
    </w:p>
    <w:p w:rsidR="001465D4" w:rsidRPr="00FF0733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33">
        <w:rPr>
          <w:rFonts w:ascii="Times New Roman" w:hAnsi="Times New Roman" w:cs="Times New Roman"/>
          <w:sz w:val="24"/>
          <w:szCs w:val="24"/>
        </w:rPr>
        <w:t>7. Желудочки головного мозга.</w:t>
      </w:r>
    </w:p>
    <w:p w:rsidR="001465D4" w:rsidRPr="00FF0733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D4" w:rsidRPr="00FF0733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33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040"/>
        <w:gridCol w:w="1971"/>
        <w:gridCol w:w="2401"/>
        <w:gridCol w:w="2014"/>
      </w:tblGrid>
      <w:tr w:rsidR="001465D4" w:rsidRPr="00024A7C" w:rsidTr="00522541">
        <w:trPr>
          <w:trHeight w:val="279"/>
        </w:trPr>
        <w:tc>
          <w:tcPr>
            <w:tcW w:w="10682" w:type="dxa"/>
            <w:gridSpan w:val="5"/>
          </w:tcPr>
          <w:p w:rsidR="001465D4" w:rsidRPr="00024A7C" w:rsidRDefault="00522541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Отделы головного</w:t>
            </w:r>
            <w:r w:rsidR="001465D4"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мозга</w:t>
            </w:r>
          </w:p>
        </w:tc>
      </w:tr>
      <w:tr w:rsidR="001465D4" w:rsidRPr="00024A7C" w:rsidTr="00522541">
        <w:trPr>
          <w:trHeight w:val="548"/>
        </w:trPr>
        <w:tc>
          <w:tcPr>
            <w:tcW w:w="2256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продолговатый 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мозг</w:t>
            </w:r>
          </w:p>
        </w:tc>
        <w:tc>
          <w:tcPr>
            <w:tcW w:w="2040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задний мозг</w:t>
            </w:r>
          </w:p>
        </w:tc>
        <w:tc>
          <w:tcPr>
            <w:tcW w:w="1971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мозг</w:t>
            </w:r>
          </w:p>
        </w:tc>
        <w:tc>
          <w:tcPr>
            <w:tcW w:w="2401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мозг</w:t>
            </w:r>
          </w:p>
        </w:tc>
        <w:tc>
          <w:tcPr>
            <w:tcW w:w="2012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мозг</w:t>
            </w:r>
          </w:p>
        </w:tc>
      </w:tr>
      <w:tr w:rsidR="001465D4" w:rsidRPr="00024A7C" w:rsidTr="00522541">
        <w:trPr>
          <w:trHeight w:val="3851"/>
        </w:trPr>
        <w:tc>
          <w:tcPr>
            <w:tcW w:w="2256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серое вещество – выполняет рефлекторную функцию, отвечает за жизненно-важные функции организма.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белое вещество – выполняет проводниковую функцию, за счет путей.</w:t>
            </w:r>
          </w:p>
        </w:tc>
        <w:tc>
          <w:tcPr>
            <w:tcW w:w="2040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Мост – выполняет рефлекторную и проводниковую функцию.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Мозжечок – отвечает за координацию движений.</w:t>
            </w:r>
          </w:p>
        </w:tc>
        <w:tc>
          <w:tcPr>
            <w:tcW w:w="1971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Белое вещество – проводниковая функция.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Серое вещество – подкорковые центры слуха и зрения.</w:t>
            </w:r>
          </w:p>
        </w:tc>
        <w:tc>
          <w:tcPr>
            <w:tcW w:w="2401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Отделы: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1) таламус –зрительный бугор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эпиталамус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надбугорная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3) гипоталамус –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подбугорная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метаталамус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забугорная область</w:t>
            </w:r>
          </w:p>
        </w:tc>
        <w:tc>
          <w:tcPr>
            <w:tcW w:w="2012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Два полушария, каждое состоит из долей: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1) лобная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2) затылочная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3) островковая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4) теменная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5) височная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Мозолистое тело.</w:t>
            </w:r>
          </w:p>
        </w:tc>
      </w:tr>
    </w:tbl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4"/>
        <w:gridCol w:w="5368"/>
      </w:tblGrid>
      <w:tr w:rsidR="001465D4" w:rsidRPr="00024A7C" w:rsidTr="00BD7692">
        <w:trPr>
          <w:trHeight w:val="274"/>
        </w:trPr>
        <w:tc>
          <w:tcPr>
            <w:tcW w:w="10983" w:type="dxa"/>
            <w:gridSpan w:val="2"/>
          </w:tcPr>
          <w:p w:rsidR="001465D4" w:rsidRPr="00024A7C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Продолговатый мозг</w:t>
            </w:r>
          </w:p>
        </w:tc>
      </w:tr>
      <w:tr w:rsidR="001465D4" w:rsidRPr="00024A7C" w:rsidTr="00BD7692">
        <w:trPr>
          <w:trHeight w:val="274"/>
        </w:trPr>
        <w:tc>
          <w:tcPr>
            <w:tcW w:w="5491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серое вещество</w:t>
            </w:r>
          </w:p>
        </w:tc>
        <w:tc>
          <w:tcPr>
            <w:tcW w:w="5492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белое вещество</w:t>
            </w:r>
          </w:p>
        </w:tc>
      </w:tr>
      <w:tr w:rsidR="001465D4" w:rsidRPr="00024A7C" w:rsidTr="00BD7692">
        <w:trPr>
          <w:trHeight w:val="4206"/>
        </w:trPr>
        <w:tc>
          <w:tcPr>
            <w:tcW w:w="5491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ядра нервных клеток, расположены внутри белого: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ядра IX- XII пар черепно-мозговых нервов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ядра олив 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(центры вестибулярного аппарата); 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ядра тонкого 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клиновидного канатиков,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г) ядра ретикулярной формации.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rPr>
                <w:iCs/>
                <w:shd w:val="clear" w:color="auto" w:fill="FFFFFF"/>
              </w:rPr>
              <w:t xml:space="preserve">2. </w:t>
            </w:r>
            <w:r w:rsidRPr="00024A7C">
              <w:t xml:space="preserve">Рефлекторные центры: 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защитные рефлексы кашля, чиханья, моргания, рвоты;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пищеварительные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сердечно-сосудистые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-   дыхательные 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вестибулярные: поддержание мышечного тонуса.</w:t>
            </w:r>
          </w:p>
        </w:tc>
        <w:tc>
          <w:tcPr>
            <w:tcW w:w="5492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борозды, канатики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2. вентральная поверхность – 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оливы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б) пирамиды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3. дорсальная поверхность: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тонкий пучок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б) клиновидный пучок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4. пути: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восходящие (афферентные, чувствительные)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б) нисходящие (эфферентные, двигательные)</w:t>
            </w:r>
          </w:p>
        </w:tc>
      </w:tr>
    </w:tbl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8"/>
        <w:gridCol w:w="5320"/>
      </w:tblGrid>
      <w:tr w:rsidR="001465D4" w:rsidRPr="00024A7C" w:rsidTr="00BD7692">
        <w:trPr>
          <w:trHeight w:val="289"/>
        </w:trPr>
        <w:tc>
          <w:tcPr>
            <w:tcW w:w="10638" w:type="dxa"/>
            <w:gridSpan w:val="2"/>
          </w:tcPr>
          <w:p w:rsidR="001465D4" w:rsidRPr="00024A7C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Задний мозг</w:t>
            </w:r>
          </w:p>
        </w:tc>
      </w:tr>
      <w:tr w:rsidR="001465D4" w:rsidRPr="00024A7C" w:rsidTr="00BD7692">
        <w:trPr>
          <w:trHeight w:val="289"/>
        </w:trPr>
        <w:tc>
          <w:tcPr>
            <w:tcW w:w="5318" w:type="dxa"/>
          </w:tcPr>
          <w:p w:rsidR="001465D4" w:rsidRPr="00024A7C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мост (</w:t>
            </w:r>
            <w:proofErr w:type="spellStart"/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варолиев</w:t>
            </w:r>
            <w:proofErr w:type="spellEnd"/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19" w:type="dxa"/>
          </w:tcPr>
          <w:p w:rsidR="001465D4" w:rsidRPr="00024A7C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мозжечок</w:t>
            </w:r>
          </w:p>
        </w:tc>
      </w:tr>
      <w:tr w:rsidR="001465D4" w:rsidRPr="00024A7C" w:rsidTr="00BD7692">
        <w:trPr>
          <w:trHeight w:val="4744"/>
        </w:trPr>
        <w:tc>
          <w:tcPr>
            <w:tcW w:w="5318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1. Части: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а) передняя (основная, базиллярная) 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задняя (покрышка)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2. Вещество: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1) </w:t>
            </w: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белое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расположено снаружи, содержит восходящие и нисходящие пути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серое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ядра V- VIII пар черепно-мозговых нервов,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ядра ретикулярной формации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в)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собственные ядра моста </w:t>
            </w:r>
          </w:p>
        </w:tc>
        <w:tc>
          <w:tcPr>
            <w:tcW w:w="5319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два полушария, соединяются червём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ножки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- нижняя – связывает с продолговатым мозгом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- средняя – связывает с мостом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- верхняя – соединяет со средним мозгом.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серое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покрывает полушария в виде коры и образует ядра внутри белого вещества: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- парные ядра: 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зубчатые, пробковидные 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шаровидные;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непарное: ядро шатра. 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б) </w:t>
            </w: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белое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образует червь, от которого отходят ножки. Содержат проводящие пути.</w:t>
            </w:r>
          </w:p>
        </w:tc>
      </w:tr>
    </w:tbl>
    <w:p w:rsidR="001465D4" w:rsidRPr="00024A7C" w:rsidRDefault="001465D4" w:rsidP="0014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3"/>
        <w:gridCol w:w="5365"/>
      </w:tblGrid>
      <w:tr w:rsidR="001465D4" w:rsidRPr="00024A7C" w:rsidTr="00BD7692">
        <w:trPr>
          <w:trHeight w:val="269"/>
        </w:trPr>
        <w:tc>
          <w:tcPr>
            <w:tcW w:w="10728" w:type="dxa"/>
            <w:gridSpan w:val="2"/>
          </w:tcPr>
          <w:p w:rsidR="001465D4" w:rsidRPr="00024A7C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мозг</w:t>
            </w:r>
          </w:p>
        </w:tc>
      </w:tr>
      <w:tr w:rsidR="001465D4" w:rsidRPr="00024A7C" w:rsidTr="00BD7692">
        <w:trPr>
          <w:trHeight w:val="269"/>
        </w:trPr>
        <w:tc>
          <w:tcPr>
            <w:tcW w:w="5363" w:type="dxa"/>
          </w:tcPr>
          <w:p w:rsidR="001465D4" w:rsidRPr="00024A7C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крыша</w:t>
            </w:r>
          </w:p>
        </w:tc>
        <w:tc>
          <w:tcPr>
            <w:tcW w:w="5364" w:type="dxa"/>
          </w:tcPr>
          <w:p w:rsidR="001465D4" w:rsidRPr="00024A7C" w:rsidRDefault="001465D4" w:rsidP="0014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ножки</w:t>
            </w:r>
          </w:p>
        </w:tc>
      </w:tr>
      <w:tr w:rsidR="001465D4" w:rsidRPr="00024A7C" w:rsidTr="00BD7692">
        <w:trPr>
          <w:trHeight w:val="4952"/>
        </w:trPr>
        <w:tc>
          <w:tcPr>
            <w:tcW w:w="5363" w:type="dxa"/>
          </w:tcPr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четверохолмие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верхние холмики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содержат ядра подкорковых центров зрения, отвечают за безусловный рефлекс (вспышка света - поворот головы)  </w:t>
            </w:r>
          </w:p>
          <w:p w:rsidR="001465D4" w:rsidRPr="00024A7C" w:rsidRDefault="001465D4" w:rsidP="0014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нижние холмики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ядра подкорковых центров слуха. </w:t>
            </w:r>
          </w:p>
        </w:tc>
        <w:tc>
          <w:tcPr>
            <w:tcW w:w="5364" w:type="dxa"/>
          </w:tcPr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24A7C">
              <w:rPr>
                <w:iCs/>
              </w:rPr>
              <w:t xml:space="preserve">1. </w:t>
            </w:r>
            <w:r w:rsidRPr="00FF0733">
              <w:rPr>
                <w:b/>
                <w:iCs/>
              </w:rPr>
              <w:t>Отделы</w:t>
            </w:r>
            <w:r w:rsidRPr="00024A7C">
              <w:rPr>
                <w:iCs/>
              </w:rPr>
              <w:t>: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24A7C">
              <w:rPr>
                <w:iCs/>
              </w:rPr>
              <w:t xml:space="preserve">1) </w:t>
            </w:r>
            <w:r w:rsidRPr="00024A7C">
              <w:t>дорсальный - </w:t>
            </w:r>
            <w:r w:rsidRPr="00024A7C">
              <w:rPr>
                <w:iCs/>
              </w:rPr>
              <w:t xml:space="preserve">покрышка 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24A7C">
              <w:rPr>
                <w:iCs/>
              </w:rPr>
              <w:t xml:space="preserve">2) </w:t>
            </w:r>
            <w:r w:rsidRPr="00024A7C">
              <w:t>вентральный - </w:t>
            </w:r>
            <w:r w:rsidRPr="00024A7C">
              <w:rPr>
                <w:iCs/>
              </w:rPr>
              <w:t xml:space="preserve">основание ножки мозга.  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2. </w:t>
            </w:r>
            <w:r w:rsidRPr="00FF0733">
              <w:rPr>
                <w:b/>
              </w:rPr>
              <w:t>Вещество</w:t>
            </w:r>
            <w:r w:rsidRPr="00024A7C">
              <w:t>: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а) </w:t>
            </w:r>
            <w:r w:rsidRPr="00FF0733">
              <w:rPr>
                <w:b/>
              </w:rPr>
              <w:t>серое</w:t>
            </w:r>
            <w:r w:rsidRPr="00024A7C">
              <w:t xml:space="preserve"> – ядра: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чёрной субстанции;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красные;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промежуточное ядро ретикулярной формации;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ядрами холмиков (верхних и нижних);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ядрами III-IV пар черепно-</w:t>
            </w:r>
            <w:proofErr w:type="gramStart"/>
            <w:r w:rsidRPr="00024A7C">
              <w:t>мозговых  нервов</w:t>
            </w:r>
            <w:proofErr w:type="gramEnd"/>
            <w:r w:rsidRPr="00024A7C">
              <w:t>;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ядро тройничного нерва.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 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б) </w:t>
            </w:r>
            <w:r w:rsidRPr="00FF0733">
              <w:rPr>
                <w:b/>
                <w:iCs/>
              </w:rPr>
              <w:t>белое</w:t>
            </w:r>
            <w:r>
              <w:rPr>
                <w:iCs/>
              </w:rPr>
              <w:t xml:space="preserve"> </w:t>
            </w:r>
            <w:r w:rsidRPr="00024A7C">
              <w:t>– проводящие пути: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- восходящие (чувствительные) 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нисходящие (двигательные).</w:t>
            </w:r>
          </w:p>
          <w:p w:rsidR="001465D4" w:rsidRPr="00024A7C" w:rsidRDefault="001465D4" w:rsidP="001465D4">
            <w:pPr>
              <w:pStyle w:val="txt"/>
              <w:shd w:val="clear" w:color="auto" w:fill="FFFFFF"/>
              <w:spacing w:before="0" w:beforeAutospacing="0" w:after="0" w:afterAutospacing="0"/>
            </w:pPr>
          </w:p>
        </w:tc>
      </w:tr>
    </w:tbl>
    <w:p w:rsidR="001465D4" w:rsidRPr="00024A7C" w:rsidRDefault="001465D4" w:rsidP="00522541">
      <w:pPr>
        <w:pStyle w:val="txt"/>
        <w:shd w:val="clear" w:color="auto" w:fill="FFFFFF"/>
        <w:spacing w:before="0" w:beforeAutospacing="0" w:after="0" w:afterAutospacing="0"/>
      </w:pPr>
      <w:r w:rsidRPr="00024A7C">
        <w:rPr>
          <w:b/>
        </w:rPr>
        <w:t>Полость - </w:t>
      </w:r>
      <w:r w:rsidRPr="00024A7C">
        <w:rPr>
          <w:b/>
          <w:iCs/>
        </w:rPr>
        <w:t>водопровод</w:t>
      </w:r>
      <w:r w:rsidR="00522541">
        <w:rPr>
          <w:iCs/>
        </w:rPr>
        <w:t xml:space="preserve"> среднего мозга (</w:t>
      </w:r>
      <w:proofErr w:type="spellStart"/>
      <w:r w:rsidR="00522541">
        <w:rPr>
          <w:iCs/>
        </w:rPr>
        <w:t>С</w:t>
      </w:r>
      <w:r w:rsidRPr="00024A7C">
        <w:rPr>
          <w:iCs/>
        </w:rPr>
        <w:t>ильвиев</w:t>
      </w:r>
      <w:proofErr w:type="spellEnd"/>
      <w:r w:rsidRPr="00024A7C">
        <w:rPr>
          <w:iCs/>
        </w:rPr>
        <w:t xml:space="preserve"> водопровод) </w:t>
      </w:r>
      <w:r w:rsidRPr="00024A7C">
        <w:t>- канал длиной 1,5 см, соединяющий полости III и IV желудочков.</w:t>
      </w:r>
    </w:p>
    <w:sectPr w:rsidR="001465D4" w:rsidRPr="00024A7C" w:rsidSect="001465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1"/>
    <w:rsid w:val="001465D4"/>
    <w:rsid w:val="004B178A"/>
    <w:rsid w:val="00522541"/>
    <w:rsid w:val="00E032D3"/>
    <w:rsid w:val="00E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D1206-5603-4046-85D2-E90C6F9C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1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6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2024-03-21T12:30:00Z</dcterms:created>
  <dcterms:modified xsi:type="dcterms:W3CDTF">2024-03-21T12:52:00Z</dcterms:modified>
</cp:coreProperties>
</file>