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</w:p>
    <w:p w:rsid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Эпицистостома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– это специальный катетер для выведения мочи. 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Эпицистостому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устанавливают в мочевой пузырь через переднюю брюшную стенку в нижней части живота под местным обезболиванием. 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Катетер держится в мочевом пузыре за счет специального баллона, заполненного жидкостью и расположенного на конце катет</w:t>
      </w:r>
      <w:bookmarkStart w:id="0" w:name="_GoBack"/>
      <w:bookmarkEnd w:id="0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ера; иногда катетер прикрепляется к коже с помощью швов.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Эпицистостома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не создает каких-либо серьезных ограничений в движении и не вызывает натирания мочеиспускательного канала, а также она позволяет легко отследить возможное восстановление самостоятельного мочеиспускания после задержки мочи.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Обычно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эпицистостома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соединяется с мешком для сбора мочи.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Решения относительно удаления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эпицистостомы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, ее замены и длительности использования будет принимать врач в зависимости от Вашего состояния.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Обычно замена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эпицистостомы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проводится через каждые 1–1,5 месяца. Это может сделать только врач или специально обученная медсестра.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b/>
          <w:bCs/>
          <w:color w:val="041B1B"/>
          <w:sz w:val="24"/>
          <w:szCs w:val="24"/>
          <w:bdr w:val="none" w:sz="0" w:space="0" w:color="auto" w:frame="1"/>
          <w:lang w:eastAsia="ru-RU"/>
        </w:rPr>
        <w:t xml:space="preserve">Уход за </w:t>
      </w:r>
      <w:proofErr w:type="spellStart"/>
      <w:r w:rsidRPr="00426227">
        <w:rPr>
          <w:rFonts w:ascii="Times New Roman" w:eastAsia="Times New Roman" w:hAnsi="Times New Roman" w:cs="Times New Roman"/>
          <w:b/>
          <w:bCs/>
          <w:color w:val="041B1B"/>
          <w:sz w:val="24"/>
          <w:szCs w:val="24"/>
          <w:bdr w:val="none" w:sz="0" w:space="0" w:color="auto" w:frame="1"/>
          <w:lang w:eastAsia="ru-RU"/>
        </w:rPr>
        <w:t>эпицистостомой</w:t>
      </w:r>
      <w:proofErr w:type="spellEnd"/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Повязку вокруг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эпицистостомы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рекомендуется менять 2–3 раза в неделю или чаще, например, при загрязнении или намокании повязки.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Если выделения отсутствуют, а кожа вокруг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эпицистостомы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здоровая и чистая, то использование пластыря или повязки не требуется.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С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эпицистостомой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можно принимать душ. С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эпицистостомой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не рекомендуется посещать сауну, плавать и принимать ванну.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b/>
          <w:bCs/>
          <w:color w:val="041B1B"/>
          <w:sz w:val="24"/>
          <w:szCs w:val="24"/>
          <w:bdr w:val="none" w:sz="0" w:space="0" w:color="auto" w:frame="1"/>
          <w:lang w:eastAsia="ru-RU"/>
        </w:rPr>
        <w:t xml:space="preserve">Для ухода за </w:t>
      </w:r>
      <w:proofErr w:type="spellStart"/>
      <w:r w:rsidRPr="00426227">
        <w:rPr>
          <w:rFonts w:ascii="Times New Roman" w:eastAsia="Times New Roman" w:hAnsi="Times New Roman" w:cs="Times New Roman"/>
          <w:b/>
          <w:bCs/>
          <w:color w:val="041B1B"/>
          <w:sz w:val="24"/>
          <w:szCs w:val="24"/>
          <w:bdr w:val="none" w:sz="0" w:space="0" w:color="auto" w:frame="1"/>
          <w:lang w:eastAsia="ru-RU"/>
        </w:rPr>
        <w:t>эпицистостомой</w:t>
      </w:r>
      <w:proofErr w:type="spellEnd"/>
      <w:r w:rsidRPr="00426227">
        <w:rPr>
          <w:rFonts w:ascii="Times New Roman" w:eastAsia="Times New Roman" w:hAnsi="Times New Roman" w:cs="Times New Roman"/>
          <w:b/>
          <w:bCs/>
          <w:color w:val="041B1B"/>
          <w:sz w:val="24"/>
          <w:szCs w:val="24"/>
          <w:bdr w:val="none" w:sz="0" w:space="0" w:color="auto" w:frame="1"/>
          <w:lang w:eastAsia="ru-RU"/>
        </w:rPr>
        <w:t>:</w:t>
      </w:r>
    </w:p>
    <w:p w:rsidR="00426227" w:rsidRPr="00426227" w:rsidRDefault="00426227" w:rsidP="00426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Тщательно вымойте руки водой с мылом до и после манипуляций с катетером.</w:t>
      </w:r>
    </w:p>
    <w:p w:rsidR="00426227" w:rsidRPr="00426227" w:rsidRDefault="00426227" w:rsidP="00426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Снимите пластырь/повязку с места вхождения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эпицистостомы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и обязательно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проверте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состояние кожи вокруг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эпицистостомы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.</w:t>
      </w:r>
    </w:p>
    <w:p w:rsidR="00426227" w:rsidRPr="00426227" w:rsidRDefault="00426227" w:rsidP="00426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Кожу вокруг катетера вымойте теплой водой с мылом или же протрите ее тампоном, смоченным в чистой воде. Просушите эту область чистым полотенцем (тряпочкой). Рекомендуется оставлять кожу на 10 минут непокрытой, т. е. устраивать «воздушные ванны».</w:t>
      </w:r>
    </w:p>
    <w:p w:rsidR="00426227" w:rsidRPr="00426227" w:rsidRDefault="00426227" w:rsidP="00426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Используя чистые ножницы, сделайте в повязке/пластыре разрез на половину длины.</w:t>
      </w:r>
    </w:p>
    <w:p w:rsidR="00426227" w:rsidRPr="00426227" w:rsidRDefault="00426227" w:rsidP="00426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Наложите новую повязку/пластырь вокруг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эпицистостомы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.</w:t>
      </w:r>
    </w:p>
    <w:p w:rsidR="00426227" w:rsidRPr="00426227" w:rsidRDefault="00426227" w:rsidP="00426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Держите трубку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эпицистостомы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в чистоте.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Если в месте вхождения катетера обнаружатся выделения, то после очищения кожи для дезинфекции можно использовать антисептик и наложить на место вхождения катетера тонкую и пропускающую воздух повязку.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b/>
          <w:bCs/>
          <w:color w:val="041B1B"/>
          <w:sz w:val="24"/>
          <w:szCs w:val="24"/>
          <w:bdr w:val="none" w:sz="0" w:space="0" w:color="auto" w:frame="1"/>
          <w:lang w:eastAsia="ru-RU"/>
        </w:rPr>
        <w:t>Манипуляции с мешком для сбора мочи</w:t>
      </w:r>
    </w:p>
    <w:p w:rsidR="00426227" w:rsidRPr="00426227" w:rsidRDefault="00426227" w:rsidP="004262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Подсоединяя катетер к мешку для сбора мочи, закрепите последний так, чтобы катетер не вытягивался, и ни катетер, ни мешок не загибались.</w:t>
      </w:r>
    </w:p>
    <w:p w:rsidR="00426227" w:rsidRPr="00426227" w:rsidRDefault="00426227" w:rsidP="004262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Каждый день проверяйте место соединения катетера и мешка для сбора мочи.</w:t>
      </w:r>
    </w:p>
    <w:p w:rsidR="00426227" w:rsidRPr="00426227" w:rsidRDefault="00426227" w:rsidP="004262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При ходьбе и в положении стоя следите за тем, чтобы мешок для сбора мочи находился ниже уровня мочевого пузыря. Для этого закрепите мешок на бедре (например, с помощью липкой ленты) или на поясе в специальном мешке. Когда Вы лежите, мешок для сбора мочи должен находиться на уровне ниже поверхности тела (например, сбоку кровати), но не на полу. Такое положение обеспечит беспрепятственное отхождение мочи в мешок и не даст ей вытечь назад из мешка в мочевой пузырь.</w:t>
      </w:r>
    </w:p>
    <w:p w:rsidR="00426227" w:rsidRPr="00426227" w:rsidRDefault="00426227" w:rsidP="004262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Используйте мешок для сбора мочи, который можно опорожнять через находящийся на дне мешка вентиль (пробку).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b/>
          <w:bCs/>
          <w:color w:val="041B1B"/>
          <w:sz w:val="24"/>
          <w:szCs w:val="24"/>
          <w:bdr w:val="none" w:sz="0" w:space="0" w:color="auto" w:frame="1"/>
          <w:lang w:eastAsia="ru-RU"/>
        </w:rPr>
        <w:t>Опорожнение мешка для сбора мочи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Мешок нужно опорожнять, когда он наполнится наполовину или на две трети.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Для опорожнения мешка:</w:t>
      </w:r>
    </w:p>
    <w:p w:rsidR="00426227" w:rsidRPr="00426227" w:rsidRDefault="00426227" w:rsidP="004262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Вымойте руки водой с мылом.</w:t>
      </w:r>
    </w:p>
    <w:p w:rsidR="00426227" w:rsidRPr="00426227" w:rsidRDefault="00426227" w:rsidP="004262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lastRenderedPageBreak/>
        <w:t>Продезинфицируйте вентиль или пробку на дне мешка с помощью антисептика.</w:t>
      </w:r>
    </w:p>
    <w:p w:rsidR="00426227" w:rsidRPr="00426227" w:rsidRDefault="00426227" w:rsidP="004262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Держите мешок над унитазом или емкостью для сбора мочи.</w:t>
      </w:r>
    </w:p>
    <w:p w:rsidR="00426227" w:rsidRPr="00426227" w:rsidRDefault="00426227" w:rsidP="004262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Откройте вентиль или кран.</w:t>
      </w:r>
    </w:p>
    <w:p w:rsidR="00426227" w:rsidRPr="00426227" w:rsidRDefault="00426227" w:rsidP="004262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Дайте моче вытечь в унитаз или в емкость для сбора.</w:t>
      </w:r>
    </w:p>
    <w:p w:rsidR="00426227" w:rsidRPr="00426227" w:rsidRDefault="00426227" w:rsidP="004262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Закройте вентиль или кран.</w:t>
      </w:r>
    </w:p>
    <w:p w:rsidR="00426227" w:rsidRPr="00426227" w:rsidRDefault="00426227" w:rsidP="004262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Снова обработайте вентиль или кран антисептиком, а затем вымойте руки водой с мылом.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b/>
          <w:bCs/>
          <w:color w:val="041B1B"/>
          <w:sz w:val="24"/>
          <w:szCs w:val="24"/>
          <w:bdr w:val="none" w:sz="0" w:space="0" w:color="auto" w:frame="1"/>
          <w:lang w:eastAsia="ru-RU"/>
        </w:rPr>
        <w:t>Замена мешка для сбора мочи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Мешок для сбора мочи нужно менять как минимум один раз в неделю, а при необходимости 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и чаще (например, при нарушении целостности мешка или его засорении). Новый мешок, 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вентиль (пробку) и антисептик можно купить в аптеке.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Для замены мешка для сбора мочи:</w:t>
      </w:r>
    </w:p>
    <w:p w:rsidR="00426227" w:rsidRPr="00426227" w:rsidRDefault="00426227" w:rsidP="004262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Опорожните мешок для сбора мочи.</w:t>
      </w:r>
    </w:p>
    <w:p w:rsidR="00426227" w:rsidRPr="00426227" w:rsidRDefault="00426227" w:rsidP="004262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Очистите место соединения катетера и мешка для сбора мочи антисептиком.</w:t>
      </w:r>
    </w:p>
    <w:p w:rsidR="00426227" w:rsidRPr="00426227" w:rsidRDefault="00426227" w:rsidP="004262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Отсоедините от катетера старый мешок для сбора мочи.</w:t>
      </w:r>
    </w:p>
    <w:p w:rsidR="00426227" w:rsidRPr="00426227" w:rsidRDefault="00426227" w:rsidP="004262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Старайтесь не дотрагиваться до внутренней поверхности катетера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эпицистостомы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и места соединения мешка для сбора мочи.</w:t>
      </w:r>
    </w:p>
    <w:p w:rsidR="00426227" w:rsidRPr="00426227" w:rsidRDefault="00426227" w:rsidP="004262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Снимите с места соединения нового мешка пробку и соедините мешок с катетером.</w:t>
      </w:r>
    </w:p>
    <w:p w:rsidR="00426227" w:rsidRPr="00426227" w:rsidRDefault="00426227" w:rsidP="004262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Использованный мешок выбросьте в мусорное ведро, не смывайте его в унитаз.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b/>
          <w:bCs/>
          <w:color w:val="041B1B"/>
          <w:sz w:val="24"/>
          <w:szCs w:val="24"/>
          <w:bdr w:val="none" w:sz="0" w:space="0" w:color="auto" w:frame="1"/>
          <w:lang w:eastAsia="ru-RU"/>
        </w:rPr>
        <w:t>Потребление жидкостей</w:t>
      </w:r>
    </w:p>
    <w:p w:rsidR="00426227" w:rsidRPr="00426227" w:rsidRDefault="00426227" w:rsidP="004262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Если у Вас нет противопоказаний к обильному потреблению жидкостей (вследствие каких-либо других заболеваний), то ежедневно можно выпивать как минимум 1,5–2 литра жидкости.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b/>
          <w:bCs/>
          <w:color w:val="041B1B"/>
          <w:sz w:val="24"/>
          <w:szCs w:val="24"/>
          <w:bdr w:val="none" w:sz="0" w:space="0" w:color="auto" w:frame="1"/>
          <w:lang w:eastAsia="ru-RU"/>
        </w:rPr>
        <w:t>Использование пробки для катетера</w:t>
      </w:r>
    </w:p>
    <w:p w:rsidR="00426227" w:rsidRPr="00426227" w:rsidRDefault="00426227" w:rsidP="004262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</w:p>
    <w:p w:rsidR="00426227" w:rsidRPr="00426227" w:rsidRDefault="00426227" w:rsidP="00426227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Если врач посоветовал Вам попробовать опорожнить мочевой пузырь (помочиться) естественным путем, то на конец катетера вместо мешка для сбора мочи можно поместить специальную стерильную пробку.</w:t>
      </w:r>
    </w:p>
    <w:p w:rsidR="00426227" w:rsidRPr="00426227" w:rsidRDefault="00426227" w:rsidP="00426227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Для этого продезинфицируйте место соединения катетера и мешка для сбора мочи антисептиком, отсоедините мешок от катетера и закройте свободный конец катетера чистой пробкой.</w:t>
      </w:r>
    </w:p>
    <w:p w:rsidR="00426227" w:rsidRPr="00426227" w:rsidRDefault="00426227" w:rsidP="00426227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Когда катетер закрыт пробкой, пробуйте опорожнять мочевой пузырь естественным путем.</w:t>
      </w:r>
    </w:p>
    <w:p w:rsidR="00426227" w:rsidRPr="00426227" w:rsidRDefault="00426227" w:rsidP="00426227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Если Вам удалось опорожнить мочевой пузырь, то после этого измерьте количество мочи, оставшейся в мочевом пузыре. Для этого удалите пробку с катетера и выпустите оставшуюся мочу в измерительную емкость.</w:t>
      </w:r>
    </w:p>
    <w:p w:rsidR="00426227" w:rsidRPr="00426227" w:rsidRDefault="00426227" w:rsidP="00426227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Если опорожнять мочевой пузырь естественным путем не удается, делайте это путем удаления пробки с катетера каждые 4-5 часов, после чего выпускайте мочу в измерительную емкость или в унитаз.</w:t>
      </w:r>
    </w:p>
    <w:p w:rsidR="00426227" w:rsidRPr="00426227" w:rsidRDefault="00426227" w:rsidP="00426227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При желании катетер всегда можно соединить с мешком для сбора мочи.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b/>
          <w:bCs/>
          <w:color w:val="041B1B"/>
          <w:sz w:val="24"/>
          <w:szCs w:val="24"/>
          <w:bdr w:val="none" w:sz="0" w:space="0" w:color="auto" w:frame="1"/>
          <w:lang w:eastAsia="ru-RU"/>
        </w:rPr>
        <w:t>Возможные проблемы</w:t>
      </w:r>
    </w:p>
    <w:p w:rsidR="00426227" w:rsidRPr="00426227" w:rsidRDefault="00426227" w:rsidP="00426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При использовании </w:t>
      </w:r>
      <w:proofErr w:type="spellStart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эпицистостомы</w:t>
      </w:r>
      <w:proofErr w:type="spellEnd"/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 xml:space="preserve"> могут отмечаться некоторые из следующих проблем:</w:t>
      </w:r>
    </w:p>
    <w:p w:rsidR="00426227" w:rsidRPr="00426227" w:rsidRDefault="00426227" w:rsidP="0042622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повышение температуры;</w:t>
      </w:r>
    </w:p>
    <w:p w:rsidR="00426227" w:rsidRPr="00426227" w:rsidRDefault="00426227" w:rsidP="0042622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боль в нижней части живота;</w:t>
      </w:r>
    </w:p>
    <w:p w:rsidR="00426227" w:rsidRPr="00426227" w:rsidRDefault="00426227" w:rsidP="0042622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снижение выделения мочи;</w:t>
      </w:r>
    </w:p>
    <w:p w:rsidR="00426227" w:rsidRPr="00426227" w:rsidRDefault="00426227" w:rsidP="0042622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моча может содержать примеси крови, стать мутной или приобрести неприятный запах;</w:t>
      </w:r>
    </w:p>
    <w:p w:rsidR="00426227" w:rsidRPr="00426227" w:rsidRDefault="00426227" w:rsidP="0042622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</w:pPr>
      <w:r w:rsidRPr="00426227">
        <w:rPr>
          <w:rFonts w:ascii="Times New Roman" w:eastAsia="Times New Roman" w:hAnsi="Times New Roman" w:cs="Times New Roman"/>
          <w:color w:val="041B1B"/>
          <w:sz w:val="24"/>
          <w:szCs w:val="24"/>
          <w:lang w:eastAsia="ru-RU"/>
        </w:rPr>
        <w:t>катетер может порваться, засориться или выскользнуть из мочевого пузыря.</w:t>
      </w:r>
    </w:p>
    <w:p w:rsidR="00A25D42" w:rsidRPr="00426227" w:rsidRDefault="00A25D42" w:rsidP="0042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D42" w:rsidRPr="0042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4AD"/>
    <w:multiLevelType w:val="multilevel"/>
    <w:tmpl w:val="B35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27A79"/>
    <w:multiLevelType w:val="multilevel"/>
    <w:tmpl w:val="6C88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D4F4A"/>
    <w:multiLevelType w:val="multilevel"/>
    <w:tmpl w:val="1F0E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D0CE3"/>
    <w:multiLevelType w:val="multilevel"/>
    <w:tmpl w:val="3AF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142E4"/>
    <w:multiLevelType w:val="multilevel"/>
    <w:tmpl w:val="B84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9D595E"/>
    <w:multiLevelType w:val="multilevel"/>
    <w:tmpl w:val="5482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55578"/>
    <w:multiLevelType w:val="multilevel"/>
    <w:tmpl w:val="536A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4D"/>
    <w:rsid w:val="00426227"/>
    <w:rsid w:val="0085094D"/>
    <w:rsid w:val="00A2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09187-5D21-4659-A162-18341E0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2024-03-19T10:07:00Z</dcterms:created>
  <dcterms:modified xsi:type="dcterms:W3CDTF">2024-03-19T10:09:00Z</dcterms:modified>
</cp:coreProperties>
</file>